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366FB" w14:textId="3B77C092" w:rsidR="0017122C" w:rsidRPr="006D12F9" w:rsidRDefault="0017122C" w:rsidP="000858F8">
      <w:pPr>
        <w:jc w:val="center"/>
        <w:rPr>
          <w:rFonts w:eastAsiaTheme="minorEastAsia" w:cstheme="minorBidi"/>
          <w:szCs w:val="18"/>
        </w:rPr>
      </w:pPr>
      <w:bookmarkStart w:id="0" w:name="_Toc146109486"/>
    </w:p>
    <w:p w14:paraId="23227597" w14:textId="77777777" w:rsidR="0017122C" w:rsidRPr="00834D72" w:rsidRDefault="0017122C" w:rsidP="0017122C">
      <w:pPr>
        <w:jc w:val="right"/>
        <w:rPr>
          <w:rFonts w:eastAsiaTheme="minorEastAsia" w:cstheme="minorBidi"/>
          <w:szCs w:val="18"/>
          <w:lang w:val="en-GB"/>
        </w:rPr>
      </w:pPr>
    </w:p>
    <w:p w14:paraId="7C05E37D" w14:textId="77777777" w:rsidR="0017122C" w:rsidRPr="00834D72" w:rsidRDefault="0017122C" w:rsidP="0017122C">
      <w:pPr>
        <w:jc w:val="right"/>
        <w:rPr>
          <w:rFonts w:eastAsiaTheme="minorEastAsia" w:cstheme="minorBidi"/>
          <w:szCs w:val="18"/>
          <w:lang w:val="en-GB"/>
        </w:rPr>
      </w:pPr>
    </w:p>
    <w:p w14:paraId="08F5371D" w14:textId="14230036" w:rsidR="0017122C" w:rsidRPr="00834D72" w:rsidRDefault="00A33237" w:rsidP="00543244">
      <w:pPr>
        <w:jc w:val="center"/>
        <w:rPr>
          <w:rFonts w:eastAsiaTheme="minorEastAsia" w:cstheme="minorBidi"/>
          <w:szCs w:val="18"/>
          <w:lang w:val="en-GB"/>
        </w:rPr>
      </w:pPr>
      <w:r w:rsidRPr="00A33237">
        <w:rPr>
          <w:rFonts w:eastAsiaTheme="minorEastAsia" w:cstheme="minorBidi"/>
          <w:noProof/>
          <w:szCs w:val="18"/>
        </w:rPr>
        <w:drawing>
          <wp:inline distT="0" distB="0" distL="0" distR="0" wp14:anchorId="1DCBDA61" wp14:editId="10B2F62E">
            <wp:extent cx="2562181" cy="2583712"/>
            <wp:effectExtent l="0" t="0" r="0" b="7620"/>
            <wp:docPr id="2" name="Image 2">
              <a:extLst xmlns:a="http://schemas.openxmlformats.org/drawingml/2006/main">
                <a:ext uri="{FF2B5EF4-FFF2-40B4-BE49-F238E27FC236}">
                  <a16:creationId xmlns:a16="http://schemas.microsoft.com/office/drawing/2014/main" id="{1265D6EC-3AC1-485A-BAF2-3EFFD9ED5A4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extLst>
                        <a:ext uri="{FF2B5EF4-FFF2-40B4-BE49-F238E27FC236}">
                          <a16:creationId xmlns:a16="http://schemas.microsoft.com/office/drawing/2014/main" id="{1265D6EC-3AC1-485A-BAF2-3EFFD9ED5A4F}"/>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67428" cy="2589003"/>
                    </a:xfrm>
                    <a:prstGeom prst="rect">
                      <a:avLst/>
                    </a:prstGeom>
                    <a:noFill/>
                  </pic:spPr>
                </pic:pic>
              </a:graphicData>
            </a:graphic>
          </wp:inline>
        </w:drawing>
      </w:r>
    </w:p>
    <w:p w14:paraId="424FFB06" w14:textId="77777777" w:rsidR="0017122C" w:rsidRPr="00834D72" w:rsidRDefault="0017122C" w:rsidP="0017122C">
      <w:pPr>
        <w:jc w:val="right"/>
        <w:rPr>
          <w:rFonts w:eastAsiaTheme="minorEastAsia" w:cstheme="minorBidi"/>
          <w:szCs w:val="18"/>
          <w:lang w:val="en-GB"/>
        </w:rPr>
      </w:pPr>
    </w:p>
    <w:p w14:paraId="4DB8D5C1" w14:textId="77777777" w:rsidR="0017122C" w:rsidRPr="00AF0D12" w:rsidRDefault="0017122C" w:rsidP="0017122C">
      <w:pPr>
        <w:jc w:val="right"/>
        <w:rPr>
          <w:rFonts w:eastAsiaTheme="minorEastAsia" w:cstheme="minorHAnsi"/>
          <w:szCs w:val="18"/>
          <w:lang w:val="en-GB"/>
        </w:rPr>
      </w:pPr>
    </w:p>
    <w:p w14:paraId="46ED25E7" w14:textId="77777777" w:rsidR="0017122C" w:rsidRDefault="0017122C" w:rsidP="0017122C">
      <w:pPr>
        <w:jc w:val="right"/>
        <w:rPr>
          <w:rFonts w:eastAsiaTheme="minorEastAsia" w:cstheme="minorHAnsi"/>
          <w:szCs w:val="18"/>
          <w:lang w:val="en-GB"/>
        </w:rPr>
      </w:pPr>
    </w:p>
    <w:p w14:paraId="2E110CFE" w14:textId="77777777" w:rsidR="001A5D3B" w:rsidRDefault="001A5D3B" w:rsidP="0017122C">
      <w:pPr>
        <w:jc w:val="right"/>
        <w:rPr>
          <w:rFonts w:eastAsiaTheme="minorEastAsia" w:cstheme="minorHAnsi"/>
          <w:szCs w:val="18"/>
          <w:lang w:val="en-GB"/>
        </w:rPr>
      </w:pPr>
    </w:p>
    <w:p w14:paraId="4104C2B6" w14:textId="77777777" w:rsidR="001A5D3B" w:rsidRDefault="001A5D3B" w:rsidP="0017122C">
      <w:pPr>
        <w:jc w:val="right"/>
        <w:rPr>
          <w:rFonts w:eastAsiaTheme="minorEastAsia" w:cstheme="minorHAnsi"/>
          <w:szCs w:val="18"/>
          <w:lang w:val="en-GB"/>
        </w:rPr>
      </w:pPr>
    </w:p>
    <w:p w14:paraId="3AE502B8" w14:textId="77777777" w:rsidR="001A5D3B" w:rsidRPr="00AF0D12" w:rsidRDefault="001A5D3B" w:rsidP="0017122C">
      <w:pPr>
        <w:jc w:val="right"/>
        <w:rPr>
          <w:rFonts w:eastAsiaTheme="minorEastAsia" w:cstheme="minorHAnsi"/>
          <w:szCs w:val="18"/>
          <w:lang w:val="en-GB"/>
        </w:rPr>
      </w:pPr>
    </w:p>
    <w:p w14:paraId="12D3F220" w14:textId="77777777" w:rsidR="0017122C" w:rsidRPr="005E780D" w:rsidRDefault="0017122C" w:rsidP="0017122C">
      <w:pPr>
        <w:rPr>
          <w:rFonts w:eastAsiaTheme="minorEastAsia" w:cstheme="minorHAnsi"/>
        </w:rPr>
      </w:pPr>
      <w:r w:rsidRPr="005E780D">
        <w:rPr>
          <w:rFonts w:eastAsiaTheme="minorEastAsia" w:cstheme="minorHAnsi"/>
        </w:rPr>
        <w:t xml:space="preserve">                                    </w:t>
      </w:r>
    </w:p>
    <w:p w14:paraId="2EE9B233" w14:textId="77777777" w:rsidR="0017122C" w:rsidRPr="005E780D" w:rsidRDefault="0017122C" w:rsidP="0017122C">
      <w:pPr>
        <w:shd w:val="clear" w:color="auto" w:fill="D9D9D9" w:themeFill="background1" w:themeFillShade="D9"/>
        <w:jc w:val="center"/>
        <w:rPr>
          <w:rFonts w:cstheme="minorHAnsi"/>
          <w:b/>
          <w:caps/>
          <w:sz w:val="24"/>
        </w:rPr>
      </w:pPr>
    </w:p>
    <w:p w14:paraId="4E5CC9AE" w14:textId="75359051" w:rsidR="001671FB" w:rsidRDefault="00630291" w:rsidP="001671FB">
      <w:pPr>
        <w:shd w:val="clear" w:color="auto" w:fill="D9D9D9" w:themeFill="background1" w:themeFillShade="D9"/>
        <w:jc w:val="center"/>
        <w:rPr>
          <w:rFonts w:ascii="Arial" w:hAnsi="Arial" w:cs="Arial"/>
          <w:bCs/>
          <w:sz w:val="24"/>
          <w:u w:val="single"/>
        </w:rPr>
      </w:pPr>
      <w:bookmarkStart w:id="1" w:name="_Hlk85103361"/>
      <w:r>
        <w:rPr>
          <w:rFonts w:ascii="Arial" w:hAnsi="Arial" w:cs="Arial"/>
          <w:bCs/>
          <w:sz w:val="24"/>
          <w:u w:val="single"/>
        </w:rPr>
        <w:t>Cadre de mémoire technique</w:t>
      </w:r>
    </w:p>
    <w:p w14:paraId="482F4D59" w14:textId="77777777" w:rsidR="001A5D3B" w:rsidRPr="00274202" w:rsidRDefault="001A5D3B" w:rsidP="001671FB">
      <w:pPr>
        <w:shd w:val="clear" w:color="auto" w:fill="D9D9D9" w:themeFill="background1" w:themeFillShade="D9"/>
        <w:jc w:val="center"/>
        <w:rPr>
          <w:rFonts w:ascii="Arial" w:hAnsi="Arial" w:cs="Arial"/>
          <w:bCs/>
          <w:caps/>
          <w:sz w:val="24"/>
          <w:u w:val="single"/>
        </w:rPr>
      </w:pPr>
    </w:p>
    <w:bookmarkEnd w:id="1"/>
    <w:p w14:paraId="2E469169" w14:textId="77777777" w:rsidR="0006311C" w:rsidRDefault="0006311C" w:rsidP="0006311C">
      <w:pPr>
        <w:shd w:val="clear" w:color="auto" w:fill="D9D9D9" w:themeFill="background1" w:themeFillShade="D9"/>
        <w:jc w:val="center"/>
        <w:rPr>
          <w:rFonts w:ascii="Arial" w:hAnsi="Arial" w:cs="Arial"/>
          <w:b/>
          <w:caps/>
          <w:sz w:val="24"/>
          <w:u w:val="single"/>
        </w:rPr>
      </w:pPr>
      <w:r w:rsidRPr="009C0111">
        <w:rPr>
          <w:rFonts w:ascii="Arial" w:hAnsi="Arial" w:cs="Arial"/>
          <w:b/>
          <w:caps/>
          <w:sz w:val="24"/>
          <w:u w:val="single"/>
        </w:rPr>
        <w:t xml:space="preserve">Prestations de </w:t>
      </w:r>
      <w:r>
        <w:rPr>
          <w:rFonts w:ascii="Arial" w:hAnsi="Arial" w:cs="Arial"/>
          <w:b/>
          <w:caps/>
          <w:sz w:val="24"/>
          <w:u w:val="single"/>
        </w:rPr>
        <w:t xml:space="preserve">TELESURVEILLANCE DES BIENS IMMOBILIERS ET D’INTERVENTION SUR ALARME </w:t>
      </w:r>
      <w:r w:rsidRPr="009C0111">
        <w:rPr>
          <w:rFonts w:ascii="Arial" w:hAnsi="Arial" w:cs="Arial"/>
          <w:b/>
          <w:caps/>
          <w:sz w:val="24"/>
          <w:u w:val="single"/>
        </w:rPr>
        <w:t>pour le compte des Directions Régionales de la Caisse des Dépôts</w:t>
      </w:r>
    </w:p>
    <w:p w14:paraId="644527EF" w14:textId="77777777" w:rsidR="0006311C" w:rsidRDefault="0006311C" w:rsidP="0006311C">
      <w:pPr>
        <w:shd w:val="clear" w:color="auto" w:fill="D9D9D9" w:themeFill="background1" w:themeFillShade="D9"/>
        <w:jc w:val="center"/>
        <w:rPr>
          <w:rFonts w:ascii="Arial" w:hAnsi="Arial" w:cs="Arial"/>
          <w:b/>
          <w:caps/>
          <w:sz w:val="24"/>
          <w:u w:val="single"/>
        </w:rPr>
      </w:pPr>
    </w:p>
    <w:p w14:paraId="4C19DDE8" w14:textId="300B94DB" w:rsidR="0006311C" w:rsidRPr="008D57D5" w:rsidRDefault="0006311C" w:rsidP="0006311C">
      <w:pPr>
        <w:shd w:val="clear" w:color="auto" w:fill="D9D9D9" w:themeFill="background1" w:themeFillShade="D9"/>
        <w:jc w:val="center"/>
        <w:rPr>
          <w:rFonts w:ascii="Arial" w:hAnsi="Arial" w:cs="Arial"/>
          <w:b/>
          <w:caps/>
          <w:sz w:val="24"/>
        </w:rPr>
      </w:pPr>
      <w:r w:rsidRPr="008D57D5">
        <w:rPr>
          <w:rFonts w:ascii="Arial" w:hAnsi="Arial" w:cs="Arial"/>
          <w:b/>
          <w:caps/>
          <w:sz w:val="24"/>
        </w:rPr>
        <w:t>202</w:t>
      </w:r>
      <w:r w:rsidR="003B6F37">
        <w:rPr>
          <w:rFonts w:ascii="Arial" w:hAnsi="Arial" w:cs="Arial"/>
          <w:b/>
          <w:caps/>
          <w:sz w:val="24"/>
        </w:rPr>
        <w:t>65011</w:t>
      </w:r>
    </w:p>
    <w:p w14:paraId="1762DE35" w14:textId="77777777" w:rsidR="0006311C" w:rsidRDefault="0006311C" w:rsidP="0006311C">
      <w:pPr>
        <w:shd w:val="clear" w:color="auto" w:fill="D9D9D9" w:themeFill="background1" w:themeFillShade="D9"/>
        <w:jc w:val="center"/>
        <w:rPr>
          <w:rFonts w:ascii="Arial" w:hAnsi="Arial" w:cs="Arial"/>
          <w:b/>
          <w:caps/>
          <w:sz w:val="24"/>
          <w:u w:val="single"/>
        </w:rPr>
      </w:pPr>
    </w:p>
    <w:p w14:paraId="46009BFE" w14:textId="250ACE89" w:rsidR="00C36814" w:rsidRPr="005E780D" w:rsidRDefault="00C36814" w:rsidP="003747EA">
      <w:pPr>
        <w:shd w:val="clear" w:color="auto" w:fill="D9D9D9" w:themeFill="background1" w:themeFillShade="D9"/>
        <w:jc w:val="center"/>
        <w:rPr>
          <w:rFonts w:cstheme="minorHAnsi"/>
          <w:caps/>
          <w:sz w:val="24"/>
        </w:rPr>
      </w:pPr>
    </w:p>
    <w:p w14:paraId="4F315218" w14:textId="621AB917" w:rsidR="0017122C" w:rsidRPr="005E780D" w:rsidRDefault="0017122C" w:rsidP="0017122C">
      <w:pPr>
        <w:rPr>
          <w:rFonts w:cstheme="minorHAnsi"/>
          <w:b/>
          <w:caps/>
          <w:sz w:val="24"/>
        </w:rPr>
      </w:pPr>
    </w:p>
    <w:p w14:paraId="75DCE60B" w14:textId="77777777" w:rsidR="0017122C" w:rsidRPr="005E780D" w:rsidRDefault="0017122C" w:rsidP="0017122C">
      <w:pPr>
        <w:jc w:val="center"/>
        <w:rPr>
          <w:rFonts w:eastAsiaTheme="minorEastAsia" w:cstheme="minorHAnsi"/>
          <w:b/>
          <w:bCs/>
          <w:szCs w:val="20"/>
        </w:rPr>
      </w:pPr>
    </w:p>
    <w:p w14:paraId="36723B8B" w14:textId="77777777" w:rsidR="0017122C" w:rsidRPr="005E780D" w:rsidRDefault="0017122C" w:rsidP="0017122C">
      <w:pPr>
        <w:jc w:val="center"/>
        <w:rPr>
          <w:rFonts w:eastAsiaTheme="minorEastAsia" w:cstheme="minorHAnsi"/>
          <w:b/>
          <w:bCs/>
          <w:szCs w:val="20"/>
        </w:rPr>
      </w:pPr>
    </w:p>
    <w:p w14:paraId="6B21B86A" w14:textId="77777777" w:rsidR="003D4914" w:rsidRPr="005E780D" w:rsidRDefault="003D4914" w:rsidP="001A5D3B">
      <w:pPr>
        <w:rPr>
          <w:rFonts w:eastAsiaTheme="minorEastAsia" w:cstheme="minorHAnsi"/>
          <w:b/>
          <w:bCs/>
          <w:szCs w:val="20"/>
        </w:rPr>
      </w:pPr>
    </w:p>
    <w:p w14:paraId="08E28586" w14:textId="77777777" w:rsidR="003D4914" w:rsidRPr="005E780D" w:rsidRDefault="003D4914" w:rsidP="002377AB">
      <w:pPr>
        <w:jc w:val="center"/>
        <w:rPr>
          <w:rFonts w:eastAsiaTheme="minorEastAsia" w:cstheme="minorHAnsi"/>
          <w:b/>
          <w:bCs/>
          <w:szCs w:val="20"/>
        </w:rPr>
      </w:pPr>
    </w:p>
    <w:p w14:paraId="767CBAB6" w14:textId="72BF3F33" w:rsidR="003D4914" w:rsidRPr="005E780D" w:rsidRDefault="003D4914" w:rsidP="003D4914">
      <w:pPr>
        <w:jc w:val="center"/>
        <w:rPr>
          <w:rFonts w:eastAsiaTheme="minorEastAsia" w:cstheme="minorHAnsi"/>
          <w:b/>
          <w:bCs/>
          <w:szCs w:val="20"/>
        </w:rPr>
      </w:pPr>
    </w:p>
    <w:p w14:paraId="7109A85C" w14:textId="77777777" w:rsidR="003D4914" w:rsidRPr="005E780D" w:rsidRDefault="003D4914" w:rsidP="003D4914">
      <w:pPr>
        <w:jc w:val="center"/>
        <w:rPr>
          <w:rFonts w:eastAsiaTheme="minorEastAsia" w:cstheme="minorHAnsi"/>
          <w:b/>
          <w:bCs/>
          <w:szCs w:val="20"/>
        </w:rPr>
      </w:pPr>
    </w:p>
    <w:p w14:paraId="02647C31" w14:textId="77777777" w:rsidR="003D4914" w:rsidRDefault="003D4914" w:rsidP="003D4914">
      <w:pPr>
        <w:jc w:val="center"/>
        <w:rPr>
          <w:rFonts w:eastAsiaTheme="minorEastAsia" w:cstheme="minorHAnsi"/>
          <w:b/>
          <w:bCs/>
          <w:szCs w:val="20"/>
        </w:rPr>
      </w:pPr>
    </w:p>
    <w:p w14:paraId="4904B48B" w14:textId="77777777" w:rsidR="00A33237" w:rsidRPr="005E780D" w:rsidRDefault="00A33237" w:rsidP="003D4914">
      <w:pPr>
        <w:jc w:val="center"/>
        <w:rPr>
          <w:rFonts w:eastAsiaTheme="minorEastAsia" w:cstheme="minorHAnsi"/>
          <w:b/>
          <w:bCs/>
          <w:szCs w:val="20"/>
        </w:rPr>
      </w:pPr>
    </w:p>
    <w:p w14:paraId="014FFB01" w14:textId="55A03F1B" w:rsidR="003D4914" w:rsidRPr="001009B2" w:rsidRDefault="001009B2" w:rsidP="003D4914">
      <w:pPr>
        <w:jc w:val="center"/>
        <w:rPr>
          <w:rFonts w:eastAsiaTheme="minorEastAsia" w:cstheme="minorHAnsi"/>
          <w:b/>
          <w:bCs/>
          <w:sz w:val="24"/>
        </w:rPr>
      </w:pPr>
      <w:r w:rsidRPr="001009B2">
        <w:rPr>
          <w:rFonts w:eastAsiaTheme="minorEastAsia" w:cstheme="minorHAnsi"/>
          <w:b/>
          <w:bCs/>
          <w:sz w:val="24"/>
        </w:rPr>
        <w:t>Le candidat répond au lot n°</w:t>
      </w:r>
      <w:proofErr w:type="gramStart"/>
      <w:r w:rsidRPr="001009B2">
        <w:rPr>
          <w:rFonts w:eastAsiaTheme="minorEastAsia" w:cstheme="minorHAnsi"/>
          <w:b/>
          <w:bCs/>
          <w:sz w:val="24"/>
        </w:rPr>
        <w:t xml:space="preserve"> ….</w:t>
      </w:r>
      <w:proofErr w:type="gramEnd"/>
      <w:r w:rsidRPr="001009B2">
        <w:rPr>
          <w:rFonts w:eastAsiaTheme="minorEastAsia" w:cstheme="minorHAnsi"/>
          <w:b/>
          <w:bCs/>
          <w:sz w:val="24"/>
        </w:rPr>
        <w:t xml:space="preserve"> : …………………………………………………………….</w:t>
      </w:r>
    </w:p>
    <w:p w14:paraId="79410883" w14:textId="77777777" w:rsidR="00AD0DC5" w:rsidRPr="005E780D" w:rsidRDefault="00AD0DC5" w:rsidP="001A5D3B">
      <w:pPr>
        <w:rPr>
          <w:rFonts w:eastAsiaTheme="minorEastAsia" w:cstheme="minorHAnsi"/>
        </w:rPr>
      </w:pPr>
    </w:p>
    <w:p w14:paraId="1C6BC624" w14:textId="77777777" w:rsidR="002377AB" w:rsidRPr="005E780D" w:rsidRDefault="002377AB" w:rsidP="002377AB">
      <w:pPr>
        <w:jc w:val="center"/>
        <w:rPr>
          <w:rFonts w:eastAsiaTheme="minorEastAsia" w:cstheme="minorHAnsi"/>
          <w:b/>
          <w:bCs/>
          <w:u w:val="single"/>
        </w:rPr>
      </w:pPr>
    </w:p>
    <w:p w14:paraId="217FD940" w14:textId="77777777" w:rsidR="002377AB" w:rsidRPr="005E780D" w:rsidRDefault="002377AB" w:rsidP="002377AB">
      <w:pPr>
        <w:jc w:val="center"/>
        <w:rPr>
          <w:rFonts w:eastAsiaTheme="minorEastAsia" w:cstheme="minorHAnsi"/>
          <w:b/>
          <w:bCs/>
          <w:u w:val="single"/>
        </w:rPr>
      </w:pPr>
    </w:p>
    <w:p w14:paraId="4E88951A" w14:textId="77777777" w:rsidR="001A5D3B" w:rsidRDefault="001A5D3B" w:rsidP="001A5D3B">
      <w:pPr>
        <w:pStyle w:val="Pieddepage"/>
        <w:jc w:val="center"/>
        <w:rPr>
          <w:lang w:val="fr-FR"/>
        </w:rPr>
      </w:pPr>
    </w:p>
    <w:p w14:paraId="7979AC18" w14:textId="77777777" w:rsidR="00583E64" w:rsidRDefault="00583E64" w:rsidP="001A5D3B">
      <w:pPr>
        <w:pStyle w:val="Pieddepage"/>
        <w:jc w:val="center"/>
        <w:rPr>
          <w:lang w:val="fr-FR"/>
        </w:rPr>
      </w:pPr>
    </w:p>
    <w:p w14:paraId="397F7999" w14:textId="77777777" w:rsidR="002A1C43" w:rsidRDefault="002A1C43" w:rsidP="001A5D3B">
      <w:pPr>
        <w:pStyle w:val="Pieddepage"/>
        <w:jc w:val="center"/>
        <w:rPr>
          <w:lang w:val="fr-FR"/>
        </w:rPr>
      </w:pPr>
    </w:p>
    <w:p w14:paraId="4D763F66" w14:textId="77777777" w:rsidR="002A1C43" w:rsidRDefault="002A1C43" w:rsidP="001A5D3B">
      <w:pPr>
        <w:pStyle w:val="Pieddepage"/>
        <w:jc w:val="center"/>
        <w:rPr>
          <w:lang w:val="fr-FR"/>
        </w:rPr>
      </w:pPr>
    </w:p>
    <w:p w14:paraId="46272697" w14:textId="77777777" w:rsidR="002A1C43" w:rsidRPr="007D12F6" w:rsidRDefault="002A1C43" w:rsidP="001A5D3B">
      <w:pPr>
        <w:pStyle w:val="Pieddepage"/>
        <w:jc w:val="center"/>
        <w:rPr>
          <w:lang w:val="fr-FR"/>
        </w:rPr>
      </w:pPr>
    </w:p>
    <w:p w14:paraId="28BBF9D8" w14:textId="77777777" w:rsidR="001009B2" w:rsidRDefault="001009B2" w:rsidP="005E5F8C">
      <w:pPr>
        <w:rPr>
          <w:rFonts w:cstheme="minorHAnsi"/>
          <w:b/>
          <w:color w:val="1F497D"/>
          <w:szCs w:val="20"/>
        </w:rPr>
      </w:pPr>
    </w:p>
    <w:p w14:paraId="582CCFAC" w14:textId="749621F5" w:rsidR="00FC7491" w:rsidRPr="007D12F6" w:rsidRDefault="003747EA" w:rsidP="00C04266">
      <w:pPr>
        <w:jc w:val="left"/>
        <w:rPr>
          <w:rFonts w:cstheme="minorHAnsi"/>
          <w:b/>
          <w:color w:val="1F497D"/>
          <w:szCs w:val="20"/>
        </w:rPr>
      </w:pPr>
      <w:r>
        <w:rPr>
          <w:rFonts w:cstheme="minorHAnsi"/>
          <w:b/>
          <w:color w:val="1F497D"/>
          <w:szCs w:val="20"/>
        </w:rPr>
        <w:br w:type="page"/>
      </w:r>
      <w:r w:rsidR="00162499" w:rsidRPr="007D12F6">
        <w:rPr>
          <w:rFonts w:cstheme="minorHAnsi"/>
          <w:b/>
          <w:color w:val="1F497D"/>
          <w:szCs w:val="20"/>
        </w:rPr>
        <w:lastRenderedPageBreak/>
        <w:t>S</w:t>
      </w:r>
      <w:r w:rsidR="008A774A" w:rsidRPr="007D12F6">
        <w:rPr>
          <w:rFonts w:cstheme="minorHAnsi"/>
          <w:b/>
          <w:color w:val="1F497D"/>
          <w:szCs w:val="20"/>
        </w:rPr>
        <w:t>ommaire</w:t>
      </w:r>
    </w:p>
    <w:p w14:paraId="3F15392B" w14:textId="77777777" w:rsidR="00BE7E3E" w:rsidRPr="007D12F6" w:rsidRDefault="00BE7E3E" w:rsidP="005E5F8C">
      <w:pPr>
        <w:rPr>
          <w:rFonts w:cstheme="minorHAnsi"/>
          <w:szCs w:val="20"/>
          <w:lang w:eastAsia="en-US"/>
        </w:rPr>
      </w:pPr>
    </w:p>
    <w:p w14:paraId="61F25CC5" w14:textId="063FB146" w:rsidR="00AC3E9E" w:rsidRDefault="009756E3">
      <w:pPr>
        <w:pStyle w:val="TM1"/>
        <w:rPr>
          <w:rFonts w:eastAsiaTheme="minorEastAsia" w:cstheme="minorBidi"/>
          <w:b w:val="0"/>
          <w:kern w:val="2"/>
          <w:sz w:val="24"/>
          <w:szCs w:val="24"/>
          <w14:ligatures w14:val="standardContextual"/>
        </w:rPr>
      </w:pPr>
      <w:r w:rsidRPr="007D12F6">
        <w:rPr>
          <w:rFonts w:cstheme="minorHAnsi"/>
          <w:sz w:val="18"/>
          <w:szCs w:val="18"/>
        </w:rPr>
        <w:fldChar w:fldCharType="begin"/>
      </w:r>
      <w:r w:rsidR="00162499" w:rsidRPr="007D12F6">
        <w:rPr>
          <w:rFonts w:cstheme="minorHAnsi"/>
          <w:sz w:val="18"/>
          <w:szCs w:val="18"/>
        </w:rPr>
        <w:instrText xml:space="preserve"> TOC \o "1-3" \h \z \u </w:instrText>
      </w:r>
      <w:r w:rsidRPr="007D12F6">
        <w:rPr>
          <w:rFonts w:cstheme="minorHAnsi"/>
          <w:sz w:val="18"/>
          <w:szCs w:val="18"/>
        </w:rPr>
        <w:fldChar w:fldCharType="separate"/>
      </w:r>
      <w:hyperlink w:anchor="_Toc208404864" w:history="1">
        <w:r w:rsidR="00AC3E9E" w:rsidRPr="00DB483A">
          <w:rPr>
            <w:rStyle w:val="Lienhypertexte"/>
          </w:rPr>
          <w:t>1</w:t>
        </w:r>
        <w:r w:rsidR="00AC3E9E">
          <w:rPr>
            <w:rFonts w:eastAsiaTheme="minorEastAsia" w:cstheme="minorBidi"/>
            <w:b w:val="0"/>
            <w:kern w:val="2"/>
            <w:sz w:val="24"/>
            <w:szCs w:val="24"/>
            <w14:ligatures w14:val="standardContextual"/>
          </w:rPr>
          <w:tab/>
        </w:r>
        <w:r w:rsidR="00AC3E9E" w:rsidRPr="00DB483A">
          <w:rPr>
            <w:rStyle w:val="Lienhypertexte"/>
          </w:rPr>
          <w:t>Généralités</w:t>
        </w:r>
        <w:r w:rsidR="00AC3E9E">
          <w:rPr>
            <w:webHidden/>
          </w:rPr>
          <w:tab/>
        </w:r>
        <w:r w:rsidR="00AC3E9E">
          <w:rPr>
            <w:webHidden/>
          </w:rPr>
          <w:fldChar w:fldCharType="begin"/>
        </w:r>
        <w:r w:rsidR="00AC3E9E">
          <w:rPr>
            <w:webHidden/>
          </w:rPr>
          <w:instrText xml:space="preserve"> PAGEREF _Toc208404864 \h </w:instrText>
        </w:r>
        <w:r w:rsidR="00AC3E9E">
          <w:rPr>
            <w:webHidden/>
          </w:rPr>
        </w:r>
        <w:r w:rsidR="00AC3E9E">
          <w:rPr>
            <w:webHidden/>
          </w:rPr>
          <w:fldChar w:fldCharType="separate"/>
        </w:r>
        <w:r w:rsidR="00AC3E9E">
          <w:rPr>
            <w:webHidden/>
          </w:rPr>
          <w:t>3</w:t>
        </w:r>
        <w:r w:rsidR="00AC3E9E">
          <w:rPr>
            <w:webHidden/>
          </w:rPr>
          <w:fldChar w:fldCharType="end"/>
        </w:r>
      </w:hyperlink>
    </w:p>
    <w:p w14:paraId="29DDED46" w14:textId="62D7E304" w:rsidR="00AC3E9E" w:rsidRDefault="00AC3E9E">
      <w:pPr>
        <w:pStyle w:val="TM1"/>
        <w:rPr>
          <w:rFonts w:eastAsiaTheme="minorEastAsia" w:cstheme="minorBidi"/>
          <w:b w:val="0"/>
          <w:kern w:val="2"/>
          <w:sz w:val="24"/>
          <w:szCs w:val="24"/>
          <w14:ligatures w14:val="standardContextual"/>
        </w:rPr>
      </w:pPr>
      <w:hyperlink w:anchor="_Toc208404865" w:history="1">
        <w:r w:rsidRPr="00DB483A">
          <w:rPr>
            <w:rStyle w:val="Lienhypertexte"/>
          </w:rPr>
          <w:t>2</w:t>
        </w:r>
        <w:r>
          <w:rPr>
            <w:rFonts w:eastAsiaTheme="minorEastAsia" w:cstheme="minorBidi"/>
            <w:b w:val="0"/>
            <w:kern w:val="2"/>
            <w:sz w:val="24"/>
            <w:szCs w:val="24"/>
            <w14:ligatures w14:val="standardContextual"/>
          </w:rPr>
          <w:tab/>
        </w:r>
        <w:r w:rsidRPr="00DB483A">
          <w:rPr>
            <w:rStyle w:val="Lienhypertexte"/>
          </w:rPr>
          <w:t>Valeur technique (50%)</w:t>
        </w:r>
        <w:r>
          <w:rPr>
            <w:webHidden/>
          </w:rPr>
          <w:tab/>
        </w:r>
        <w:r>
          <w:rPr>
            <w:webHidden/>
          </w:rPr>
          <w:fldChar w:fldCharType="begin"/>
        </w:r>
        <w:r>
          <w:rPr>
            <w:webHidden/>
          </w:rPr>
          <w:instrText xml:space="preserve"> PAGEREF _Toc208404865 \h </w:instrText>
        </w:r>
        <w:r>
          <w:rPr>
            <w:webHidden/>
          </w:rPr>
        </w:r>
        <w:r>
          <w:rPr>
            <w:webHidden/>
          </w:rPr>
          <w:fldChar w:fldCharType="separate"/>
        </w:r>
        <w:r>
          <w:rPr>
            <w:webHidden/>
          </w:rPr>
          <w:t>3</w:t>
        </w:r>
        <w:r>
          <w:rPr>
            <w:webHidden/>
          </w:rPr>
          <w:fldChar w:fldCharType="end"/>
        </w:r>
      </w:hyperlink>
    </w:p>
    <w:p w14:paraId="41E46BFF" w14:textId="4DA89CEE" w:rsidR="00AC3E9E" w:rsidRDefault="00AC3E9E">
      <w:pPr>
        <w:pStyle w:val="TM2"/>
        <w:rPr>
          <w:rFonts w:eastAsiaTheme="minorEastAsia" w:cstheme="minorBidi"/>
          <w:noProof/>
          <w:kern w:val="2"/>
          <w:sz w:val="24"/>
          <w14:ligatures w14:val="standardContextual"/>
        </w:rPr>
      </w:pPr>
      <w:hyperlink w:anchor="_Toc208404866" w:history="1">
        <w:r w:rsidRPr="00DB483A">
          <w:rPr>
            <w:rStyle w:val="Lienhypertexte"/>
            <w:noProof/>
          </w:rPr>
          <w:t>2.1</w:t>
        </w:r>
        <w:r>
          <w:rPr>
            <w:rFonts w:eastAsiaTheme="minorEastAsia" w:cstheme="minorBidi"/>
            <w:noProof/>
            <w:kern w:val="2"/>
            <w:sz w:val="24"/>
            <w14:ligatures w14:val="standardContextual"/>
          </w:rPr>
          <w:tab/>
        </w:r>
        <w:r w:rsidRPr="00DB483A">
          <w:rPr>
            <w:rStyle w:val="Lienhypertexte"/>
            <w:noProof/>
          </w:rPr>
          <w:t>Sous-critère 1 : Méthodologie de réalisation de la prestation (40%)</w:t>
        </w:r>
        <w:r>
          <w:rPr>
            <w:noProof/>
            <w:webHidden/>
          </w:rPr>
          <w:tab/>
        </w:r>
        <w:r>
          <w:rPr>
            <w:noProof/>
            <w:webHidden/>
          </w:rPr>
          <w:fldChar w:fldCharType="begin"/>
        </w:r>
        <w:r>
          <w:rPr>
            <w:noProof/>
            <w:webHidden/>
          </w:rPr>
          <w:instrText xml:space="preserve"> PAGEREF _Toc208404866 \h </w:instrText>
        </w:r>
        <w:r>
          <w:rPr>
            <w:noProof/>
            <w:webHidden/>
          </w:rPr>
        </w:r>
        <w:r>
          <w:rPr>
            <w:noProof/>
            <w:webHidden/>
          </w:rPr>
          <w:fldChar w:fldCharType="separate"/>
        </w:r>
        <w:r>
          <w:rPr>
            <w:noProof/>
            <w:webHidden/>
          </w:rPr>
          <w:t>3</w:t>
        </w:r>
        <w:r>
          <w:rPr>
            <w:noProof/>
            <w:webHidden/>
          </w:rPr>
          <w:fldChar w:fldCharType="end"/>
        </w:r>
      </w:hyperlink>
    </w:p>
    <w:p w14:paraId="7310001B" w14:textId="06BF5895" w:rsidR="00AC3E9E" w:rsidRDefault="00AC3E9E">
      <w:pPr>
        <w:pStyle w:val="TM3"/>
        <w:tabs>
          <w:tab w:val="left" w:pos="1200"/>
          <w:tab w:val="right" w:leader="dot" w:pos="9062"/>
        </w:tabs>
        <w:rPr>
          <w:rFonts w:eastAsiaTheme="minorEastAsia" w:cstheme="minorBidi"/>
          <w:noProof/>
          <w:kern w:val="2"/>
          <w:sz w:val="24"/>
          <w14:ligatures w14:val="standardContextual"/>
        </w:rPr>
      </w:pPr>
      <w:hyperlink w:anchor="_Toc208404867" w:history="1">
        <w:r w:rsidRPr="00DB483A">
          <w:rPr>
            <w:rStyle w:val="Lienhypertexte"/>
            <w:noProof/>
          </w:rPr>
          <w:t>2.1.1</w:t>
        </w:r>
        <w:r>
          <w:rPr>
            <w:rFonts w:eastAsiaTheme="minorEastAsia" w:cstheme="minorBidi"/>
            <w:noProof/>
            <w:kern w:val="2"/>
            <w:sz w:val="24"/>
            <w14:ligatures w14:val="standardContextual"/>
          </w:rPr>
          <w:tab/>
        </w:r>
        <w:r w:rsidRPr="00DB483A">
          <w:rPr>
            <w:rStyle w:val="Lienhypertexte"/>
            <w:noProof/>
          </w:rPr>
          <w:t>Méthodologie de surveillance à distance des locaux de la CDC</w:t>
        </w:r>
        <w:r>
          <w:rPr>
            <w:noProof/>
            <w:webHidden/>
          </w:rPr>
          <w:tab/>
        </w:r>
        <w:r>
          <w:rPr>
            <w:noProof/>
            <w:webHidden/>
          </w:rPr>
          <w:fldChar w:fldCharType="begin"/>
        </w:r>
        <w:r>
          <w:rPr>
            <w:noProof/>
            <w:webHidden/>
          </w:rPr>
          <w:instrText xml:space="preserve"> PAGEREF _Toc208404867 \h </w:instrText>
        </w:r>
        <w:r>
          <w:rPr>
            <w:noProof/>
            <w:webHidden/>
          </w:rPr>
        </w:r>
        <w:r>
          <w:rPr>
            <w:noProof/>
            <w:webHidden/>
          </w:rPr>
          <w:fldChar w:fldCharType="separate"/>
        </w:r>
        <w:r>
          <w:rPr>
            <w:noProof/>
            <w:webHidden/>
          </w:rPr>
          <w:t>3</w:t>
        </w:r>
        <w:r>
          <w:rPr>
            <w:noProof/>
            <w:webHidden/>
          </w:rPr>
          <w:fldChar w:fldCharType="end"/>
        </w:r>
      </w:hyperlink>
    </w:p>
    <w:p w14:paraId="47E11048" w14:textId="608F00D3" w:rsidR="00AC3E9E" w:rsidRDefault="00AC3E9E">
      <w:pPr>
        <w:pStyle w:val="TM3"/>
        <w:tabs>
          <w:tab w:val="left" w:pos="1200"/>
          <w:tab w:val="right" w:leader="dot" w:pos="9062"/>
        </w:tabs>
        <w:rPr>
          <w:rFonts w:eastAsiaTheme="minorEastAsia" w:cstheme="minorBidi"/>
          <w:noProof/>
          <w:kern w:val="2"/>
          <w:sz w:val="24"/>
          <w14:ligatures w14:val="standardContextual"/>
        </w:rPr>
      </w:pPr>
      <w:hyperlink w:anchor="_Toc208404868" w:history="1">
        <w:r w:rsidRPr="00DB483A">
          <w:rPr>
            <w:rStyle w:val="Lienhypertexte"/>
            <w:noProof/>
          </w:rPr>
          <w:t>2.1.2</w:t>
        </w:r>
        <w:r>
          <w:rPr>
            <w:rFonts w:eastAsiaTheme="minorEastAsia" w:cstheme="minorBidi"/>
            <w:noProof/>
            <w:kern w:val="2"/>
            <w:sz w:val="24"/>
            <w14:ligatures w14:val="standardContextual"/>
          </w:rPr>
          <w:tab/>
        </w:r>
        <w:r w:rsidRPr="00DB483A">
          <w:rPr>
            <w:rStyle w:val="Lienhypertexte"/>
            <w:noProof/>
          </w:rPr>
          <w:t>Méthodologie d’intervention sur site pour la levée de doute</w:t>
        </w:r>
        <w:r>
          <w:rPr>
            <w:noProof/>
            <w:webHidden/>
          </w:rPr>
          <w:tab/>
        </w:r>
        <w:r>
          <w:rPr>
            <w:noProof/>
            <w:webHidden/>
          </w:rPr>
          <w:fldChar w:fldCharType="begin"/>
        </w:r>
        <w:r>
          <w:rPr>
            <w:noProof/>
            <w:webHidden/>
          </w:rPr>
          <w:instrText xml:space="preserve"> PAGEREF _Toc208404868 \h </w:instrText>
        </w:r>
        <w:r>
          <w:rPr>
            <w:noProof/>
            <w:webHidden/>
          </w:rPr>
        </w:r>
        <w:r>
          <w:rPr>
            <w:noProof/>
            <w:webHidden/>
          </w:rPr>
          <w:fldChar w:fldCharType="separate"/>
        </w:r>
        <w:r>
          <w:rPr>
            <w:noProof/>
            <w:webHidden/>
          </w:rPr>
          <w:t>3</w:t>
        </w:r>
        <w:r>
          <w:rPr>
            <w:noProof/>
            <w:webHidden/>
          </w:rPr>
          <w:fldChar w:fldCharType="end"/>
        </w:r>
      </w:hyperlink>
    </w:p>
    <w:p w14:paraId="203A7964" w14:textId="7C0A15A4" w:rsidR="00AC3E9E" w:rsidRDefault="00AC3E9E">
      <w:pPr>
        <w:pStyle w:val="TM3"/>
        <w:tabs>
          <w:tab w:val="left" w:pos="1200"/>
          <w:tab w:val="right" w:leader="dot" w:pos="9062"/>
        </w:tabs>
        <w:rPr>
          <w:rFonts w:eastAsiaTheme="minorEastAsia" w:cstheme="minorBidi"/>
          <w:noProof/>
          <w:kern w:val="2"/>
          <w:sz w:val="24"/>
          <w14:ligatures w14:val="standardContextual"/>
        </w:rPr>
      </w:pPr>
      <w:hyperlink w:anchor="_Toc208404869" w:history="1">
        <w:r w:rsidRPr="00DB483A">
          <w:rPr>
            <w:rStyle w:val="Lienhypertexte"/>
            <w:noProof/>
          </w:rPr>
          <w:t>2.1.3</w:t>
        </w:r>
        <w:r>
          <w:rPr>
            <w:rFonts w:eastAsiaTheme="minorEastAsia" w:cstheme="minorBidi"/>
            <w:noProof/>
            <w:kern w:val="2"/>
            <w:sz w:val="24"/>
            <w14:ligatures w14:val="standardContextual"/>
          </w:rPr>
          <w:tab/>
        </w:r>
        <w:r w:rsidRPr="00DB483A">
          <w:rPr>
            <w:rStyle w:val="Lienhypertexte"/>
            <w:noProof/>
          </w:rPr>
          <w:t>Période de pré-exploitation</w:t>
        </w:r>
        <w:r>
          <w:rPr>
            <w:noProof/>
            <w:webHidden/>
          </w:rPr>
          <w:tab/>
        </w:r>
        <w:r>
          <w:rPr>
            <w:noProof/>
            <w:webHidden/>
          </w:rPr>
          <w:fldChar w:fldCharType="begin"/>
        </w:r>
        <w:r>
          <w:rPr>
            <w:noProof/>
            <w:webHidden/>
          </w:rPr>
          <w:instrText xml:space="preserve"> PAGEREF _Toc208404869 \h </w:instrText>
        </w:r>
        <w:r>
          <w:rPr>
            <w:noProof/>
            <w:webHidden/>
          </w:rPr>
        </w:r>
        <w:r>
          <w:rPr>
            <w:noProof/>
            <w:webHidden/>
          </w:rPr>
          <w:fldChar w:fldCharType="separate"/>
        </w:r>
        <w:r>
          <w:rPr>
            <w:noProof/>
            <w:webHidden/>
          </w:rPr>
          <w:t>3</w:t>
        </w:r>
        <w:r>
          <w:rPr>
            <w:noProof/>
            <w:webHidden/>
          </w:rPr>
          <w:fldChar w:fldCharType="end"/>
        </w:r>
      </w:hyperlink>
    </w:p>
    <w:p w14:paraId="7E4FC5FE" w14:textId="0DC95A7D" w:rsidR="00AC3E9E" w:rsidRDefault="00AC3E9E">
      <w:pPr>
        <w:pStyle w:val="TM3"/>
        <w:tabs>
          <w:tab w:val="left" w:pos="1200"/>
          <w:tab w:val="right" w:leader="dot" w:pos="9062"/>
        </w:tabs>
        <w:rPr>
          <w:rFonts w:eastAsiaTheme="minorEastAsia" w:cstheme="minorBidi"/>
          <w:noProof/>
          <w:kern w:val="2"/>
          <w:sz w:val="24"/>
          <w14:ligatures w14:val="standardContextual"/>
        </w:rPr>
      </w:pPr>
      <w:hyperlink w:anchor="_Toc208404870" w:history="1">
        <w:r w:rsidRPr="00DB483A">
          <w:rPr>
            <w:rStyle w:val="Lienhypertexte"/>
            <w:noProof/>
          </w:rPr>
          <w:t>2.1.4</w:t>
        </w:r>
        <w:r>
          <w:rPr>
            <w:rFonts w:eastAsiaTheme="minorEastAsia" w:cstheme="minorBidi"/>
            <w:noProof/>
            <w:kern w:val="2"/>
            <w:sz w:val="24"/>
            <w14:ligatures w14:val="standardContextual"/>
          </w:rPr>
          <w:tab/>
        </w:r>
        <w:r w:rsidRPr="00DB483A">
          <w:rPr>
            <w:rStyle w:val="Lienhypertexte"/>
            <w:noProof/>
          </w:rPr>
          <w:t>Plan de Continuité d’Activité</w:t>
        </w:r>
        <w:r>
          <w:rPr>
            <w:noProof/>
            <w:webHidden/>
          </w:rPr>
          <w:tab/>
        </w:r>
        <w:r>
          <w:rPr>
            <w:noProof/>
            <w:webHidden/>
          </w:rPr>
          <w:fldChar w:fldCharType="begin"/>
        </w:r>
        <w:r>
          <w:rPr>
            <w:noProof/>
            <w:webHidden/>
          </w:rPr>
          <w:instrText xml:space="preserve"> PAGEREF _Toc208404870 \h </w:instrText>
        </w:r>
        <w:r>
          <w:rPr>
            <w:noProof/>
            <w:webHidden/>
          </w:rPr>
        </w:r>
        <w:r>
          <w:rPr>
            <w:noProof/>
            <w:webHidden/>
          </w:rPr>
          <w:fldChar w:fldCharType="separate"/>
        </w:r>
        <w:r>
          <w:rPr>
            <w:noProof/>
            <w:webHidden/>
          </w:rPr>
          <w:t>4</w:t>
        </w:r>
        <w:r>
          <w:rPr>
            <w:noProof/>
            <w:webHidden/>
          </w:rPr>
          <w:fldChar w:fldCharType="end"/>
        </w:r>
      </w:hyperlink>
    </w:p>
    <w:p w14:paraId="556BAB37" w14:textId="44122CA0" w:rsidR="00AC3E9E" w:rsidRDefault="00AC3E9E">
      <w:pPr>
        <w:pStyle w:val="TM3"/>
        <w:tabs>
          <w:tab w:val="left" w:pos="1200"/>
          <w:tab w:val="right" w:leader="dot" w:pos="9062"/>
        </w:tabs>
        <w:rPr>
          <w:rFonts w:eastAsiaTheme="minorEastAsia" w:cstheme="minorBidi"/>
          <w:noProof/>
          <w:kern w:val="2"/>
          <w:sz w:val="24"/>
          <w14:ligatures w14:val="standardContextual"/>
        </w:rPr>
      </w:pPr>
      <w:hyperlink w:anchor="_Toc208404871" w:history="1">
        <w:r w:rsidRPr="00DB483A">
          <w:rPr>
            <w:rStyle w:val="Lienhypertexte"/>
            <w:noProof/>
          </w:rPr>
          <w:t>2.1.5</w:t>
        </w:r>
        <w:r>
          <w:rPr>
            <w:rFonts w:eastAsiaTheme="minorEastAsia" w:cstheme="minorBidi"/>
            <w:noProof/>
            <w:kern w:val="2"/>
            <w:sz w:val="24"/>
            <w14:ligatures w14:val="standardContextual"/>
          </w:rPr>
          <w:tab/>
        </w:r>
        <w:r w:rsidRPr="00DB483A">
          <w:rPr>
            <w:rStyle w:val="Lienhypertexte"/>
            <w:noProof/>
          </w:rPr>
          <w:t>Sécurité</w:t>
        </w:r>
        <w:r>
          <w:rPr>
            <w:noProof/>
            <w:webHidden/>
          </w:rPr>
          <w:tab/>
        </w:r>
        <w:r>
          <w:rPr>
            <w:noProof/>
            <w:webHidden/>
          </w:rPr>
          <w:fldChar w:fldCharType="begin"/>
        </w:r>
        <w:r>
          <w:rPr>
            <w:noProof/>
            <w:webHidden/>
          </w:rPr>
          <w:instrText xml:space="preserve"> PAGEREF _Toc208404871 \h </w:instrText>
        </w:r>
        <w:r>
          <w:rPr>
            <w:noProof/>
            <w:webHidden/>
          </w:rPr>
        </w:r>
        <w:r>
          <w:rPr>
            <w:noProof/>
            <w:webHidden/>
          </w:rPr>
          <w:fldChar w:fldCharType="separate"/>
        </w:r>
        <w:r>
          <w:rPr>
            <w:noProof/>
            <w:webHidden/>
          </w:rPr>
          <w:t>4</w:t>
        </w:r>
        <w:r>
          <w:rPr>
            <w:noProof/>
            <w:webHidden/>
          </w:rPr>
          <w:fldChar w:fldCharType="end"/>
        </w:r>
      </w:hyperlink>
    </w:p>
    <w:p w14:paraId="1E944642" w14:textId="1CCDD497" w:rsidR="00AC3E9E" w:rsidRDefault="00AC3E9E">
      <w:pPr>
        <w:pStyle w:val="TM3"/>
        <w:tabs>
          <w:tab w:val="left" w:pos="1200"/>
          <w:tab w:val="right" w:leader="dot" w:pos="9062"/>
        </w:tabs>
        <w:rPr>
          <w:rFonts w:eastAsiaTheme="minorEastAsia" w:cstheme="minorBidi"/>
          <w:noProof/>
          <w:kern w:val="2"/>
          <w:sz w:val="24"/>
          <w14:ligatures w14:val="standardContextual"/>
        </w:rPr>
      </w:pPr>
      <w:hyperlink w:anchor="_Toc208404872" w:history="1">
        <w:r w:rsidRPr="00DB483A">
          <w:rPr>
            <w:rStyle w:val="Lienhypertexte"/>
            <w:noProof/>
          </w:rPr>
          <w:t>2.1.6</w:t>
        </w:r>
        <w:r>
          <w:rPr>
            <w:rFonts w:eastAsiaTheme="minorEastAsia" w:cstheme="minorBidi"/>
            <w:noProof/>
            <w:kern w:val="2"/>
            <w:sz w:val="24"/>
            <w14:ligatures w14:val="standardContextual"/>
          </w:rPr>
          <w:tab/>
        </w:r>
        <w:r w:rsidRPr="00DB483A">
          <w:rPr>
            <w:rStyle w:val="Lienhypertexte"/>
            <w:noProof/>
          </w:rPr>
          <w:t>Livrables</w:t>
        </w:r>
        <w:r>
          <w:rPr>
            <w:noProof/>
            <w:webHidden/>
          </w:rPr>
          <w:tab/>
        </w:r>
        <w:r>
          <w:rPr>
            <w:noProof/>
            <w:webHidden/>
          </w:rPr>
          <w:fldChar w:fldCharType="begin"/>
        </w:r>
        <w:r>
          <w:rPr>
            <w:noProof/>
            <w:webHidden/>
          </w:rPr>
          <w:instrText xml:space="preserve"> PAGEREF _Toc208404872 \h </w:instrText>
        </w:r>
        <w:r>
          <w:rPr>
            <w:noProof/>
            <w:webHidden/>
          </w:rPr>
        </w:r>
        <w:r>
          <w:rPr>
            <w:noProof/>
            <w:webHidden/>
          </w:rPr>
          <w:fldChar w:fldCharType="separate"/>
        </w:r>
        <w:r>
          <w:rPr>
            <w:noProof/>
            <w:webHidden/>
          </w:rPr>
          <w:t>4</w:t>
        </w:r>
        <w:r>
          <w:rPr>
            <w:noProof/>
            <w:webHidden/>
          </w:rPr>
          <w:fldChar w:fldCharType="end"/>
        </w:r>
      </w:hyperlink>
    </w:p>
    <w:p w14:paraId="39580D52" w14:textId="74474965" w:rsidR="00AC3E9E" w:rsidRDefault="00AC3E9E">
      <w:pPr>
        <w:pStyle w:val="TM2"/>
        <w:rPr>
          <w:rFonts w:eastAsiaTheme="minorEastAsia" w:cstheme="minorBidi"/>
          <w:noProof/>
          <w:kern w:val="2"/>
          <w:sz w:val="24"/>
          <w14:ligatures w14:val="standardContextual"/>
        </w:rPr>
      </w:pPr>
      <w:hyperlink w:anchor="_Toc208404873" w:history="1">
        <w:r w:rsidRPr="00DB483A">
          <w:rPr>
            <w:rStyle w:val="Lienhypertexte"/>
            <w:noProof/>
          </w:rPr>
          <w:t>2.2</w:t>
        </w:r>
        <w:r>
          <w:rPr>
            <w:rFonts w:eastAsiaTheme="minorEastAsia" w:cstheme="minorBidi"/>
            <w:noProof/>
            <w:kern w:val="2"/>
            <w:sz w:val="24"/>
            <w14:ligatures w14:val="standardContextual"/>
          </w:rPr>
          <w:tab/>
        </w:r>
        <w:r w:rsidRPr="00DB483A">
          <w:rPr>
            <w:rStyle w:val="Lienhypertexte"/>
            <w:noProof/>
          </w:rPr>
          <w:t>Sous-critère 2 : Moyens humains dédiés à la réalisation des prestations (35%)</w:t>
        </w:r>
        <w:r>
          <w:rPr>
            <w:noProof/>
            <w:webHidden/>
          </w:rPr>
          <w:tab/>
        </w:r>
        <w:r>
          <w:rPr>
            <w:noProof/>
            <w:webHidden/>
          </w:rPr>
          <w:fldChar w:fldCharType="begin"/>
        </w:r>
        <w:r>
          <w:rPr>
            <w:noProof/>
            <w:webHidden/>
          </w:rPr>
          <w:instrText xml:space="preserve"> PAGEREF _Toc208404873 \h </w:instrText>
        </w:r>
        <w:r>
          <w:rPr>
            <w:noProof/>
            <w:webHidden/>
          </w:rPr>
        </w:r>
        <w:r>
          <w:rPr>
            <w:noProof/>
            <w:webHidden/>
          </w:rPr>
          <w:fldChar w:fldCharType="separate"/>
        </w:r>
        <w:r>
          <w:rPr>
            <w:noProof/>
            <w:webHidden/>
          </w:rPr>
          <w:t>4</w:t>
        </w:r>
        <w:r>
          <w:rPr>
            <w:noProof/>
            <w:webHidden/>
          </w:rPr>
          <w:fldChar w:fldCharType="end"/>
        </w:r>
      </w:hyperlink>
    </w:p>
    <w:p w14:paraId="0203D73D" w14:textId="019678E1" w:rsidR="00AC3E9E" w:rsidRDefault="00AC3E9E">
      <w:pPr>
        <w:pStyle w:val="TM3"/>
        <w:tabs>
          <w:tab w:val="left" w:pos="1200"/>
          <w:tab w:val="right" w:leader="dot" w:pos="9062"/>
        </w:tabs>
        <w:rPr>
          <w:rFonts w:eastAsiaTheme="minorEastAsia" w:cstheme="minorBidi"/>
          <w:noProof/>
          <w:kern w:val="2"/>
          <w:sz w:val="24"/>
          <w14:ligatures w14:val="standardContextual"/>
        </w:rPr>
      </w:pPr>
      <w:hyperlink w:anchor="_Toc208404874" w:history="1">
        <w:r w:rsidRPr="00DB483A">
          <w:rPr>
            <w:rStyle w:val="Lienhypertexte"/>
            <w:noProof/>
          </w:rPr>
          <w:t>2.2.1</w:t>
        </w:r>
        <w:r>
          <w:rPr>
            <w:rFonts w:eastAsiaTheme="minorEastAsia" w:cstheme="minorBidi"/>
            <w:noProof/>
            <w:kern w:val="2"/>
            <w:sz w:val="24"/>
            <w14:ligatures w14:val="standardContextual"/>
          </w:rPr>
          <w:tab/>
        </w:r>
        <w:r w:rsidRPr="00DB483A">
          <w:rPr>
            <w:rStyle w:val="Lienhypertexte"/>
            <w:noProof/>
          </w:rPr>
          <w:t>Interlocuteur privilégié et remplaçant</w:t>
        </w:r>
        <w:r>
          <w:rPr>
            <w:noProof/>
            <w:webHidden/>
          </w:rPr>
          <w:tab/>
        </w:r>
        <w:r>
          <w:rPr>
            <w:noProof/>
            <w:webHidden/>
          </w:rPr>
          <w:fldChar w:fldCharType="begin"/>
        </w:r>
        <w:r>
          <w:rPr>
            <w:noProof/>
            <w:webHidden/>
          </w:rPr>
          <w:instrText xml:space="preserve"> PAGEREF _Toc208404874 \h </w:instrText>
        </w:r>
        <w:r>
          <w:rPr>
            <w:noProof/>
            <w:webHidden/>
          </w:rPr>
        </w:r>
        <w:r>
          <w:rPr>
            <w:noProof/>
            <w:webHidden/>
          </w:rPr>
          <w:fldChar w:fldCharType="separate"/>
        </w:r>
        <w:r>
          <w:rPr>
            <w:noProof/>
            <w:webHidden/>
          </w:rPr>
          <w:t>4</w:t>
        </w:r>
        <w:r>
          <w:rPr>
            <w:noProof/>
            <w:webHidden/>
          </w:rPr>
          <w:fldChar w:fldCharType="end"/>
        </w:r>
      </w:hyperlink>
    </w:p>
    <w:p w14:paraId="6864E778" w14:textId="3B9EB184" w:rsidR="00AC3E9E" w:rsidRDefault="00AC3E9E">
      <w:pPr>
        <w:pStyle w:val="TM3"/>
        <w:tabs>
          <w:tab w:val="left" w:pos="1200"/>
          <w:tab w:val="right" w:leader="dot" w:pos="9062"/>
        </w:tabs>
        <w:rPr>
          <w:rFonts w:eastAsiaTheme="minorEastAsia" w:cstheme="minorBidi"/>
          <w:noProof/>
          <w:kern w:val="2"/>
          <w:sz w:val="24"/>
          <w14:ligatures w14:val="standardContextual"/>
        </w:rPr>
      </w:pPr>
      <w:hyperlink w:anchor="_Toc208404875" w:history="1">
        <w:r w:rsidRPr="00DB483A">
          <w:rPr>
            <w:rStyle w:val="Lienhypertexte"/>
            <w:noProof/>
          </w:rPr>
          <w:t>2.2.2</w:t>
        </w:r>
        <w:r>
          <w:rPr>
            <w:rFonts w:eastAsiaTheme="minorEastAsia" w:cstheme="minorBidi"/>
            <w:noProof/>
            <w:kern w:val="2"/>
            <w:sz w:val="24"/>
            <w14:ligatures w14:val="standardContextual"/>
          </w:rPr>
          <w:tab/>
        </w:r>
        <w:r w:rsidRPr="00DB483A">
          <w:rPr>
            <w:rStyle w:val="Lienhypertexte"/>
            <w:noProof/>
          </w:rPr>
          <w:t>Encadrement</w:t>
        </w:r>
        <w:r>
          <w:rPr>
            <w:noProof/>
            <w:webHidden/>
          </w:rPr>
          <w:tab/>
        </w:r>
        <w:r>
          <w:rPr>
            <w:noProof/>
            <w:webHidden/>
          </w:rPr>
          <w:fldChar w:fldCharType="begin"/>
        </w:r>
        <w:r>
          <w:rPr>
            <w:noProof/>
            <w:webHidden/>
          </w:rPr>
          <w:instrText xml:space="preserve"> PAGEREF _Toc208404875 \h </w:instrText>
        </w:r>
        <w:r>
          <w:rPr>
            <w:noProof/>
            <w:webHidden/>
          </w:rPr>
        </w:r>
        <w:r>
          <w:rPr>
            <w:noProof/>
            <w:webHidden/>
          </w:rPr>
          <w:fldChar w:fldCharType="separate"/>
        </w:r>
        <w:r>
          <w:rPr>
            <w:noProof/>
            <w:webHidden/>
          </w:rPr>
          <w:t>4</w:t>
        </w:r>
        <w:r>
          <w:rPr>
            <w:noProof/>
            <w:webHidden/>
          </w:rPr>
          <w:fldChar w:fldCharType="end"/>
        </w:r>
      </w:hyperlink>
    </w:p>
    <w:p w14:paraId="0210DC2A" w14:textId="56FC00D2" w:rsidR="00AC3E9E" w:rsidRDefault="00AC3E9E">
      <w:pPr>
        <w:pStyle w:val="TM3"/>
        <w:tabs>
          <w:tab w:val="left" w:pos="1200"/>
          <w:tab w:val="right" w:leader="dot" w:pos="9062"/>
        </w:tabs>
        <w:rPr>
          <w:rFonts w:eastAsiaTheme="minorEastAsia" w:cstheme="minorBidi"/>
          <w:noProof/>
          <w:kern w:val="2"/>
          <w:sz w:val="24"/>
          <w14:ligatures w14:val="standardContextual"/>
        </w:rPr>
      </w:pPr>
      <w:hyperlink w:anchor="_Toc208404876" w:history="1">
        <w:r w:rsidRPr="00DB483A">
          <w:rPr>
            <w:rStyle w:val="Lienhypertexte"/>
            <w:noProof/>
          </w:rPr>
          <w:t>2.2.3</w:t>
        </w:r>
        <w:r>
          <w:rPr>
            <w:rFonts w:eastAsiaTheme="minorEastAsia" w:cstheme="minorBidi"/>
            <w:noProof/>
            <w:kern w:val="2"/>
            <w:sz w:val="24"/>
            <w14:ligatures w14:val="standardContextual"/>
          </w:rPr>
          <w:tab/>
        </w:r>
        <w:r w:rsidRPr="00DB483A">
          <w:rPr>
            <w:rStyle w:val="Lienhypertexte"/>
            <w:noProof/>
          </w:rPr>
          <w:t>Moyens humains du centre de télésurveillance</w:t>
        </w:r>
        <w:r>
          <w:rPr>
            <w:noProof/>
            <w:webHidden/>
          </w:rPr>
          <w:tab/>
        </w:r>
        <w:r>
          <w:rPr>
            <w:noProof/>
            <w:webHidden/>
          </w:rPr>
          <w:fldChar w:fldCharType="begin"/>
        </w:r>
        <w:r>
          <w:rPr>
            <w:noProof/>
            <w:webHidden/>
          </w:rPr>
          <w:instrText xml:space="preserve"> PAGEREF _Toc208404876 \h </w:instrText>
        </w:r>
        <w:r>
          <w:rPr>
            <w:noProof/>
            <w:webHidden/>
          </w:rPr>
        </w:r>
        <w:r>
          <w:rPr>
            <w:noProof/>
            <w:webHidden/>
          </w:rPr>
          <w:fldChar w:fldCharType="separate"/>
        </w:r>
        <w:r>
          <w:rPr>
            <w:noProof/>
            <w:webHidden/>
          </w:rPr>
          <w:t>4</w:t>
        </w:r>
        <w:r>
          <w:rPr>
            <w:noProof/>
            <w:webHidden/>
          </w:rPr>
          <w:fldChar w:fldCharType="end"/>
        </w:r>
      </w:hyperlink>
    </w:p>
    <w:p w14:paraId="5BDADB26" w14:textId="689AB1FB" w:rsidR="00AC3E9E" w:rsidRDefault="00AC3E9E">
      <w:pPr>
        <w:pStyle w:val="TM3"/>
        <w:tabs>
          <w:tab w:val="left" w:pos="1200"/>
          <w:tab w:val="right" w:leader="dot" w:pos="9062"/>
        </w:tabs>
        <w:rPr>
          <w:rFonts w:eastAsiaTheme="minorEastAsia" w:cstheme="minorBidi"/>
          <w:noProof/>
          <w:kern w:val="2"/>
          <w:sz w:val="24"/>
          <w14:ligatures w14:val="standardContextual"/>
        </w:rPr>
      </w:pPr>
      <w:hyperlink w:anchor="_Toc208404877" w:history="1">
        <w:r w:rsidRPr="00DB483A">
          <w:rPr>
            <w:rStyle w:val="Lienhypertexte"/>
            <w:noProof/>
          </w:rPr>
          <w:t>2.2.4</w:t>
        </w:r>
        <w:r>
          <w:rPr>
            <w:rFonts w:eastAsiaTheme="minorEastAsia" w:cstheme="minorBidi"/>
            <w:noProof/>
            <w:kern w:val="2"/>
            <w:sz w:val="24"/>
            <w14:ligatures w14:val="standardContextual"/>
          </w:rPr>
          <w:tab/>
        </w:r>
        <w:r w:rsidRPr="00DB483A">
          <w:rPr>
            <w:rStyle w:val="Lienhypertexte"/>
            <w:noProof/>
          </w:rPr>
          <w:t>Moyens humains pour la levée de doutes</w:t>
        </w:r>
        <w:r>
          <w:rPr>
            <w:noProof/>
            <w:webHidden/>
          </w:rPr>
          <w:tab/>
        </w:r>
        <w:r>
          <w:rPr>
            <w:noProof/>
            <w:webHidden/>
          </w:rPr>
          <w:fldChar w:fldCharType="begin"/>
        </w:r>
        <w:r>
          <w:rPr>
            <w:noProof/>
            <w:webHidden/>
          </w:rPr>
          <w:instrText xml:space="preserve"> PAGEREF _Toc208404877 \h </w:instrText>
        </w:r>
        <w:r>
          <w:rPr>
            <w:noProof/>
            <w:webHidden/>
          </w:rPr>
        </w:r>
        <w:r>
          <w:rPr>
            <w:noProof/>
            <w:webHidden/>
          </w:rPr>
          <w:fldChar w:fldCharType="separate"/>
        </w:r>
        <w:r>
          <w:rPr>
            <w:noProof/>
            <w:webHidden/>
          </w:rPr>
          <w:t>5</w:t>
        </w:r>
        <w:r>
          <w:rPr>
            <w:noProof/>
            <w:webHidden/>
          </w:rPr>
          <w:fldChar w:fldCharType="end"/>
        </w:r>
      </w:hyperlink>
    </w:p>
    <w:p w14:paraId="76161ADE" w14:textId="64EEA9A2" w:rsidR="00AC3E9E" w:rsidRDefault="00AC3E9E">
      <w:pPr>
        <w:pStyle w:val="TM2"/>
        <w:rPr>
          <w:rFonts w:eastAsiaTheme="minorEastAsia" w:cstheme="minorBidi"/>
          <w:noProof/>
          <w:kern w:val="2"/>
          <w:sz w:val="24"/>
          <w14:ligatures w14:val="standardContextual"/>
        </w:rPr>
      </w:pPr>
      <w:hyperlink w:anchor="_Toc208404878" w:history="1">
        <w:r w:rsidRPr="00DB483A">
          <w:rPr>
            <w:rStyle w:val="Lienhypertexte"/>
            <w:noProof/>
          </w:rPr>
          <w:t>2.3</w:t>
        </w:r>
        <w:r>
          <w:rPr>
            <w:rFonts w:eastAsiaTheme="minorEastAsia" w:cstheme="minorBidi"/>
            <w:noProof/>
            <w:kern w:val="2"/>
            <w:sz w:val="24"/>
            <w14:ligatures w14:val="standardContextual"/>
          </w:rPr>
          <w:tab/>
        </w:r>
        <w:r w:rsidRPr="00DB483A">
          <w:rPr>
            <w:rStyle w:val="Lienhypertexte"/>
            <w:noProof/>
          </w:rPr>
          <w:t>Sous-critère 3 : Moyens matériels dédiés à la réalisation des prestations (25%)</w:t>
        </w:r>
        <w:r>
          <w:rPr>
            <w:noProof/>
            <w:webHidden/>
          </w:rPr>
          <w:tab/>
        </w:r>
        <w:r>
          <w:rPr>
            <w:noProof/>
            <w:webHidden/>
          </w:rPr>
          <w:fldChar w:fldCharType="begin"/>
        </w:r>
        <w:r>
          <w:rPr>
            <w:noProof/>
            <w:webHidden/>
          </w:rPr>
          <w:instrText xml:space="preserve"> PAGEREF _Toc208404878 \h </w:instrText>
        </w:r>
        <w:r>
          <w:rPr>
            <w:noProof/>
            <w:webHidden/>
          </w:rPr>
        </w:r>
        <w:r>
          <w:rPr>
            <w:noProof/>
            <w:webHidden/>
          </w:rPr>
          <w:fldChar w:fldCharType="separate"/>
        </w:r>
        <w:r>
          <w:rPr>
            <w:noProof/>
            <w:webHidden/>
          </w:rPr>
          <w:t>5</w:t>
        </w:r>
        <w:r>
          <w:rPr>
            <w:noProof/>
            <w:webHidden/>
          </w:rPr>
          <w:fldChar w:fldCharType="end"/>
        </w:r>
      </w:hyperlink>
    </w:p>
    <w:p w14:paraId="4911B43A" w14:textId="093A278A" w:rsidR="00AC3E9E" w:rsidRDefault="00AC3E9E">
      <w:pPr>
        <w:pStyle w:val="TM1"/>
        <w:rPr>
          <w:rFonts w:eastAsiaTheme="minorEastAsia" w:cstheme="minorBidi"/>
          <w:b w:val="0"/>
          <w:kern w:val="2"/>
          <w:sz w:val="24"/>
          <w:szCs w:val="24"/>
          <w14:ligatures w14:val="standardContextual"/>
        </w:rPr>
      </w:pPr>
      <w:hyperlink w:anchor="_Toc208404879" w:history="1">
        <w:r w:rsidRPr="00DB483A">
          <w:rPr>
            <w:rStyle w:val="Lienhypertexte"/>
          </w:rPr>
          <w:t>3</w:t>
        </w:r>
        <w:r>
          <w:rPr>
            <w:rFonts w:eastAsiaTheme="minorEastAsia" w:cstheme="minorBidi"/>
            <w:b w:val="0"/>
            <w:kern w:val="2"/>
            <w:sz w:val="24"/>
            <w:szCs w:val="24"/>
            <w14:ligatures w14:val="standardContextual"/>
          </w:rPr>
          <w:tab/>
        </w:r>
        <w:r w:rsidRPr="00DB483A">
          <w:rPr>
            <w:rStyle w:val="Lienhypertexte"/>
          </w:rPr>
          <w:t>Prix des prestations (40%)</w:t>
        </w:r>
        <w:r>
          <w:rPr>
            <w:webHidden/>
          </w:rPr>
          <w:tab/>
        </w:r>
        <w:r>
          <w:rPr>
            <w:webHidden/>
          </w:rPr>
          <w:fldChar w:fldCharType="begin"/>
        </w:r>
        <w:r>
          <w:rPr>
            <w:webHidden/>
          </w:rPr>
          <w:instrText xml:space="preserve"> PAGEREF _Toc208404879 \h </w:instrText>
        </w:r>
        <w:r>
          <w:rPr>
            <w:webHidden/>
          </w:rPr>
        </w:r>
        <w:r>
          <w:rPr>
            <w:webHidden/>
          </w:rPr>
          <w:fldChar w:fldCharType="separate"/>
        </w:r>
        <w:r>
          <w:rPr>
            <w:webHidden/>
          </w:rPr>
          <w:t>5</w:t>
        </w:r>
        <w:r>
          <w:rPr>
            <w:webHidden/>
          </w:rPr>
          <w:fldChar w:fldCharType="end"/>
        </w:r>
      </w:hyperlink>
    </w:p>
    <w:p w14:paraId="473BFF65" w14:textId="2F01A6A9" w:rsidR="00AC3E9E" w:rsidRDefault="00AC3E9E">
      <w:pPr>
        <w:pStyle w:val="TM1"/>
        <w:rPr>
          <w:rFonts w:eastAsiaTheme="minorEastAsia" w:cstheme="minorBidi"/>
          <w:b w:val="0"/>
          <w:kern w:val="2"/>
          <w:sz w:val="24"/>
          <w:szCs w:val="24"/>
          <w14:ligatures w14:val="standardContextual"/>
        </w:rPr>
      </w:pPr>
      <w:hyperlink w:anchor="_Toc208404880" w:history="1">
        <w:r w:rsidRPr="00DB483A">
          <w:rPr>
            <w:rStyle w:val="Lienhypertexte"/>
          </w:rPr>
          <w:t>4</w:t>
        </w:r>
        <w:r>
          <w:rPr>
            <w:rFonts w:eastAsiaTheme="minorEastAsia" w:cstheme="minorBidi"/>
            <w:b w:val="0"/>
            <w:kern w:val="2"/>
            <w:sz w:val="24"/>
            <w:szCs w:val="24"/>
            <w14:ligatures w14:val="standardContextual"/>
          </w:rPr>
          <w:tab/>
        </w:r>
        <w:r w:rsidRPr="00DB483A">
          <w:rPr>
            <w:rStyle w:val="Lienhypertexte"/>
          </w:rPr>
          <w:t>Performances en matière de protection environnementale et sociale (10%)</w:t>
        </w:r>
        <w:r>
          <w:rPr>
            <w:webHidden/>
          </w:rPr>
          <w:tab/>
        </w:r>
        <w:r>
          <w:rPr>
            <w:webHidden/>
          </w:rPr>
          <w:fldChar w:fldCharType="begin"/>
        </w:r>
        <w:r>
          <w:rPr>
            <w:webHidden/>
          </w:rPr>
          <w:instrText xml:space="preserve"> PAGEREF _Toc208404880 \h </w:instrText>
        </w:r>
        <w:r>
          <w:rPr>
            <w:webHidden/>
          </w:rPr>
        </w:r>
        <w:r>
          <w:rPr>
            <w:webHidden/>
          </w:rPr>
          <w:fldChar w:fldCharType="separate"/>
        </w:r>
        <w:r>
          <w:rPr>
            <w:webHidden/>
          </w:rPr>
          <w:t>5</w:t>
        </w:r>
        <w:r>
          <w:rPr>
            <w:webHidden/>
          </w:rPr>
          <w:fldChar w:fldCharType="end"/>
        </w:r>
      </w:hyperlink>
    </w:p>
    <w:p w14:paraId="63C195DD" w14:textId="17C9F488" w:rsidR="00AC3E9E" w:rsidRDefault="00AC3E9E">
      <w:pPr>
        <w:pStyle w:val="TM2"/>
        <w:rPr>
          <w:rFonts w:eastAsiaTheme="minorEastAsia" w:cstheme="minorBidi"/>
          <w:noProof/>
          <w:kern w:val="2"/>
          <w:sz w:val="24"/>
          <w14:ligatures w14:val="standardContextual"/>
        </w:rPr>
      </w:pPr>
      <w:hyperlink w:anchor="_Toc208404881" w:history="1">
        <w:r w:rsidRPr="00DB483A">
          <w:rPr>
            <w:rStyle w:val="Lienhypertexte"/>
            <w:noProof/>
          </w:rPr>
          <w:t>4.1</w:t>
        </w:r>
        <w:r>
          <w:rPr>
            <w:rFonts w:eastAsiaTheme="minorEastAsia" w:cstheme="minorBidi"/>
            <w:noProof/>
            <w:kern w:val="2"/>
            <w:sz w:val="24"/>
            <w14:ligatures w14:val="standardContextual"/>
          </w:rPr>
          <w:tab/>
        </w:r>
        <w:r w:rsidRPr="00DB483A">
          <w:rPr>
            <w:rStyle w:val="Lienhypertexte"/>
            <w:noProof/>
          </w:rPr>
          <w:t>Sous-critère 1 : Mesures prises pour limiter l’impact environnemental de la prestation (50%)</w:t>
        </w:r>
        <w:r>
          <w:rPr>
            <w:noProof/>
            <w:webHidden/>
          </w:rPr>
          <w:tab/>
        </w:r>
        <w:r>
          <w:rPr>
            <w:noProof/>
            <w:webHidden/>
          </w:rPr>
          <w:fldChar w:fldCharType="begin"/>
        </w:r>
        <w:r>
          <w:rPr>
            <w:noProof/>
            <w:webHidden/>
          </w:rPr>
          <w:instrText xml:space="preserve"> PAGEREF _Toc208404881 \h </w:instrText>
        </w:r>
        <w:r>
          <w:rPr>
            <w:noProof/>
            <w:webHidden/>
          </w:rPr>
        </w:r>
        <w:r>
          <w:rPr>
            <w:noProof/>
            <w:webHidden/>
          </w:rPr>
          <w:fldChar w:fldCharType="separate"/>
        </w:r>
        <w:r>
          <w:rPr>
            <w:noProof/>
            <w:webHidden/>
          </w:rPr>
          <w:t>5</w:t>
        </w:r>
        <w:r>
          <w:rPr>
            <w:noProof/>
            <w:webHidden/>
          </w:rPr>
          <w:fldChar w:fldCharType="end"/>
        </w:r>
      </w:hyperlink>
    </w:p>
    <w:p w14:paraId="149F26C4" w14:textId="313E8F04" w:rsidR="00AC3E9E" w:rsidRDefault="00AC3E9E">
      <w:pPr>
        <w:pStyle w:val="TM2"/>
        <w:rPr>
          <w:rFonts w:eastAsiaTheme="minorEastAsia" w:cstheme="minorBidi"/>
          <w:noProof/>
          <w:kern w:val="2"/>
          <w:sz w:val="24"/>
          <w14:ligatures w14:val="standardContextual"/>
        </w:rPr>
      </w:pPr>
      <w:hyperlink w:anchor="_Toc208404882" w:history="1">
        <w:r w:rsidRPr="00DB483A">
          <w:rPr>
            <w:rStyle w:val="Lienhypertexte"/>
            <w:noProof/>
          </w:rPr>
          <w:t>4.2</w:t>
        </w:r>
        <w:r>
          <w:rPr>
            <w:rFonts w:eastAsiaTheme="minorEastAsia" w:cstheme="minorBidi"/>
            <w:noProof/>
            <w:kern w:val="2"/>
            <w:sz w:val="24"/>
            <w14:ligatures w14:val="standardContextual"/>
          </w:rPr>
          <w:tab/>
        </w:r>
        <w:r w:rsidRPr="00DB483A">
          <w:rPr>
            <w:rStyle w:val="Lienhypertexte"/>
            <w:noProof/>
          </w:rPr>
          <w:t>Sous-critère 2 : Mesures prises pour limiter l’impact social de la prestation (50%)</w:t>
        </w:r>
        <w:r>
          <w:rPr>
            <w:noProof/>
            <w:webHidden/>
          </w:rPr>
          <w:tab/>
        </w:r>
        <w:r>
          <w:rPr>
            <w:noProof/>
            <w:webHidden/>
          </w:rPr>
          <w:fldChar w:fldCharType="begin"/>
        </w:r>
        <w:r>
          <w:rPr>
            <w:noProof/>
            <w:webHidden/>
          </w:rPr>
          <w:instrText xml:space="preserve"> PAGEREF _Toc208404882 \h </w:instrText>
        </w:r>
        <w:r>
          <w:rPr>
            <w:noProof/>
            <w:webHidden/>
          </w:rPr>
        </w:r>
        <w:r>
          <w:rPr>
            <w:noProof/>
            <w:webHidden/>
          </w:rPr>
          <w:fldChar w:fldCharType="separate"/>
        </w:r>
        <w:r>
          <w:rPr>
            <w:noProof/>
            <w:webHidden/>
          </w:rPr>
          <w:t>5</w:t>
        </w:r>
        <w:r>
          <w:rPr>
            <w:noProof/>
            <w:webHidden/>
          </w:rPr>
          <w:fldChar w:fldCharType="end"/>
        </w:r>
      </w:hyperlink>
    </w:p>
    <w:p w14:paraId="6B741AA9" w14:textId="389EDAC3" w:rsidR="00B00943" w:rsidRPr="007D12F6" w:rsidRDefault="009756E3" w:rsidP="00E27773">
      <w:pPr>
        <w:rPr>
          <w:rFonts w:ascii="Tahoma" w:hAnsi="Tahoma" w:cs="Tahoma"/>
          <w:sz w:val="18"/>
          <w:szCs w:val="18"/>
        </w:rPr>
      </w:pPr>
      <w:r w:rsidRPr="007D12F6">
        <w:rPr>
          <w:rFonts w:cstheme="minorHAnsi"/>
          <w:sz w:val="18"/>
          <w:szCs w:val="18"/>
        </w:rPr>
        <w:fldChar w:fldCharType="end"/>
      </w:r>
    </w:p>
    <w:p w14:paraId="6DC02A55" w14:textId="77777777" w:rsidR="00B00943" w:rsidRPr="007D12F6" w:rsidRDefault="00B00943">
      <w:pPr>
        <w:rPr>
          <w:rFonts w:ascii="Tahoma" w:hAnsi="Tahoma" w:cs="Tahoma"/>
          <w:sz w:val="18"/>
          <w:szCs w:val="18"/>
        </w:rPr>
      </w:pPr>
      <w:r w:rsidRPr="007D12F6">
        <w:rPr>
          <w:rFonts w:ascii="Tahoma" w:hAnsi="Tahoma" w:cs="Tahoma"/>
          <w:sz w:val="18"/>
          <w:szCs w:val="18"/>
        </w:rPr>
        <w:br w:type="page"/>
      </w:r>
    </w:p>
    <w:p w14:paraId="4FBA1C8F" w14:textId="6D519157" w:rsidR="00F36804" w:rsidRDefault="00322855" w:rsidP="00E27DF7">
      <w:pPr>
        <w:pStyle w:val="Titre1"/>
        <w:spacing w:before="0" w:after="0"/>
      </w:pPr>
      <w:bookmarkStart w:id="2" w:name="_Toc133664222"/>
      <w:bookmarkStart w:id="3" w:name="_Toc133664224"/>
      <w:bookmarkStart w:id="4" w:name="_Toc208404864"/>
      <w:bookmarkEnd w:id="0"/>
      <w:bookmarkEnd w:id="2"/>
      <w:bookmarkEnd w:id="3"/>
      <w:r>
        <w:lastRenderedPageBreak/>
        <w:t>Généralités</w:t>
      </w:r>
      <w:bookmarkEnd w:id="4"/>
    </w:p>
    <w:p w14:paraId="53377335" w14:textId="77777777" w:rsidR="00E27DF7" w:rsidRDefault="00E27DF7" w:rsidP="00E27DF7"/>
    <w:p w14:paraId="22E2BF7D" w14:textId="77777777" w:rsidR="00B64101" w:rsidRDefault="00B64101" w:rsidP="00B64101">
      <w:r>
        <w:t>Le présent Cadre de Mémoire Technique peut constituer la structure de la réponse du candidat (devenant alors son Mémoire Technique). Il reprend les critères et sous-critères techniques qui font l’objet d’une analyse par le pouvoir adjudicateur, conformément au Règlement de la Consultation.</w:t>
      </w:r>
    </w:p>
    <w:p w14:paraId="6FD8F207" w14:textId="77777777" w:rsidR="00B64101" w:rsidRDefault="00B64101" w:rsidP="00B64101"/>
    <w:p w14:paraId="70C9EBA7" w14:textId="77777777" w:rsidR="00B64101" w:rsidRDefault="00B64101" w:rsidP="00B64101">
      <w:r>
        <w:t>Le candidat peut également répondre aux questions posées dans un autre document, celui-ci devant alors être annexé au présent cadre de mémoire technique, l’ordre des questions devant être respecté, et la référence des réponses (numéro d’annexe, nom et numéro de page du document) devant être indiqués sous les questions ci-après.</w:t>
      </w:r>
    </w:p>
    <w:p w14:paraId="0D626247" w14:textId="77777777" w:rsidR="00B64101" w:rsidRDefault="00B64101" w:rsidP="00B64101"/>
    <w:p w14:paraId="1260F3F8" w14:textId="77777777" w:rsidR="00B64101" w:rsidRDefault="00B64101" w:rsidP="00B64101">
      <w:r>
        <w:t>Les éléments du Cadre de Mémoire Technique constituant la base de la réponse du candidat, tous les éléments qui y sont renseignés, mentionnés ou annexés ont valeur contractuelle.</w:t>
      </w:r>
    </w:p>
    <w:p w14:paraId="2C7C3116" w14:textId="77777777" w:rsidR="00B64101" w:rsidRDefault="00B64101" w:rsidP="00B64101"/>
    <w:p w14:paraId="3373D11D" w14:textId="77777777" w:rsidR="00B64101" w:rsidRDefault="00B64101" w:rsidP="00B64101">
      <w:r>
        <w:t>Sauf précision contraire, une absence de réponse à l’une des questions posées ci-dessous ne rend pas l’offre irrégulière mais fera baisser mécaniquement la note correspondante.</w:t>
      </w:r>
    </w:p>
    <w:p w14:paraId="7D2A213E" w14:textId="77777777" w:rsidR="00B64101" w:rsidRDefault="00B64101" w:rsidP="00B64101"/>
    <w:p w14:paraId="544A5450" w14:textId="14BA81C5" w:rsidR="00B64101" w:rsidRDefault="00B64101" w:rsidP="00B64101">
      <w:r>
        <w:t>Il est rappelé, conformément au CCAP, qu’en cas de contradiction entre les stipulations des pièces contractuelles du marché, le mémoire technique a une valeur contractuelle inférieure aux prescriptions du Cahier des Clauses Techniques Particulières (CCTP),</w:t>
      </w:r>
      <w:r w:rsidR="001C52F2">
        <w:t xml:space="preserve"> du Cahier des C</w:t>
      </w:r>
      <w:r w:rsidR="008351F2">
        <w:t xml:space="preserve">lauses Administratives Particulières (CCAP), de la DPGF et du </w:t>
      </w:r>
      <w:r>
        <w:t>BPU</w:t>
      </w:r>
      <w:r w:rsidR="008351F2">
        <w:t xml:space="preserve"> et </w:t>
      </w:r>
      <w:r>
        <w:t>de l’Acte d’Engagement (AE).</w:t>
      </w:r>
    </w:p>
    <w:p w14:paraId="42916697" w14:textId="77777777" w:rsidR="00B64101" w:rsidRDefault="00B64101" w:rsidP="00B64101"/>
    <w:p w14:paraId="1DC5ADAA" w14:textId="1E033A60" w:rsidR="005955A8" w:rsidRDefault="00B64101" w:rsidP="000E26E7">
      <w:pPr>
        <w:rPr>
          <w:b/>
          <w:bCs/>
        </w:rPr>
      </w:pPr>
      <w:r w:rsidRPr="003D3518">
        <w:rPr>
          <w:b/>
          <w:bCs/>
        </w:rPr>
        <w:t>Le mémoire technique devra faire</w:t>
      </w:r>
      <w:r w:rsidR="00D24415">
        <w:rPr>
          <w:b/>
          <w:bCs/>
        </w:rPr>
        <w:t xml:space="preserve"> </w:t>
      </w:r>
      <w:r w:rsidRPr="003D3518">
        <w:rPr>
          <w:b/>
          <w:bCs/>
        </w:rPr>
        <w:t xml:space="preserve">au maximum 60 pages (annexes comprises, hors fiches techniques). </w:t>
      </w:r>
      <w:r w:rsidRPr="00D9447D">
        <w:rPr>
          <w:b/>
          <w:bCs/>
          <w:u w:val="single"/>
        </w:rPr>
        <w:t>Toute page supplémentaire ne sera pas analysée</w:t>
      </w:r>
      <w:r w:rsidRPr="003D3518">
        <w:rPr>
          <w:b/>
          <w:bCs/>
        </w:rPr>
        <w:t>.</w:t>
      </w:r>
    </w:p>
    <w:p w14:paraId="4D3635B0" w14:textId="77777777" w:rsidR="00F92DB4" w:rsidRDefault="00F92DB4" w:rsidP="000E26E7">
      <w:pPr>
        <w:rPr>
          <w:lang w:eastAsia="x-none"/>
        </w:rPr>
      </w:pPr>
    </w:p>
    <w:p w14:paraId="1E3E5137" w14:textId="511B35C6" w:rsidR="00E27DF7" w:rsidRDefault="005953F5" w:rsidP="000E26E7">
      <w:pPr>
        <w:pStyle w:val="Titre1"/>
        <w:spacing w:before="0" w:after="0"/>
      </w:pPr>
      <w:bookmarkStart w:id="5" w:name="_Toc208404865"/>
      <w:r>
        <w:t xml:space="preserve">Valeur technique </w:t>
      </w:r>
      <w:r w:rsidR="00590184">
        <w:t>(5</w:t>
      </w:r>
      <w:r w:rsidR="001C1B14">
        <w:t>0</w:t>
      </w:r>
      <w:r w:rsidR="00590184">
        <w:t>%)</w:t>
      </w:r>
      <w:bookmarkEnd w:id="5"/>
    </w:p>
    <w:p w14:paraId="176FEB4C" w14:textId="77777777" w:rsidR="002F1EBD" w:rsidRDefault="002F1EBD" w:rsidP="000E26E7">
      <w:pPr>
        <w:rPr>
          <w:lang w:eastAsia="x-none"/>
        </w:rPr>
      </w:pPr>
    </w:p>
    <w:p w14:paraId="669E0D5D" w14:textId="32206BB9" w:rsidR="002F1EBD" w:rsidRDefault="002F1EBD" w:rsidP="000E26E7">
      <w:pPr>
        <w:pStyle w:val="Titre2"/>
        <w:spacing w:before="0" w:after="0"/>
      </w:pPr>
      <w:bookmarkStart w:id="6" w:name="_Toc208404866"/>
      <w:r>
        <w:t>Sous-critère 1</w:t>
      </w:r>
      <w:r w:rsidR="0079246D">
        <w:t xml:space="preserve"> : </w:t>
      </w:r>
      <w:r w:rsidR="00B131B5" w:rsidRPr="00B131B5">
        <w:t>Méthodologie de réalisation de la prestation</w:t>
      </w:r>
      <w:r w:rsidR="00B131B5">
        <w:t xml:space="preserve"> (</w:t>
      </w:r>
      <w:r w:rsidR="00E51613">
        <w:t>40</w:t>
      </w:r>
      <w:r w:rsidR="00B131B5">
        <w:t>%)</w:t>
      </w:r>
      <w:bookmarkEnd w:id="6"/>
    </w:p>
    <w:p w14:paraId="383C8A61" w14:textId="77777777" w:rsidR="008C2257" w:rsidRDefault="008C2257" w:rsidP="000E26E7">
      <w:pPr>
        <w:rPr>
          <w:lang w:eastAsia="x-none"/>
        </w:rPr>
      </w:pPr>
    </w:p>
    <w:p w14:paraId="502B4F76" w14:textId="597F7B2D" w:rsidR="008C2257" w:rsidRPr="000E26E7" w:rsidRDefault="001475A7" w:rsidP="000E26E7">
      <w:pPr>
        <w:pStyle w:val="Titre3"/>
      </w:pPr>
      <w:bookmarkStart w:id="7" w:name="_Toc208404867"/>
      <w:r>
        <w:t xml:space="preserve">Méthodologie </w:t>
      </w:r>
      <w:r w:rsidR="00CE28EF">
        <w:t>de surveillance à distance des locaux de la CDC</w:t>
      </w:r>
      <w:bookmarkEnd w:id="7"/>
    </w:p>
    <w:p w14:paraId="4D158792" w14:textId="77777777" w:rsidR="00A96B72" w:rsidRDefault="00A96B72" w:rsidP="000E26E7">
      <w:pPr>
        <w:rPr>
          <w:lang w:eastAsia="x-none"/>
        </w:rPr>
      </w:pPr>
    </w:p>
    <w:p w14:paraId="44EE1866" w14:textId="3B9B27FA" w:rsidR="00A96B72" w:rsidRDefault="00A96B72" w:rsidP="000E26E7">
      <w:pPr>
        <w:rPr>
          <w:i/>
          <w:iCs/>
          <w:lang w:eastAsia="x-none"/>
        </w:rPr>
      </w:pPr>
      <w:r w:rsidRPr="008E579D">
        <w:rPr>
          <w:i/>
          <w:iCs/>
          <w:lang w:eastAsia="x-none"/>
        </w:rPr>
        <w:t>Décrivez la méthodologie</w:t>
      </w:r>
      <w:r w:rsidR="00676C5A" w:rsidRPr="008E579D">
        <w:rPr>
          <w:i/>
          <w:iCs/>
          <w:lang w:eastAsia="x-none"/>
        </w:rPr>
        <w:t xml:space="preserve"> et l’organisation du travail</w:t>
      </w:r>
      <w:r w:rsidRPr="008E579D">
        <w:rPr>
          <w:i/>
          <w:iCs/>
          <w:lang w:eastAsia="x-none"/>
        </w:rPr>
        <w:t xml:space="preserve"> mise</w:t>
      </w:r>
      <w:r w:rsidR="00676C5A" w:rsidRPr="008E579D">
        <w:rPr>
          <w:i/>
          <w:iCs/>
          <w:lang w:eastAsia="x-none"/>
        </w:rPr>
        <w:t>s</w:t>
      </w:r>
      <w:r w:rsidRPr="008E579D">
        <w:rPr>
          <w:i/>
          <w:iCs/>
          <w:lang w:eastAsia="x-none"/>
        </w:rPr>
        <w:t xml:space="preserve"> en place </w:t>
      </w:r>
      <w:r w:rsidR="00936E2C" w:rsidRPr="008E579D">
        <w:rPr>
          <w:i/>
          <w:iCs/>
          <w:lang w:eastAsia="x-none"/>
        </w:rPr>
        <w:t xml:space="preserve">pour la </w:t>
      </w:r>
      <w:r w:rsidR="00CE28EF">
        <w:rPr>
          <w:i/>
          <w:iCs/>
          <w:lang w:eastAsia="x-none"/>
        </w:rPr>
        <w:t xml:space="preserve">surveillance </w:t>
      </w:r>
      <w:r w:rsidR="00432A0C">
        <w:rPr>
          <w:i/>
          <w:iCs/>
          <w:lang w:eastAsia="x-none"/>
        </w:rPr>
        <w:t>à distance des locaux</w:t>
      </w:r>
      <w:r w:rsidR="00EF0B1C">
        <w:rPr>
          <w:i/>
          <w:iCs/>
          <w:lang w:eastAsia="x-none"/>
        </w:rPr>
        <w:t> </w:t>
      </w:r>
      <w:r w:rsidR="00E847F9">
        <w:rPr>
          <w:i/>
          <w:iCs/>
          <w:lang w:eastAsia="x-none"/>
        </w:rPr>
        <w:t xml:space="preserve">(notamment la transmission </w:t>
      </w:r>
      <w:r w:rsidR="00481346">
        <w:rPr>
          <w:i/>
          <w:iCs/>
          <w:lang w:eastAsia="x-none"/>
        </w:rPr>
        <w:t xml:space="preserve">et le traitement </w:t>
      </w:r>
      <w:r w:rsidR="00E847F9">
        <w:rPr>
          <w:i/>
          <w:iCs/>
          <w:lang w:eastAsia="x-none"/>
        </w:rPr>
        <w:t xml:space="preserve">des alarmes) </w:t>
      </w:r>
      <w:r w:rsidR="00EF0B1C">
        <w:rPr>
          <w:i/>
          <w:iCs/>
          <w:lang w:eastAsia="x-none"/>
        </w:rPr>
        <w:t>:</w:t>
      </w:r>
      <w:r w:rsidR="008E579D">
        <w:rPr>
          <w:i/>
          <w:iCs/>
          <w:lang w:eastAsia="x-none"/>
        </w:rPr>
        <w:t xml:space="preserve"> </w:t>
      </w:r>
    </w:p>
    <w:p w14:paraId="7AB1BC1B" w14:textId="77777777" w:rsidR="008E579D" w:rsidRPr="008E579D" w:rsidRDefault="008E579D" w:rsidP="000E26E7">
      <w:pPr>
        <w:rPr>
          <w:i/>
          <w:iCs/>
          <w:lang w:eastAsia="x-none"/>
        </w:rPr>
      </w:pPr>
    </w:p>
    <w:p w14:paraId="6C821DFA" w14:textId="77777777" w:rsidR="008E579D" w:rsidRPr="00E94763" w:rsidRDefault="008E579D" w:rsidP="000E26E7">
      <w:pPr>
        <w:rPr>
          <w:rFonts w:cstheme="minorHAnsi"/>
          <w:szCs w:val="20"/>
        </w:rPr>
      </w:pPr>
      <w:r w:rsidRPr="00E94763">
        <w:rPr>
          <w:rFonts w:cstheme="minorHAnsi"/>
          <w:noProof/>
          <w:szCs w:val="20"/>
        </w:rPr>
        <mc:AlternateContent>
          <mc:Choice Requires="wps">
            <w:drawing>
              <wp:inline distT="0" distB="0" distL="0" distR="0" wp14:anchorId="3758B730" wp14:editId="61786C0D">
                <wp:extent cx="6165273" cy="866830"/>
                <wp:effectExtent l="0" t="0" r="6985" b="0"/>
                <wp:docPr id="1065223414" name="Zone de texte 10652234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73" cy="866830"/>
                        </a:xfrm>
                        <a:prstGeom prst="rect">
                          <a:avLst/>
                        </a:prstGeom>
                        <a:solidFill>
                          <a:sysClr val="window" lastClr="FFFFFF">
                            <a:lumMod val="95000"/>
                          </a:sysClr>
                        </a:solidFill>
                        <a:ln w="9525">
                          <a:noFill/>
                          <a:miter lim="800000"/>
                          <a:headEnd/>
                          <a:tailEnd/>
                        </a:ln>
                      </wps:spPr>
                      <wps:txbx>
                        <w:txbxContent>
                          <w:permStart w:id="1691512147" w:edGrp="everyone" w:displacedByCustomXml="next"/>
                          <w:sdt>
                            <w:sdtPr>
                              <w:id w:val="1757628350"/>
                              <w:showingPlcHdr/>
                            </w:sdtPr>
                            <w:sdtEndPr/>
                            <w:sdtContent>
                              <w:p w14:paraId="760CCA90" w14:textId="77777777" w:rsidR="008E579D" w:rsidRDefault="008E579D" w:rsidP="008E579D">
                                <w:r w:rsidRPr="00FA2E52">
                                  <w:rPr>
                                    <w:rStyle w:val="Textedelespacerserv"/>
                                    <w:rFonts w:ascii="Arial" w:eastAsia="Calibri" w:hAnsi="Arial" w:cs="Arial"/>
                                    <w:color w:val="244061" w:themeColor="accent1" w:themeShade="80"/>
                                    <w:szCs w:val="20"/>
                                  </w:rPr>
                                  <w:t>Cliquez ou appuyez ici pour entrer du texte.</w:t>
                                </w:r>
                              </w:p>
                            </w:sdtContent>
                          </w:sdt>
                          <w:permEnd w:id="1691512147" w:displacedByCustomXml="prev"/>
                        </w:txbxContent>
                      </wps:txbx>
                      <wps:bodyPr rot="0" vert="horz" wrap="square" lIns="91440" tIns="45720" rIns="91440" bIns="45720" anchor="t" anchorCtr="0" upright="1">
                        <a:spAutoFit/>
                      </wps:bodyPr>
                    </wps:wsp>
                  </a:graphicData>
                </a:graphic>
              </wp:inline>
            </w:drawing>
          </mc:Choice>
          <mc:Fallback>
            <w:pict>
              <v:shapetype w14:anchorId="3758B730" id="_x0000_t202" coordsize="21600,21600" o:spt="202" path="m,l,21600r21600,l21600,xe">
                <v:stroke joinstyle="miter"/>
                <v:path gradientshapeok="t" o:connecttype="rect"/>
              </v:shapetype>
              <v:shape id="Zone de texte 1065223414" o:spid="_x0000_s1026" type="#_x0000_t202" style="width:485.45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" fillcolor="#f2f2f2" stroked="f">
                <v:textbox style="mso-fit-shape-to-text:t">
                  <w:txbxContent>
                    <w:permStart w:id="1691512147" w:edGrp="everyone" w:displacedByCustomXml="next"/>
                    <w:sdt>
                      <w:sdtPr>
                        <w:id w:val="1757628350"/>
                        <w:showingPlcHdr/>
                      </w:sdtPr>
                      <w:sdtEndPr/>
                      <w:sdtContent>
                        <w:p w14:paraId="760CCA90" w14:textId="77777777" w:rsidR="008E579D" w:rsidRDefault="008E579D" w:rsidP="008E579D">
                          <w:r w:rsidRPr="00FA2E52">
                            <w:rPr>
                              <w:rStyle w:val="Textedelespacerserv"/>
                              <w:rFonts w:ascii="Arial" w:eastAsia="Calibri" w:hAnsi="Arial" w:cs="Arial"/>
                              <w:color w:val="244061" w:themeColor="accent1" w:themeShade="80"/>
                              <w:szCs w:val="20"/>
                            </w:rPr>
                            <w:t>Cliquez ou appuyez ici pour entrer du texte.</w:t>
                          </w:r>
                        </w:p>
                      </w:sdtContent>
                    </w:sdt>
                    <w:permEnd w:id="1691512147" w:displacedByCustomXml="prev"/>
                  </w:txbxContent>
                </v:textbox>
                <w10:anchorlock/>
              </v:shape>
            </w:pict>
          </mc:Fallback>
        </mc:AlternateContent>
      </w:r>
    </w:p>
    <w:p w14:paraId="56C4FEBF" w14:textId="77777777" w:rsidR="008E579D" w:rsidRPr="00E94763" w:rsidRDefault="008E579D" w:rsidP="000E26E7">
      <w:pPr>
        <w:rPr>
          <w:rFonts w:cstheme="minorHAnsi"/>
          <w:szCs w:val="20"/>
        </w:rPr>
      </w:pPr>
    </w:p>
    <w:p w14:paraId="5E6DDA33" w14:textId="77777777" w:rsidR="008E579D" w:rsidRPr="00E94763" w:rsidRDefault="008E579D" w:rsidP="000E26E7">
      <w:pPr>
        <w:rPr>
          <w:rFonts w:cstheme="minorHAnsi"/>
          <w:szCs w:val="20"/>
        </w:rPr>
      </w:pPr>
      <w:r w:rsidRPr="00E94763">
        <w:rPr>
          <w:rFonts w:cstheme="minorHAnsi"/>
          <w:szCs w:val="20"/>
        </w:rPr>
        <w:t xml:space="preserve">(Si en annexe : nom et page de l’annexe : </w:t>
      </w:r>
      <w:sdt>
        <w:sdtPr>
          <w:rPr>
            <w:rFonts w:cstheme="minorHAnsi"/>
            <w:szCs w:val="20"/>
          </w:rPr>
          <w:id w:val="1421524876"/>
          <w:placeholder>
            <w:docPart w:val="81D77628704B44599DD6FF3924A9ECE4"/>
          </w:placeholder>
          <w:showingPlcHdr/>
          <w:text/>
        </w:sdtPr>
        <w:sdtEndPr/>
        <w:sdtContent>
          <w:permStart w:id="728590337" w:edGrp="everyone"/>
          <w:r w:rsidRPr="00E94763">
            <w:rPr>
              <w:rFonts w:cstheme="minorHAnsi"/>
              <w:color w:val="244061" w:themeColor="accent1" w:themeShade="80"/>
              <w:szCs w:val="20"/>
            </w:rPr>
            <w:t>Cliquez ou appuyez ici pour entrer du texte.</w:t>
          </w:r>
          <w:permEnd w:id="728590337"/>
        </w:sdtContent>
      </w:sdt>
      <w:r w:rsidRPr="00E94763">
        <w:rPr>
          <w:rFonts w:cstheme="minorHAnsi"/>
          <w:szCs w:val="20"/>
        </w:rPr>
        <w:t>)</w:t>
      </w:r>
    </w:p>
    <w:p w14:paraId="14B16224" w14:textId="77777777" w:rsidR="0079246D" w:rsidRDefault="0079246D" w:rsidP="000E26E7">
      <w:pPr>
        <w:rPr>
          <w:lang w:eastAsia="x-none"/>
        </w:rPr>
      </w:pPr>
    </w:p>
    <w:p w14:paraId="71A8917B" w14:textId="72CEEE62" w:rsidR="0079246D" w:rsidRDefault="00CF329F" w:rsidP="000E26E7">
      <w:pPr>
        <w:pStyle w:val="Titre3"/>
      </w:pPr>
      <w:bookmarkStart w:id="8" w:name="_Toc208404868"/>
      <w:r>
        <w:t>Méthodologie d</w:t>
      </w:r>
      <w:r w:rsidR="00E02826">
        <w:t>’intervention sur site pour la levée de doute</w:t>
      </w:r>
      <w:bookmarkEnd w:id="8"/>
    </w:p>
    <w:p w14:paraId="31D26DC6" w14:textId="77777777" w:rsidR="003E2DB1" w:rsidRDefault="003E2DB1" w:rsidP="000E26E7">
      <w:pPr>
        <w:rPr>
          <w:lang w:eastAsia="x-none"/>
        </w:rPr>
      </w:pPr>
    </w:p>
    <w:p w14:paraId="0B472F2C" w14:textId="2FDB8004" w:rsidR="00E02826" w:rsidRDefault="00E02826" w:rsidP="00E02826">
      <w:pPr>
        <w:rPr>
          <w:i/>
          <w:iCs/>
          <w:lang w:eastAsia="x-none"/>
        </w:rPr>
      </w:pPr>
      <w:r w:rsidRPr="008E579D">
        <w:rPr>
          <w:i/>
          <w:iCs/>
          <w:lang w:eastAsia="x-none"/>
        </w:rPr>
        <w:t xml:space="preserve">Décrivez la méthodologie et l’organisation du travail mises en place </w:t>
      </w:r>
      <w:r>
        <w:rPr>
          <w:i/>
          <w:iCs/>
          <w:lang w:eastAsia="x-none"/>
        </w:rPr>
        <w:t xml:space="preserve">pour les interventions de levée de doute sur site : </w:t>
      </w:r>
    </w:p>
    <w:p w14:paraId="5826C4DD" w14:textId="77777777" w:rsidR="00E94763" w:rsidRPr="00E94763" w:rsidRDefault="00E94763" w:rsidP="000E26E7">
      <w:pPr>
        <w:rPr>
          <w:rFonts w:cstheme="minorHAnsi"/>
          <w:lang w:eastAsia="x-none"/>
        </w:rPr>
      </w:pPr>
    </w:p>
    <w:p w14:paraId="24C7F5CE" w14:textId="77777777" w:rsidR="00E94763" w:rsidRPr="00E94763" w:rsidRDefault="00E94763" w:rsidP="000E26E7">
      <w:pPr>
        <w:rPr>
          <w:rFonts w:cstheme="minorHAnsi"/>
          <w:szCs w:val="20"/>
        </w:rPr>
      </w:pPr>
      <w:r w:rsidRPr="00E94763">
        <w:rPr>
          <w:rFonts w:cstheme="minorHAnsi"/>
          <w:noProof/>
          <w:szCs w:val="20"/>
        </w:rPr>
        <mc:AlternateContent>
          <mc:Choice Requires="wps">
            <w:drawing>
              <wp:inline distT="0" distB="0" distL="0" distR="0" wp14:anchorId="3640F1A7" wp14:editId="7483748C">
                <wp:extent cx="6165273" cy="866830"/>
                <wp:effectExtent l="0" t="0" r="6985" b="0"/>
                <wp:docPr id="228530329" name="Zone de texte 2285303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73" cy="866830"/>
                        </a:xfrm>
                        <a:prstGeom prst="rect">
                          <a:avLst/>
                        </a:prstGeom>
                        <a:solidFill>
                          <a:sysClr val="window" lastClr="FFFFFF">
                            <a:lumMod val="95000"/>
                          </a:sysClr>
                        </a:solidFill>
                        <a:ln w="9525">
                          <a:noFill/>
                          <a:miter lim="800000"/>
                          <a:headEnd/>
                          <a:tailEnd/>
                        </a:ln>
                      </wps:spPr>
                      <wps:txbx>
                        <w:txbxContent>
                          <w:permStart w:id="177670447" w:edGrp="everyone" w:displacedByCustomXml="next"/>
                          <w:sdt>
                            <w:sdtPr>
                              <w:id w:val="-2146726487"/>
                              <w:showingPlcHdr/>
                            </w:sdtPr>
                            <w:sdtEndPr/>
                            <w:sdtContent>
                              <w:p w14:paraId="5FF4007D" w14:textId="77777777" w:rsidR="00E94763" w:rsidRDefault="00E94763" w:rsidP="00E94763">
                                <w:r w:rsidRPr="00FA2E52">
                                  <w:rPr>
                                    <w:rStyle w:val="Textedelespacerserv"/>
                                    <w:rFonts w:ascii="Arial" w:eastAsia="Calibri" w:hAnsi="Arial" w:cs="Arial"/>
                                    <w:color w:val="244061" w:themeColor="accent1" w:themeShade="80"/>
                                    <w:szCs w:val="20"/>
                                  </w:rPr>
                                  <w:t>Cliquez ou appuyez ici pour entrer du texte.</w:t>
                                </w:r>
                              </w:p>
                            </w:sdtContent>
                          </w:sdt>
                          <w:permEnd w:id="177670447" w:displacedByCustomXml="prev"/>
                        </w:txbxContent>
                      </wps:txbx>
                      <wps:bodyPr rot="0" vert="horz" wrap="square" lIns="91440" tIns="45720" rIns="91440" bIns="45720" anchor="t" anchorCtr="0" upright="1">
                        <a:spAutoFit/>
                      </wps:bodyPr>
                    </wps:wsp>
                  </a:graphicData>
                </a:graphic>
              </wp:inline>
            </w:drawing>
          </mc:Choice>
          <mc:Fallback>
            <w:pict>
              <v:shape w14:anchorId="3640F1A7" id="Zone de texte 228530329" o:spid="_x0000_s1027" type="#_x0000_t202" style="width:485.45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" fillcolor="#f2f2f2" stroked="f">
                <v:textbox style="mso-fit-shape-to-text:t">
                  <w:txbxContent>
                    <w:permStart w:id="177670447" w:edGrp="everyone" w:displacedByCustomXml="next"/>
                    <w:sdt>
                      <w:sdtPr>
                        <w:id w:val="-2146726487"/>
                        <w:showingPlcHdr/>
                      </w:sdtPr>
                      <w:sdtEndPr/>
                      <w:sdtContent>
                        <w:p w14:paraId="5FF4007D" w14:textId="77777777" w:rsidR="00E94763" w:rsidRDefault="00E94763" w:rsidP="00E94763">
                          <w:r w:rsidRPr="00FA2E52">
                            <w:rPr>
                              <w:rStyle w:val="Textedelespacerserv"/>
                              <w:rFonts w:ascii="Arial" w:eastAsia="Calibri" w:hAnsi="Arial" w:cs="Arial"/>
                              <w:color w:val="244061" w:themeColor="accent1" w:themeShade="80"/>
                              <w:szCs w:val="20"/>
                            </w:rPr>
                            <w:t>Cliquez ou appuyez ici pour entrer du texte.</w:t>
                          </w:r>
                        </w:p>
                      </w:sdtContent>
                    </w:sdt>
                    <w:permEnd w:id="177670447" w:displacedByCustomXml="prev"/>
                  </w:txbxContent>
                </v:textbox>
                <w10:anchorlock/>
              </v:shape>
            </w:pict>
          </mc:Fallback>
        </mc:AlternateContent>
      </w:r>
    </w:p>
    <w:p w14:paraId="262DAE10" w14:textId="77777777" w:rsidR="00E94763" w:rsidRPr="00E94763" w:rsidRDefault="00E94763" w:rsidP="000E26E7">
      <w:pPr>
        <w:rPr>
          <w:rFonts w:cstheme="minorHAnsi"/>
          <w:szCs w:val="20"/>
        </w:rPr>
      </w:pPr>
    </w:p>
    <w:p w14:paraId="417B6791" w14:textId="77777777" w:rsidR="00E94763" w:rsidRDefault="00E94763" w:rsidP="000E26E7">
      <w:pPr>
        <w:rPr>
          <w:rFonts w:cstheme="minorHAnsi"/>
          <w:szCs w:val="20"/>
        </w:rPr>
      </w:pPr>
      <w:r w:rsidRPr="00E94763">
        <w:rPr>
          <w:rFonts w:cstheme="minorHAnsi"/>
          <w:szCs w:val="20"/>
        </w:rPr>
        <w:t xml:space="preserve">(Si en annexe : nom et page de l’annexe : </w:t>
      </w:r>
      <w:sdt>
        <w:sdtPr>
          <w:rPr>
            <w:rFonts w:cstheme="minorHAnsi"/>
            <w:szCs w:val="20"/>
          </w:rPr>
          <w:id w:val="689266080"/>
          <w:placeholder>
            <w:docPart w:val="FC52266280B44EC7868F141C8C79BDAB"/>
          </w:placeholder>
          <w:showingPlcHdr/>
          <w:text/>
        </w:sdtPr>
        <w:sdtEndPr/>
        <w:sdtContent>
          <w:permStart w:id="478367612" w:edGrp="everyone"/>
          <w:r w:rsidRPr="00E94763">
            <w:rPr>
              <w:rFonts w:cstheme="minorHAnsi"/>
              <w:color w:val="244061" w:themeColor="accent1" w:themeShade="80"/>
              <w:szCs w:val="20"/>
            </w:rPr>
            <w:t>Cliquez ou appuyez ici pour entrer du texte.</w:t>
          </w:r>
          <w:permEnd w:id="478367612"/>
        </w:sdtContent>
      </w:sdt>
      <w:r w:rsidRPr="00E94763">
        <w:rPr>
          <w:rFonts w:cstheme="minorHAnsi"/>
          <w:szCs w:val="20"/>
        </w:rPr>
        <w:t>)</w:t>
      </w:r>
    </w:p>
    <w:p w14:paraId="1E1DC550" w14:textId="77777777" w:rsidR="002160E5" w:rsidRDefault="002160E5" w:rsidP="000E26E7">
      <w:pPr>
        <w:rPr>
          <w:rFonts w:cstheme="minorHAnsi"/>
          <w:szCs w:val="20"/>
        </w:rPr>
      </w:pPr>
    </w:p>
    <w:p w14:paraId="06316FF4" w14:textId="77777777" w:rsidR="002160E5" w:rsidRDefault="002160E5" w:rsidP="002160E5">
      <w:pPr>
        <w:pStyle w:val="Titre3"/>
      </w:pPr>
      <w:bookmarkStart w:id="9" w:name="_Toc208404869"/>
      <w:r>
        <w:t>Période de pré-exploitation</w:t>
      </w:r>
      <w:bookmarkEnd w:id="9"/>
    </w:p>
    <w:p w14:paraId="31A09E3C" w14:textId="77777777" w:rsidR="002160E5" w:rsidRDefault="002160E5" w:rsidP="002160E5">
      <w:pPr>
        <w:rPr>
          <w:lang w:eastAsia="x-none"/>
        </w:rPr>
      </w:pPr>
    </w:p>
    <w:p w14:paraId="79E33F48" w14:textId="77777777" w:rsidR="002160E5" w:rsidRDefault="002160E5" w:rsidP="002160E5">
      <w:pPr>
        <w:rPr>
          <w:i/>
          <w:iCs/>
          <w:lang w:eastAsia="x-none"/>
        </w:rPr>
      </w:pPr>
      <w:r w:rsidRPr="008E579D">
        <w:rPr>
          <w:i/>
          <w:iCs/>
          <w:lang w:eastAsia="x-none"/>
        </w:rPr>
        <w:t xml:space="preserve">Décrivez la méthodologie et l’organisation du travail mises en place </w:t>
      </w:r>
      <w:r>
        <w:rPr>
          <w:i/>
          <w:iCs/>
          <w:lang w:eastAsia="x-none"/>
        </w:rPr>
        <w:t xml:space="preserve">lors de la période de pré-exploitation : </w:t>
      </w:r>
    </w:p>
    <w:p w14:paraId="1DFFA50B" w14:textId="77777777" w:rsidR="002160E5" w:rsidRDefault="002160E5" w:rsidP="002160E5">
      <w:pPr>
        <w:rPr>
          <w:i/>
          <w:iCs/>
          <w:lang w:eastAsia="x-none"/>
        </w:rPr>
      </w:pPr>
    </w:p>
    <w:p w14:paraId="736B6272" w14:textId="77777777" w:rsidR="002160E5" w:rsidRPr="00E94763" w:rsidRDefault="002160E5" w:rsidP="002160E5">
      <w:pPr>
        <w:rPr>
          <w:rFonts w:cstheme="minorHAnsi"/>
          <w:szCs w:val="20"/>
        </w:rPr>
      </w:pPr>
      <w:r w:rsidRPr="00E94763">
        <w:rPr>
          <w:rFonts w:cstheme="minorHAnsi"/>
          <w:noProof/>
          <w:szCs w:val="20"/>
        </w:rPr>
        <mc:AlternateContent>
          <mc:Choice Requires="wps">
            <w:drawing>
              <wp:inline distT="0" distB="0" distL="0" distR="0" wp14:anchorId="169938AB" wp14:editId="0F1FB44B">
                <wp:extent cx="6165273" cy="866830"/>
                <wp:effectExtent l="0" t="0" r="6985" b="0"/>
                <wp:docPr id="799566084" name="Zone de texte 7995660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73" cy="866830"/>
                        </a:xfrm>
                        <a:prstGeom prst="rect">
                          <a:avLst/>
                        </a:prstGeom>
                        <a:solidFill>
                          <a:sysClr val="window" lastClr="FFFFFF">
                            <a:lumMod val="95000"/>
                          </a:sysClr>
                        </a:solidFill>
                        <a:ln w="9525">
                          <a:noFill/>
                          <a:miter lim="800000"/>
                          <a:headEnd/>
                          <a:tailEnd/>
                        </a:ln>
                      </wps:spPr>
                      <wps:txbx>
                        <w:txbxContent>
                          <w:permStart w:id="1845774339" w:edGrp="everyone" w:displacedByCustomXml="next"/>
                          <w:sdt>
                            <w:sdtPr>
                              <w:id w:val="-742950825"/>
                              <w:showingPlcHdr/>
                            </w:sdtPr>
                            <w:sdtEndPr/>
                            <w:sdtContent>
                              <w:p w14:paraId="27A1D33C" w14:textId="77777777" w:rsidR="002160E5" w:rsidRDefault="002160E5" w:rsidP="002160E5">
                                <w:r w:rsidRPr="00FA2E52">
                                  <w:rPr>
                                    <w:rStyle w:val="Textedelespacerserv"/>
                                    <w:rFonts w:ascii="Arial" w:eastAsia="Calibri" w:hAnsi="Arial" w:cs="Arial"/>
                                    <w:color w:val="244061" w:themeColor="accent1" w:themeShade="80"/>
                                    <w:szCs w:val="20"/>
                                  </w:rPr>
                                  <w:t>Cliquez ou appuyez ici pour entrer du texte.</w:t>
                                </w:r>
                              </w:p>
                            </w:sdtContent>
                          </w:sdt>
                          <w:permEnd w:id="1845774339" w:displacedByCustomXml="prev"/>
                        </w:txbxContent>
                      </wps:txbx>
                      <wps:bodyPr rot="0" vert="horz" wrap="square" lIns="91440" tIns="45720" rIns="91440" bIns="45720" anchor="t" anchorCtr="0" upright="1">
                        <a:spAutoFit/>
                      </wps:bodyPr>
                    </wps:wsp>
                  </a:graphicData>
                </a:graphic>
              </wp:inline>
            </w:drawing>
          </mc:Choice>
          <mc:Fallback>
            <w:pict>
              <v:shape w14:anchorId="169938AB" id="Zone de texte 799566084" o:spid="_x0000_s1028" type="#_x0000_t202" style="width:485.45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" fillcolor="#f2f2f2" stroked="f">
                <v:textbox style="mso-fit-shape-to-text:t">
                  <w:txbxContent>
                    <w:permStart w:id="1845774339" w:edGrp="everyone" w:displacedByCustomXml="next"/>
                    <w:sdt>
                      <w:sdtPr>
                        <w:id w:val="-742950825"/>
                        <w:showingPlcHdr/>
                      </w:sdtPr>
                      <w:sdtEndPr/>
                      <w:sdtContent>
                        <w:p w14:paraId="27A1D33C" w14:textId="77777777" w:rsidR="002160E5" w:rsidRDefault="002160E5" w:rsidP="002160E5">
                          <w:r w:rsidRPr="00FA2E52">
                            <w:rPr>
                              <w:rStyle w:val="Textedelespacerserv"/>
                              <w:rFonts w:ascii="Arial" w:eastAsia="Calibri" w:hAnsi="Arial" w:cs="Arial"/>
                              <w:color w:val="244061" w:themeColor="accent1" w:themeShade="80"/>
                              <w:szCs w:val="20"/>
                            </w:rPr>
                            <w:t>Cliquez ou appuyez ici pour entrer du texte.</w:t>
                          </w:r>
                        </w:p>
                      </w:sdtContent>
                    </w:sdt>
                    <w:permEnd w:id="1845774339" w:displacedByCustomXml="prev"/>
                  </w:txbxContent>
                </v:textbox>
                <w10:anchorlock/>
              </v:shape>
            </w:pict>
          </mc:Fallback>
        </mc:AlternateContent>
      </w:r>
    </w:p>
    <w:p w14:paraId="79ACAC3E" w14:textId="77777777" w:rsidR="002160E5" w:rsidRPr="00E94763" w:rsidRDefault="002160E5" w:rsidP="002160E5">
      <w:pPr>
        <w:rPr>
          <w:rFonts w:cstheme="minorHAnsi"/>
          <w:szCs w:val="20"/>
        </w:rPr>
      </w:pPr>
    </w:p>
    <w:p w14:paraId="7058B80A" w14:textId="77777777" w:rsidR="002160E5" w:rsidRPr="00E94763" w:rsidRDefault="002160E5" w:rsidP="002160E5">
      <w:pPr>
        <w:rPr>
          <w:rFonts w:cstheme="minorHAnsi"/>
          <w:szCs w:val="20"/>
        </w:rPr>
      </w:pPr>
      <w:r w:rsidRPr="00E94763">
        <w:rPr>
          <w:rFonts w:cstheme="minorHAnsi"/>
          <w:szCs w:val="20"/>
        </w:rPr>
        <w:t xml:space="preserve">(Si en annexe : nom et page de l’annexe : </w:t>
      </w:r>
      <w:sdt>
        <w:sdtPr>
          <w:rPr>
            <w:rFonts w:cstheme="minorHAnsi"/>
            <w:szCs w:val="20"/>
          </w:rPr>
          <w:id w:val="-1288197038"/>
          <w:placeholder>
            <w:docPart w:val="E65E715CBC7743829029096876186E62"/>
          </w:placeholder>
          <w:showingPlcHdr/>
          <w:text/>
        </w:sdtPr>
        <w:sdtEndPr/>
        <w:sdtContent>
          <w:permStart w:id="1193630170" w:edGrp="everyone"/>
          <w:r w:rsidRPr="00E94763">
            <w:rPr>
              <w:rFonts w:cstheme="minorHAnsi"/>
              <w:color w:val="244061" w:themeColor="accent1" w:themeShade="80"/>
              <w:szCs w:val="20"/>
            </w:rPr>
            <w:t>Cliquez ou appuyez ici pour entrer du texte.</w:t>
          </w:r>
          <w:permEnd w:id="1193630170"/>
        </w:sdtContent>
      </w:sdt>
      <w:r w:rsidRPr="00E94763">
        <w:rPr>
          <w:rFonts w:cstheme="minorHAnsi"/>
          <w:szCs w:val="20"/>
        </w:rPr>
        <w:t>)</w:t>
      </w:r>
    </w:p>
    <w:p w14:paraId="1C236114" w14:textId="77777777" w:rsidR="00A851C3" w:rsidRDefault="00A851C3" w:rsidP="000E26E7">
      <w:pPr>
        <w:rPr>
          <w:lang w:eastAsia="x-none"/>
        </w:rPr>
      </w:pPr>
    </w:p>
    <w:p w14:paraId="75E3489A" w14:textId="02127621" w:rsidR="00A851C3" w:rsidRDefault="00152454" w:rsidP="000E26E7">
      <w:pPr>
        <w:pStyle w:val="Titre3"/>
      </w:pPr>
      <w:bookmarkStart w:id="10" w:name="_Toc208404870"/>
      <w:r>
        <w:lastRenderedPageBreak/>
        <w:t>Plan de Continuité d’Activité</w:t>
      </w:r>
      <w:bookmarkEnd w:id="10"/>
    </w:p>
    <w:p w14:paraId="7AAEB904" w14:textId="77777777" w:rsidR="00521489" w:rsidRDefault="00521489" w:rsidP="000E26E7">
      <w:pPr>
        <w:rPr>
          <w:lang w:eastAsia="x-none"/>
        </w:rPr>
      </w:pPr>
    </w:p>
    <w:p w14:paraId="48D95F82" w14:textId="24400FD9" w:rsidR="00521489" w:rsidRDefault="00521489" w:rsidP="000E26E7">
      <w:pPr>
        <w:rPr>
          <w:i/>
          <w:iCs/>
          <w:lang w:eastAsia="x-none"/>
        </w:rPr>
      </w:pPr>
      <w:r w:rsidRPr="00A10372">
        <w:rPr>
          <w:i/>
          <w:iCs/>
          <w:lang w:eastAsia="x-none"/>
        </w:rPr>
        <w:t>Présentez</w:t>
      </w:r>
      <w:r w:rsidR="00D7701E">
        <w:rPr>
          <w:i/>
          <w:iCs/>
          <w:lang w:eastAsia="x-none"/>
        </w:rPr>
        <w:t xml:space="preserve"> le Plan de Continuité d’Activité envisagé </w:t>
      </w:r>
      <w:r w:rsidR="00414C2D">
        <w:rPr>
          <w:i/>
          <w:iCs/>
          <w:lang w:eastAsia="x-none"/>
        </w:rPr>
        <w:t>dans le cadre de l’exécution du marché et notamment</w:t>
      </w:r>
      <w:r w:rsidRPr="00A10372">
        <w:rPr>
          <w:i/>
          <w:iCs/>
          <w:lang w:eastAsia="x-none"/>
        </w:rPr>
        <w:t xml:space="preserve"> la méthodologie mise en place </w:t>
      </w:r>
      <w:r w:rsidR="00166861">
        <w:rPr>
          <w:i/>
          <w:iCs/>
          <w:lang w:eastAsia="x-none"/>
        </w:rPr>
        <w:t>et les précautions prises pour maintenir la prestation</w:t>
      </w:r>
      <w:r w:rsidR="009F1201">
        <w:rPr>
          <w:i/>
          <w:iCs/>
          <w:lang w:eastAsia="x-none"/>
        </w:rPr>
        <w:t> </w:t>
      </w:r>
      <w:r w:rsidR="00805B2B">
        <w:rPr>
          <w:i/>
          <w:iCs/>
          <w:lang w:eastAsia="x-none"/>
        </w:rPr>
        <w:t>en cas de panne ou d’</w:t>
      </w:r>
      <w:r w:rsidR="008A1469">
        <w:rPr>
          <w:i/>
          <w:iCs/>
          <w:lang w:eastAsia="x-none"/>
        </w:rPr>
        <w:t>incident</w:t>
      </w:r>
      <w:r w:rsidR="00414C2D">
        <w:rPr>
          <w:i/>
          <w:iCs/>
          <w:lang w:eastAsia="x-none"/>
        </w:rPr>
        <w:t xml:space="preserve"> sur le système </w:t>
      </w:r>
      <w:r w:rsidR="009F1201">
        <w:rPr>
          <w:i/>
          <w:iCs/>
          <w:lang w:eastAsia="x-none"/>
        </w:rPr>
        <w:t>:</w:t>
      </w:r>
      <w:r w:rsidR="00A10372" w:rsidRPr="00A10372">
        <w:rPr>
          <w:i/>
          <w:iCs/>
          <w:lang w:eastAsia="x-none"/>
        </w:rPr>
        <w:t xml:space="preserve"> </w:t>
      </w:r>
    </w:p>
    <w:p w14:paraId="1143D6AA" w14:textId="77777777" w:rsidR="00A10372" w:rsidRDefault="00A10372" w:rsidP="000E26E7">
      <w:pPr>
        <w:rPr>
          <w:i/>
          <w:iCs/>
          <w:lang w:eastAsia="x-none"/>
        </w:rPr>
      </w:pPr>
    </w:p>
    <w:p w14:paraId="4B5EE672" w14:textId="77777777" w:rsidR="00A10372" w:rsidRPr="00E94763" w:rsidRDefault="00A10372" w:rsidP="000E26E7">
      <w:pPr>
        <w:rPr>
          <w:rFonts w:cstheme="minorHAnsi"/>
          <w:szCs w:val="20"/>
        </w:rPr>
      </w:pPr>
      <w:r w:rsidRPr="00E94763">
        <w:rPr>
          <w:rFonts w:cstheme="minorHAnsi"/>
          <w:noProof/>
          <w:szCs w:val="20"/>
        </w:rPr>
        <mc:AlternateContent>
          <mc:Choice Requires="wps">
            <w:drawing>
              <wp:inline distT="0" distB="0" distL="0" distR="0" wp14:anchorId="7996E55D" wp14:editId="2CEA20D7">
                <wp:extent cx="6165273" cy="866830"/>
                <wp:effectExtent l="0" t="0" r="6985" b="0"/>
                <wp:docPr id="2041449598" name="Zone de texte 20414495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73" cy="866830"/>
                        </a:xfrm>
                        <a:prstGeom prst="rect">
                          <a:avLst/>
                        </a:prstGeom>
                        <a:solidFill>
                          <a:sysClr val="window" lastClr="FFFFFF">
                            <a:lumMod val="95000"/>
                          </a:sysClr>
                        </a:solidFill>
                        <a:ln w="9525">
                          <a:noFill/>
                          <a:miter lim="800000"/>
                          <a:headEnd/>
                          <a:tailEnd/>
                        </a:ln>
                      </wps:spPr>
                      <wps:txbx>
                        <w:txbxContent>
                          <w:permStart w:id="1852387783" w:edGrp="everyone" w:displacedByCustomXml="next"/>
                          <w:sdt>
                            <w:sdtPr>
                              <w:id w:val="-681818010"/>
                              <w:showingPlcHdr/>
                            </w:sdtPr>
                            <w:sdtEndPr/>
                            <w:sdtContent>
                              <w:p w14:paraId="1FCA1306" w14:textId="77777777" w:rsidR="00A10372" w:rsidRDefault="00A10372" w:rsidP="00A10372">
                                <w:r w:rsidRPr="00FA2E52">
                                  <w:rPr>
                                    <w:rStyle w:val="Textedelespacerserv"/>
                                    <w:rFonts w:ascii="Arial" w:eastAsia="Calibri" w:hAnsi="Arial" w:cs="Arial"/>
                                    <w:color w:val="244061" w:themeColor="accent1" w:themeShade="80"/>
                                    <w:szCs w:val="20"/>
                                  </w:rPr>
                                  <w:t>Cliquez ou appuyez ici pour entrer du texte.</w:t>
                                </w:r>
                              </w:p>
                            </w:sdtContent>
                          </w:sdt>
                          <w:permEnd w:id="1852387783" w:displacedByCustomXml="prev"/>
                        </w:txbxContent>
                      </wps:txbx>
                      <wps:bodyPr rot="0" vert="horz" wrap="square" lIns="91440" tIns="45720" rIns="91440" bIns="45720" anchor="t" anchorCtr="0" upright="1">
                        <a:spAutoFit/>
                      </wps:bodyPr>
                    </wps:wsp>
                  </a:graphicData>
                </a:graphic>
              </wp:inline>
            </w:drawing>
          </mc:Choice>
          <mc:Fallback>
            <w:pict>
              <v:shape w14:anchorId="7996E55D" id="Zone de texte 2041449598" o:spid="_x0000_s1029" type="#_x0000_t202" style="width:485.45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" fillcolor="#f2f2f2" stroked="f">
                <v:textbox style="mso-fit-shape-to-text:t">
                  <w:txbxContent>
                    <w:permStart w:id="1852387783" w:edGrp="everyone" w:displacedByCustomXml="next"/>
                    <w:sdt>
                      <w:sdtPr>
                        <w:id w:val="-681818010"/>
                        <w:showingPlcHdr/>
                      </w:sdtPr>
                      <w:sdtEndPr/>
                      <w:sdtContent>
                        <w:p w14:paraId="1FCA1306" w14:textId="77777777" w:rsidR="00A10372" w:rsidRDefault="00A10372" w:rsidP="00A10372">
                          <w:r w:rsidRPr="00FA2E52">
                            <w:rPr>
                              <w:rStyle w:val="Textedelespacerserv"/>
                              <w:rFonts w:ascii="Arial" w:eastAsia="Calibri" w:hAnsi="Arial" w:cs="Arial"/>
                              <w:color w:val="244061" w:themeColor="accent1" w:themeShade="80"/>
                              <w:szCs w:val="20"/>
                            </w:rPr>
                            <w:t>Cliquez ou appuyez ici pour entrer du texte.</w:t>
                          </w:r>
                        </w:p>
                      </w:sdtContent>
                    </w:sdt>
                    <w:permEnd w:id="1852387783" w:displacedByCustomXml="prev"/>
                  </w:txbxContent>
                </v:textbox>
                <w10:anchorlock/>
              </v:shape>
            </w:pict>
          </mc:Fallback>
        </mc:AlternateContent>
      </w:r>
    </w:p>
    <w:p w14:paraId="12BB8739" w14:textId="77777777" w:rsidR="00A10372" w:rsidRPr="00E94763" w:rsidRDefault="00A10372" w:rsidP="000E26E7">
      <w:pPr>
        <w:rPr>
          <w:rFonts w:cstheme="minorHAnsi"/>
          <w:szCs w:val="20"/>
        </w:rPr>
      </w:pPr>
    </w:p>
    <w:p w14:paraId="3F3F4716" w14:textId="77777777" w:rsidR="00A10372" w:rsidRPr="00E94763" w:rsidRDefault="00A10372" w:rsidP="000E26E7">
      <w:pPr>
        <w:rPr>
          <w:rFonts w:cstheme="minorHAnsi"/>
          <w:szCs w:val="20"/>
        </w:rPr>
      </w:pPr>
      <w:r w:rsidRPr="00E94763">
        <w:rPr>
          <w:rFonts w:cstheme="minorHAnsi"/>
          <w:szCs w:val="20"/>
        </w:rPr>
        <w:t xml:space="preserve">(Si en annexe : nom et page de l’annexe : </w:t>
      </w:r>
      <w:sdt>
        <w:sdtPr>
          <w:rPr>
            <w:rFonts w:cstheme="minorHAnsi"/>
            <w:szCs w:val="20"/>
          </w:rPr>
          <w:id w:val="133067697"/>
          <w:placeholder>
            <w:docPart w:val="85D5FB40F3324C6D82C60669781AA697"/>
          </w:placeholder>
          <w:showingPlcHdr/>
          <w:text/>
        </w:sdtPr>
        <w:sdtEndPr/>
        <w:sdtContent>
          <w:permStart w:id="1266373028" w:edGrp="everyone"/>
          <w:r w:rsidRPr="00E94763">
            <w:rPr>
              <w:rFonts w:cstheme="minorHAnsi"/>
              <w:color w:val="244061" w:themeColor="accent1" w:themeShade="80"/>
              <w:szCs w:val="20"/>
            </w:rPr>
            <w:t>Cliquez ou appuyez ici pour entrer du texte.</w:t>
          </w:r>
          <w:permEnd w:id="1266373028"/>
        </w:sdtContent>
      </w:sdt>
      <w:r w:rsidRPr="00E94763">
        <w:rPr>
          <w:rFonts w:cstheme="minorHAnsi"/>
          <w:szCs w:val="20"/>
        </w:rPr>
        <w:t>)</w:t>
      </w:r>
    </w:p>
    <w:p w14:paraId="575F7422" w14:textId="77777777" w:rsidR="00A10372" w:rsidRDefault="00A10372" w:rsidP="000E26E7">
      <w:pPr>
        <w:rPr>
          <w:i/>
          <w:iCs/>
          <w:lang w:eastAsia="x-none"/>
        </w:rPr>
      </w:pPr>
    </w:p>
    <w:p w14:paraId="7BC5FFF3" w14:textId="19A6B564" w:rsidR="00CE4A59" w:rsidRDefault="0004637D" w:rsidP="00CE4A59">
      <w:pPr>
        <w:pStyle w:val="Titre3"/>
      </w:pPr>
      <w:bookmarkStart w:id="11" w:name="_Toc208404871"/>
      <w:r>
        <w:t>Sécurité</w:t>
      </w:r>
      <w:bookmarkEnd w:id="11"/>
    </w:p>
    <w:p w14:paraId="75F90516" w14:textId="77777777" w:rsidR="00CE4A59" w:rsidRDefault="00CE4A59" w:rsidP="00CE4A59">
      <w:pPr>
        <w:rPr>
          <w:lang w:eastAsia="x-none"/>
        </w:rPr>
      </w:pPr>
    </w:p>
    <w:p w14:paraId="6D4507EA" w14:textId="06440B0E" w:rsidR="00CE4A59" w:rsidRDefault="00CE4A59" w:rsidP="00CE4A59">
      <w:pPr>
        <w:rPr>
          <w:i/>
          <w:iCs/>
          <w:lang w:eastAsia="x-none"/>
        </w:rPr>
      </w:pPr>
      <w:r w:rsidRPr="00A10372">
        <w:rPr>
          <w:i/>
          <w:iCs/>
          <w:lang w:eastAsia="x-none"/>
        </w:rPr>
        <w:t>Présentez</w:t>
      </w:r>
      <w:r>
        <w:rPr>
          <w:i/>
          <w:iCs/>
          <w:lang w:eastAsia="x-none"/>
        </w:rPr>
        <w:t xml:space="preserve"> l</w:t>
      </w:r>
      <w:r w:rsidR="0004637D">
        <w:rPr>
          <w:i/>
          <w:iCs/>
          <w:lang w:eastAsia="x-none"/>
        </w:rPr>
        <w:t xml:space="preserve">es mesures prises pour assurer la sécurité dans le cadre de la prestation </w:t>
      </w:r>
      <w:r>
        <w:rPr>
          <w:i/>
          <w:iCs/>
          <w:lang w:eastAsia="x-none"/>
        </w:rPr>
        <w:t>:</w:t>
      </w:r>
      <w:r w:rsidRPr="00A10372">
        <w:rPr>
          <w:i/>
          <w:iCs/>
          <w:lang w:eastAsia="x-none"/>
        </w:rPr>
        <w:t xml:space="preserve"> </w:t>
      </w:r>
    </w:p>
    <w:p w14:paraId="0C4D7DA5" w14:textId="77777777" w:rsidR="00CE4A59" w:rsidRDefault="00CE4A59" w:rsidP="00CE4A59">
      <w:pPr>
        <w:rPr>
          <w:i/>
          <w:iCs/>
          <w:lang w:eastAsia="x-none"/>
        </w:rPr>
      </w:pPr>
    </w:p>
    <w:p w14:paraId="13D9CA22" w14:textId="77777777" w:rsidR="00CE4A59" w:rsidRPr="00E94763" w:rsidRDefault="00CE4A59" w:rsidP="00CE4A59">
      <w:pPr>
        <w:rPr>
          <w:rFonts w:cstheme="minorHAnsi"/>
          <w:szCs w:val="20"/>
        </w:rPr>
      </w:pPr>
      <w:r w:rsidRPr="00E94763">
        <w:rPr>
          <w:rFonts w:cstheme="minorHAnsi"/>
          <w:noProof/>
          <w:szCs w:val="20"/>
        </w:rPr>
        <mc:AlternateContent>
          <mc:Choice Requires="wps">
            <w:drawing>
              <wp:inline distT="0" distB="0" distL="0" distR="0" wp14:anchorId="0A3FA271" wp14:editId="4647708A">
                <wp:extent cx="6165273" cy="866830"/>
                <wp:effectExtent l="0" t="0" r="6985" b="0"/>
                <wp:docPr id="585039032" name="Zone de texte 5850390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73" cy="866830"/>
                        </a:xfrm>
                        <a:prstGeom prst="rect">
                          <a:avLst/>
                        </a:prstGeom>
                        <a:solidFill>
                          <a:sysClr val="window" lastClr="FFFFFF">
                            <a:lumMod val="95000"/>
                          </a:sysClr>
                        </a:solidFill>
                        <a:ln w="9525">
                          <a:noFill/>
                          <a:miter lim="800000"/>
                          <a:headEnd/>
                          <a:tailEnd/>
                        </a:ln>
                      </wps:spPr>
                      <wps:txbx>
                        <w:txbxContent>
                          <w:permStart w:id="853957702" w:edGrp="everyone" w:displacedByCustomXml="next"/>
                          <w:sdt>
                            <w:sdtPr>
                              <w:id w:val="28997214"/>
                              <w:showingPlcHdr/>
                            </w:sdtPr>
                            <w:sdtEndPr/>
                            <w:sdtContent>
                              <w:p w14:paraId="6417AFF4" w14:textId="77777777" w:rsidR="00CE4A59" w:rsidRDefault="00CE4A59" w:rsidP="00CE4A59">
                                <w:r w:rsidRPr="00FA2E52">
                                  <w:rPr>
                                    <w:rStyle w:val="Textedelespacerserv"/>
                                    <w:rFonts w:ascii="Arial" w:eastAsia="Calibri" w:hAnsi="Arial" w:cs="Arial"/>
                                    <w:color w:val="244061" w:themeColor="accent1" w:themeShade="80"/>
                                    <w:szCs w:val="20"/>
                                  </w:rPr>
                                  <w:t>Cliquez ou appuyez ici pour entrer du texte.</w:t>
                                </w:r>
                              </w:p>
                            </w:sdtContent>
                          </w:sdt>
                          <w:permEnd w:id="853957702" w:displacedByCustomXml="prev"/>
                        </w:txbxContent>
                      </wps:txbx>
                      <wps:bodyPr rot="0" vert="horz" wrap="square" lIns="91440" tIns="45720" rIns="91440" bIns="45720" anchor="t" anchorCtr="0" upright="1">
                        <a:spAutoFit/>
                      </wps:bodyPr>
                    </wps:wsp>
                  </a:graphicData>
                </a:graphic>
              </wp:inline>
            </w:drawing>
          </mc:Choice>
          <mc:Fallback>
            <w:pict>
              <v:shape w14:anchorId="0A3FA271" id="Zone de texte 585039032" o:spid="_x0000_s1030" type="#_x0000_t202" style="width:485.45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" fillcolor="#f2f2f2" stroked="f">
                <v:textbox style="mso-fit-shape-to-text:t">
                  <w:txbxContent>
                    <w:permStart w:id="853957702" w:edGrp="everyone" w:displacedByCustomXml="next"/>
                    <w:sdt>
                      <w:sdtPr>
                        <w:id w:val="28997214"/>
                        <w:showingPlcHdr/>
                      </w:sdtPr>
                      <w:sdtEndPr/>
                      <w:sdtContent>
                        <w:p w14:paraId="6417AFF4" w14:textId="77777777" w:rsidR="00CE4A59" w:rsidRDefault="00CE4A59" w:rsidP="00CE4A59">
                          <w:r w:rsidRPr="00FA2E52">
                            <w:rPr>
                              <w:rStyle w:val="Textedelespacerserv"/>
                              <w:rFonts w:ascii="Arial" w:eastAsia="Calibri" w:hAnsi="Arial" w:cs="Arial"/>
                              <w:color w:val="244061" w:themeColor="accent1" w:themeShade="80"/>
                              <w:szCs w:val="20"/>
                            </w:rPr>
                            <w:t>Cliquez ou appuyez ici pour entrer du texte.</w:t>
                          </w:r>
                        </w:p>
                      </w:sdtContent>
                    </w:sdt>
                    <w:permEnd w:id="853957702" w:displacedByCustomXml="prev"/>
                  </w:txbxContent>
                </v:textbox>
                <w10:anchorlock/>
              </v:shape>
            </w:pict>
          </mc:Fallback>
        </mc:AlternateContent>
      </w:r>
    </w:p>
    <w:p w14:paraId="252C2DC1" w14:textId="77777777" w:rsidR="00CE4A59" w:rsidRPr="00E94763" w:rsidRDefault="00CE4A59" w:rsidP="00CE4A59">
      <w:pPr>
        <w:rPr>
          <w:rFonts w:cstheme="minorHAnsi"/>
          <w:szCs w:val="20"/>
        </w:rPr>
      </w:pPr>
    </w:p>
    <w:p w14:paraId="2AE40FD2" w14:textId="77777777" w:rsidR="00CE4A59" w:rsidRPr="00E94763" w:rsidRDefault="00CE4A59" w:rsidP="00CE4A59">
      <w:pPr>
        <w:rPr>
          <w:rFonts w:cstheme="minorHAnsi"/>
          <w:szCs w:val="20"/>
        </w:rPr>
      </w:pPr>
      <w:r w:rsidRPr="00E94763">
        <w:rPr>
          <w:rFonts w:cstheme="minorHAnsi"/>
          <w:szCs w:val="20"/>
        </w:rPr>
        <w:t xml:space="preserve">(Si en annexe : nom et page de l’annexe : </w:t>
      </w:r>
      <w:sdt>
        <w:sdtPr>
          <w:rPr>
            <w:rFonts w:cstheme="minorHAnsi"/>
            <w:szCs w:val="20"/>
          </w:rPr>
          <w:id w:val="-1494022076"/>
          <w:placeholder>
            <w:docPart w:val="878A3228A18F492791B1B13C8BE5516D"/>
          </w:placeholder>
          <w:showingPlcHdr/>
          <w:text/>
        </w:sdtPr>
        <w:sdtEndPr/>
        <w:sdtContent>
          <w:permStart w:id="2019437820" w:edGrp="everyone"/>
          <w:r w:rsidRPr="00E94763">
            <w:rPr>
              <w:rFonts w:cstheme="minorHAnsi"/>
              <w:color w:val="244061" w:themeColor="accent1" w:themeShade="80"/>
              <w:szCs w:val="20"/>
            </w:rPr>
            <w:t>Cliquez ou appuyez ici pour entrer du texte.</w:t>
          </w:r>
          <w:permEnd w:id="2019437820"/>
        </w:sdtContent>
      </w:sdt>
      <w:r w:rsidRPr="00E94763">
        <w:rPr>
          <w:rFonts w:cstheme="minorHAnsi"/>
          <w:szCs w:val="20"/>
        </w:rPr>
        <w:t>)</w:t>
      </w:r>
    </w:p>
    <w:p w14:paraId="73A31C19" w14:textId="77777777" w:rsidR="00CE4A59" w:rsidRDefault="00CE4A59" w:rsidP="000E26E7">
      <w:pPr>
        <w:rPr>
          <w:i/>
          <w:iCs/>
          <w:lang w:eastAsia="x-none"/>
        </w:rPr>
      </w:pPr>
    </w:p>
    <w:p w14:paraId="2C63FCF1" w14:textId="62CE40BF" w:rsidR="00997D84" w:rsidRDefault="00997D84" w:rsidP="00997D84">
      <w:pPr>
        <w:pStyle w:val="Titre3"/>
      </w:pPr>
      <w:bookmarkStart w:id="12" w:name="_Toc208404872"/>
      <w:r>
        <w:t>Livrables</w:t>
      </w:r>
      <w:bookmarkEnd w:id="12"/>
    </w:p>
    <w:p w14:paraId="12EB7FB9" w14:textId="77777777" w:rsidR="00997D84" w:rsidRDefault="00997D84" w:rsidP="00997D84">
      <w:pPr>
        <w:rPr>
          <w:lang w:eastAsia="x-none"/>
        </w:rPr>
      </w:pPr>
    </w:p>
    <w:p w14:paraId="6F8F8B56" w14:textId="48CDADFB" w:rsidR="00997D84" w:rsidRDefault="00997D84" w:rsidP="00997D84">
      <w:pPr>
        <w:rPr>
          <w:i/>
          <w:iCs/>
          <w:lang w:eastAsia="x-none"/>
        </w:rPr>
      </w:pPr>
      <w:r w:rsidRPr="00A10372">
        <w:rPr>
          <w:i/>
          <w:iCs/>
          <w:lang w:eastAsia="x-none"/>
        </w:rPr>
        <w:t>Présentez</w:t>
      </w:r>
      <w:r>
        <w:rPr>
          <w:i/>
          <w:iCs/>
          <w:lang w:eastAsia="x-none"/>
        </w:rPr>
        <w:t xml:space="preserve"> les livrables </w:t>
      </w:r>
      <w:r w:rsidR="00A478CB">
        <w:rPr>
          <w:i/>
          <w:iCs/>
          <w:lang w:eastAsia="x-none"/>
        </w:rPr>
        <w:t>délivrés dans le cadre de la prestation</w:t>
      </w:r>
      <w:r w:rsidR="00786552">
        <w:rPr>
          <w:i/>
          <w:iCs/>
          <w:lang w:eastAsia="x-none"/>
        </w:rPr>
        <w:t xml:space="preserve"> et leur mode de transmission à la CDC</w:t>
      </w:r>
      <w:r w:rsidR="000B3D15">
        <w:rPr>
          <w:i/>
          <w:iCs/>
          <w:lang w:eastAsia="x-none"/>
        </w:rPr>
        <w:t xml:space="preserve"> : </w:t>
      </w:r>
    </w:p>
    <w:p w14:paraId="70E145BF" w14:textId="77777777" w:rsidR="00997D84" w:rsidRDefault="00997D84" w:rsidP="00997D84">
      <w:pPr>
        <w:rPr>
          <w:i/>
          <w:iCs/>
          <w:lang w:eastAsia="x-none"/>
        </w:rPr>
      </w:pPr>
    </w:p>
    <w:p w14:paraId="0D3D929F" w14:textId="77777777" w:rsidR="00997D84" w:rsidRPr="00E94763" w:rsidRDefault="00997D84" w:rsidP="00997D84">
      <w:pPr>
        <w:rPr>
          <w:rFonts w:cstheme="minorHAnsi"/>
          <w:szCs w:val="20"/>
        </w:rPr>
      </w:pPr>
      <w:r w:rsidRPr="00E94763">
        <w:rPr>
          <w:rFonts w:cstheme="minorHAnsi"/>
          <w:noProof/>
          <w:szCs w:val="20"/>
        </w:rPr>
        <mc:AlternateContent>
          <mc:Choice Requires="wps">
            <w:drawing>
              <wp:inline distT="0" distB="0" distL="0" distR="0" wp14:anchorId="31D5BF56" wp14:editId="701A0794">
                <wp:extent cx="6165273" cy="866830"/>
                <wp:effectExtent l="0" t="0" r="6985" b="0"/>
                <wp:docPr id="292852528" name="Zone de texte 2928525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73" cy="866830"/>
                        </a:xfrm>
                        <a:prstGeom prst="rect">
                          <a:avLst/>
                        </a:prstGeom>
                        <a:solidFill>
                          <a:sysClr val="window" lastClr="FFFFFF">
                            <a:lumMod val="95000"/>
                          </a:sysClr>
                        </a:solidFill>
                        <a:ln w="9525">
                          <a:noFill/>
                          <a:miter lim="800000"/>
                          <a:headEnd/>
                          <a:tailEnd/>
                        </a:ln>
                      </wps:spPr>
                      <wps:txbx>
                        <w:txbxContent>
                          <w:permStart w:id="138570458" w:edGrp="everyone" w:displacedByCustomXml="next"/>
                          <w:sdt>
                            <w:sdtPr>
                              <w:id w:val="-1084136383"/>
                              <w:showingPlcHdr/>
                            </w:sdtPr>
                            <w:sdtEndPr/>
                            <w:sdtContent>
                              <w:p w14:paraId="576081E4" w14:textId="77777777" w:rsidR="00997D84" w:rsidRDefault="00997D84" w:rsidP="00997D84">
                                <w:r w:rsidRPr="00FA2E52">
                                  <w:rPr>
                                    <w:rStyle w:val="Textedelespacerserv"/>
                                    <w:rFonts w:ascii="Arial" w:eastAsia="Calibri" w:hAnsi="Arial" w:cs="Arial"/>
                                    <w:color w:val="244061" w:themeColor="accent1" w:themeShade="80"/>
                                    <w:szCs w:val="20"/>
                                  </w:rPr>
                                  <w:t>Cliquez ou appuyez ici pour entrer du texte.</w:t>
                                </w:r>
                              </w:p>
                            </w:sdtContent>
                          </w:sdt>
                          <w:permEnd w:id="138570458" w:displacedByCustomXml="prev"/>
                        </w:txbxContent>
                      </wps:txbx>
                      <wps:bodyPr rot="0" vert="horz" wrap="square" lIns="91440" tIns="45720" rIns="91440" bIns="45720" anchor="t" anchorCtr="0" upright="1">
                        <a:spAutoFit/>
                      </wps:bodyPr>
                    </wps:wsp>
                  </a:graphicData>
                </a:graphic>
              </wp:inline>
            </w:drawing>
          </mc:Choice>
          <mc:Fallback>
            <w:pict>
              <v:shape w14:anchorId="31D5BF56" id="Zone de texte 292852528" o:spid="_x0000_s1031" type="#_x0000_t202" style="width:485.45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" fillcolor="#f2f2f2" stroked="f">
                <v:textbox style="mso-fit-shape-to-text:t">
                  <w:txbxContent>
                    <w:permStart w:id="138570458" w:edGrp="everyone" w:displacedByCustomXml="next"/>
                    <w:sdt>
                      <w:sdtPr>
                        <w:id w:val="-1084136383"/>
                        <w:showingPlcHdr/>
                      </w:sdtPr>
                      <w:sdtEndPr/>
                      <w:sdtContent>
                        <w:p w14:paraId="576081E4" w14:textId="77777777" w:rsidR="00997D84" w:rsidRDefault="00997D84" w:rsidP="00997D84">
                          <w:r w:rsidRPr="00FA2E52">
                            <w:rPr>
                              <w:rStyle w:val="Textedelespacerserv"/>
                              <w:rFonts w:ascii="Arial" w:eastAsia="Calibri" w:hAnsi="Arial" w:cs="Arial"/>
                              <w:color w:val="244061" w:themeColor="accent1" w:themeShade="80"/>
                              <w:szCs w:val="20"/>
                            </w:rPr>
                            <w:t>Cliquez ou appuyez ici pour entrer du texte.</w:t>
                          </w:r>
                        </w:p>
                      </w:sdtContent>
                    </w:sdt>
                    <w:permEnd w:id="138570458" w:displacedByCustomXml="prev"/>
                  </w:txbxContent>
                </v:textbox>
                <w10:anchorlock/>
              </v:shape>
            </w:pict>
          </mc:Fallback>
        </mc:AlternateContent>
      </w:r>
    </w:p>
    <w:p w14:paraId="0E2E9656" w14:textId="77777777" w:rsidR="00997D84" w:rsidRPr="00E94763" w:rsidRDefault="00997D84" w:rsidP="00997D84">
      <w:pPr>
        <w:rPr>
          <w:rFonts w:cstheme="minorHAnsi"/>
          <w:szCs w:val="20"/>
        </w:rPr>
      </w:pPr>
    </w:p>
    <w:p w14:paraId="2C4A1A0A" w14:textId="77777777" w:rsidR="00997D84" w:rsidRPr="00E94763" w:rsidRDefault="00997D84" w:rsidP="00997D84">
      <w:pPr>
        <w:rPr>
          <w:rFonts w:cstheme="minorHAnsi"/>
          <w:szCs w:val="20"/>
        </w:rPr>
      </w:pPr>
      <w:r w:rsidRPr="00E94763">
        <w:rPr>
          <w:rFonts w:cstheme="minorHAnsi"/>
          <w:szCs w:val="20"/>
        </w:rPr>
        <w:t xml:space="preserve">(Si en annexe : nom et page de l’annexe : </w:t>
      </w:r>
      <w:sdt>
        <w:sdtPr>
          <w:rPr>
            <w:rFonts w:cstheme="minorHAnsi"/>
            <w:szCs w:val="20"/>
          </w:rPr>
          <w:id w:val="651111636"/>
          <w:placeholder>
            <w:docPart w:val="43654B40522A4F95B9C360A7CDB78126"/>
          </w:placeholder>
          <w:showingPlcHdr/>
          <w:text/>
        </w:sdtPr>
        <w:sdtEndPr/>
        <w:sdtContent>
          <w:permStart w:id="187240942" w:edGrp="everyone"/>
          <w:r w:rsidRPr="00E94763">
            <w:rPr>
              <w:rFonts w:cstheme="minorHAnsi"/>
              <w:color w:val="244061" w:themeColor="accent1" w:themeShade="80"/>
              <w:szCs w:val="20"/>
            </w:rPr>
            <w:t>Cliquez ou appuyez ici pour entrer du texte.</w:t>
          </w:r>
          <w:permEnd w:id="187240942"/>
        </w:sdtContent>
      </w:sdt>
      <w:r w:rsidRPr="00E94763">
        <w:rPr>
          <w:rFonts w:cstheme="minorHAnsi"/>
          <w:szCs w:val="20"/>
        </w:rPr>
        <w:t>)</w:t>
      </w:r>
    </w:p>
    <w:p w14:paraId="0E8373DF" w14:textId="77777777" w:rsidR="004C7907" w:rsidRDefault="004C7907" w:rsidP="000E26E7">
      <w:pPr>
        <w:rPr>
          <w:i/>
          <w:iCs/>
          <w:lang w:eastAsia="x-none"/>
        </w:rPr>
      </w:pPr>
    </w:p>
    <w:p w14:paraId="5CA15E49" w14:textId="0C0D7FC3" w:rsidR="000B3D15" w:rsidRDefault="000B3D15" w:rsidP="000E26E7">
      <w:pPr>
        <w:rPr>
          <w:i/>
          <w:iCs/>
          <w:lang w:eastAsia="x-none"/>
        </w:rPr>
      </w:pPr>
      <w:r>
        <w:rPr>
          <w:i/>
          <w:iCs/>
          <w:lang w:eastAsia="x-none"/>
        </w:rPr>
        <w:t xml:space="preserve">Transmettez également en annexe </w:t>
      </w:r>
      <w:r w:rsidRPr="000B3D15">
        <w:rPr>
          <w:i/>
          <w:iCs/>
          <w:u w:val="single"/>
          <w:lang w:eastAsia="x-none"/>
        </w:rPr>
        <w:t>un exemple anonymisé de rapport d’intervention de levée de doutes</w:t>
      </w:r>
      <w:r>
        <w:rPr>
          <w:i/>
          <w:iCs/>
          <w:lang w:eastAsia="x-none"/>
        </w:rPr>
        <w:t>.</w:t>
      </w:r>
    </w:p>
    <w:p w14:paraId="3CDE80C6" w14:textId="77777777" w:rsidR="00235D22" w:rsidRDefault="00235D22" w:rsidP="000E26E7">
      <w:pPr>
        <w:rPr>
          <w:i/>
          <w:iCs/>
          <w:lang w:eastAsia="x-none"/>
        </w:rPr>
      </w:pPr>
    </w:p>
    <w:p w14:paraId="27200768" w14:textId="332A70BE" w:rsidR="00855E41" w:rsidRDefault="00F12079" w:rsidP="000E26E7">
      <w:pPr>
        <w:pStyle w:val="Titre2"/>
        <w:spacing w:before="0" w:after="0"/>
      </w:pPr>
      <w:bookmarkStart w:id="13" w:name="_Toc208404873"/>
      <w:r w:rsidRPr="00F12079">
        <w:t xml:space="preserve">Sous-critère </w:t>
      </w:r>
      <w:r w:rsidR="008E038A">
        <w:t>2</w:t>
      </w:r>
      <w:r w:rsidRPr="00F12079">
        <w:t xml:space="preserve"> : </w:t>
      </w:r>
      <w:r w:rsidR="00664831" w:rsidRPr="00664831">
        <w:t>Moyens humains dédiés à la réalisation des prestations</w:t>
      </w:r>
      <w:r w:rsidR="00664831">
        <w:t xml:space="preserve"> (</w:t>
      </w:r>
      <w:r w:rsidR="00E51613">
        <w:t>35</w:t>
      </w:r>
      <w:r w:rsidR="00664831">
        <w:t>%)</w:t>
      </w:r>
      <w:bookmarkEnd w:id="13"/>
    </w:p>
    <w:p w14:paraId="49E8B3E2" w14:textId="77777777" w:rsidR="00046484" w:rsidRPr="00046484" w:rsidRDefault="00046484" w:rsidP="00046484">
      <w:pPr>
        <w:rPr>
          <w:lang w:eastAsia="x-none"/>
        </w:rPr>
      </w:pPr>
    </w:p>
    <w:p w14:paraId="2AE904BD" w14:textId="4F68A6E2" w:rsidR="00F12079" w:rsidRDefault="00814D56" w:rsidP="000E26E7">
      <w:pPr>
        <w:pStyle w:val="Titre3"/>
      </w:pPr>
      <w:bookmarkStart w:id="14" w:name="_Toc208404874"/>
      <w:r>
        <w:t>Interlocuteur privilégié</w:t>
      </w:r>
      <w:r w:rsidR="00CB6E93">
        <w:t xml:space="preserve"> et remplaçant</w:t>
      </w:r>
      <w:bookmarkEnd w:id="14"/>
      <w:r w:rsidR="00CB6E93">
        <w:t xml:space="preserve"> </w:t>
      </w:r>
    </w:p>
    <w:p w14:paraId="07CF9122" w14:textId="77777777" w:rsidR="008C5BF7" w:rsidRDefault="008C5BF7" w:rsidP="000E26E7">
      <w:pPr>
        <w:rPr>
          <w:lang w:eastAsia="x-none"/>
        </w:rPr>
      </w:pPr>
    </w:p>
    <w:p w14:paraId="23105719" w14:textId="22082E95" w:rsidR="008C5BF7" w:rsidRPr="00046484" w:rsidRDefault="004937BC" w:rsidP="000E26E7">
      <w:pPr>
        <w:rPr>
          <w:i/>
          <w:iCs/>
          <w:lang w:eastAsia="x-none"/>
        </w:rPr>
      </w:pPr>
      <w:r>
        <w:rPr>
          <w:i/>
          <w:iCs/>
          <w:lang w:eastAsia="x-none"/>
        </w:rPr>
        <w:t>Indiquez</w:t>
      </w:r>
      <w:r w:rsidR="00814D56">
        <w:rPr>
          <w:i/>
          <w:iCs/>
          <w:lang w:eastAsia="x-none"/>
        </w:rPr>
        <w:t xml:space="preserve"> le CV détaillé (</w:t>
      </w:r>
      <w:r>
        <w:rPr>
          <w:i/>
          <w:iCs/>
          <w:lang w:eastAsia="x-none"/>
        </w:rPr>
        <w:t xml:space="preserve">nom, </w:t>
      </w:r>
      <w:r w:rsidR="00953386">
        <w:rPr>
          <w:i/>
          <w:iCs/>
          <w:lang w:eastAsia="x-none"/>
        </w:rPr>
        <w:t xml:space="preserve">ancienneté, </w:t>
      </w:r>
      <w:r w:rsidR="002F1A73">
        <w:rPr>
          <w:i/>
          <w:iCs/>
          <w:lang w:eastAsia="x-none"/>
        </w:rPr>
        <w:t>formation, qualification, expériences et rôle) de l’interlocuteur privilégié</w:t>
      </w:r>
      <w:r w:rsidR="00BD6FDC">
        <w:rPr>
          <w:i/>
          <w:iCs/>
          <w:lang w:eastAsia="x-none"/>
        </w:rPr>
        <w:t xml:space="preserve"> de la CDC dans le cadre </w:t>
      </w:r>
      <w:r w:rsidR="00C34E16">
        <w:rPr>
          <w:i/>
          <w:iCs/>
          <w:lang w:eastAsia="x-none"/>
        </w:rPr>
        <w:t>de l’exécution des prestations</w:t>
      </w:r>
      <w:r w:rsidR="00CF21BA">
        <w:rPr>
          <w:i/>
          <w:iCs/>
          <w:lang w:eastAsia="x-none"/>
        </w:rPr>
        <w:t>, ainsi que celui de son remplaçant</w:t>
      </w:r>
      <w:r>
        <w:rPr>
          <w:i/>
          <w:iCs/>
          <w:lang w:eastAsia="x-none"/>
        </w:rPr>
        <w:t xml:space="preserve"> : </w:t>
      </w:r>
    </w:p>
    <w:p w14:paraId="7A26ECAF" w14:textId="77777777" w:rsidR="0094594D" w:rsidRDefault="0094594D" w:rsidP="000E26E7">
      <w:pPr>
        <w:rPr>
          <w:lang w:eastAsia="x-none"/>
        </w:rPr>
      </w:pPr>
    </w:p>
    <w:p w14:paraId="21BF1483" w14:textId="77777777" w:rsidR="00105802" w:rsidRPr="00E94763" w:rsidRDefault="00105802" w:rsidP="000E26E7">
      <w:pPr>
        <w:rPr>
          <w:rFonts w:cstheme="minorHAnsi"/>
          <w:szCs w:val="20"/>
        </w:rPr>
      </w:pPr>
      <w:r w:rsidRPr="00E94763">
        <w:rPr>
          <w:rFonts w:cstheme="minorHAnsi"/>
          <w:noProof/>
          <w:szCs w:val="20"/>
        </w:rPr>
        <mc:AlternateContent>
          <mc:Choice Requires="wps">
            <w:drawing>
              <wp:inline distT="0" distB="0" distL="0" distR="0" wp14:anchorId="626DE738" wp14:editId="2D4C2F2E">
                <wp:extent cx="6165273" cy="866830"/>
                <wp:effectExtent l="0" t="0" r="6985" b="0"/>
                <wp:docPr id="942170071" name="Zone de texte 9421700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73" cy="866830"/>
                        </a:xfrm>
                        <a:prstGeom prst="rect">
                          <a:avLst/>
                        </a:prstGeom>
                        <a:solidFill>
                          <a:sysClr val="window" lastClr="FFFFFF">
                            <a:lumMod val="95000"/>
                          </a:sysClr>
                        </a:solidFill>
                        <a:ln w="9525">
                          <a:noFill/>
                          <a:miter lim="800000"/>
                          <a:headEnd/>
                          <a:tailEnd/>
                        </a:ln>
                      </wps:spPr>
                      <wps:txbx>
                        <w:txbxContent>
                          <w:permStart w:id="698033488" w:edGrp="everyone" w:displacedByCustomXml="next"/>
                          <w:sdt>
                            <w:sdtPr>
                              <w:id w:val="-1080359874"/>
                              <w:showingPlcHdr/>
                            </w:sdtPr>
                            <w:sdtEndPr/>
                            <w:sdtContent>
                              <w:p w14:paraId="7C7A7630" w14:textId="77777777" w:rsidR="00105802" w:rsidRDefault="00105802" w:rsidP="00105802">
                                <w:r w:rsidRPr="00FA2E52">
                                  <w:rPr>
                                    <w:rStyle w:val="Textedelespacerserv"/>
                                    <w:rFonts w:ascii="Arial" w:eastAsia="Calibri" w:hAnsi="Arial" w:cs="Arial"/>
                                    <w:color w:val="244061" w:themeColor="accent1" w:themeShade="80"/>
                                    <w:szCs w:val="20"/>
                                  </w:rPr>
                                  <w:t>Cliquez ou appuyez ici pour entrer du texte.</w:t>
                                </w:r>
                              </w:p>
                            </w:sdtContent>
                          </w:sdt>
                          <w:permEnd w:id="698033488" w:displacedByCustomXml="prev"/>
                        </w:txbxContent>
                      </wps:txbx>
                      <wps:bodyPr rot="0" vert="horz" wrap="square" lIns="91440" tIns="45720" rIns="91440" bIns="45720" anchor="t" anchorCtr="0" upright="1">
                        <a:spAutoFit/>
                      </wps:bodyPr>
                    </wps:wsp>
                  </a:graphicData>
                </a:graphic>
              </wp:inline>
            </w:drawing>
          </mc:Choice>
          <mc:Fallback>
            <w:pict>
              <v:shape w14:anchorId="626DE738" id="Zone de texte 942170071" o:spid="_x0000_s1032" type="#_x0000_t202" style="width:485.45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" fillcolor="#f2f2f2" stroked="f">
                <v:textbox style="mso-fit-shape-to-text:t">
                  <w:txbxContent>
                    <w:permStart w:id="698033488" w:edGrp="everyone" w:displacedByCustomXml="next"/>
                    <w:sdt>
                      <w:sdtPr>
                        <w:id w:val="-1080359874"/>
                        <w:showingPlcHdr/>
                      </w:sdtPr>
                      <w:sdtEndPr/>
                      <w:sdtContent>
                        <w:p w14:paraId="7C7A7630" w14:textId="77777777" w:rsidR="00105802" w:rsidRDefault="00105802" w:rsidP="00105802">
                          <w:r w:rsidRPr="00FA2E52">
                            <w:rPr>
                              <w:rStyle w:val="Textedelespacerserv"/>
                              <w:rFonts w:ascii="Arial" w:eastAsia="Calibri" w:hAnsi="Arial" w:cs="Arial"/>
                              <w:color w:val="244061" w:themeColor="accent1" w:themeShade="80"/>
                              <w:szCs w:val="20"/>
                            </w:rPr>
                            <w:t>Cliquez ou appuyez ici pour entrer du texte.</w:t>
                          </w:r>
                        </w:p>
                      </w:sdtContent>
                    </w:sdt>
                    <w:permEnd w:id="698033488" w:displacedByCustomXml="prev"/>
                  </w:txbxContent>
                </v:textbox>
                <w10:anchorlock/>
              </v:shape>
            </w:pict>
          </mc:Fallback>
        </mc:AlternateContent>
      </w:r>
    </w:p>
    <w:p w14:paraId="3A82B6AA" w14:textId="77777777" w:rsidR="00105802" w:rsidRPr="00E94763" w:rsidRDefault="00105802" w:rsidP="000E26E7">
      <w:pPr>
        <w:rPr>
          <w:rFonts w:cstheme="minorHAnsi"/>
          <w:szCs w:val="20"/>
        </w:rPr>
      </w:pPr>
    </w:p>
    <w:p w14:paraId="43A66B44" w14:textId="77777777" w:rsidR="00105802" w:rsidRDefault="00105802" w:rsidP="000E26E7">
      <w:pPr>
        <w:rPr>
          <w:rFonts w:cstheme="minorHAnsi"/>
          <w:szCs w:val="20"/>
        </w:rPr>
      </w:pPr>
      <w:r w:rsidRPr="00E94763">
        <w:rPr>
          <w:rFonts w:cstheme="minorHAnsi"/>
          <w:szCs w:val="20"/>
        </w:rPr>
        <w:t xml:space="preserve">(Si en annexe : nom et page de l’annexe : </w:t>
      </w:r>
      <w:sdt>
        <w:sdtPr>
          <w:rPr>
            <w:rFonts w:cstheme="minorHAnsi"/>
            <w:szCs w:val="20"/>
          </w:rPr>
          <w:id w:val="396405014"/>
          <w:placeholder>
            <w:docPart w:val="D3FBEDB1FEF24F2085F2CEE218CEB2A2"/>
          </w:placeholder>
          <w:showingPlcHdr/>
          <w:text/>
        </w:sdtPr>
        <w:sdtEndPr/>
        <w:sdtContent>
          <w:permStart w:id="1001982287" w:edGrp="everyone"/>
          <w:r w:rsidRPr="00E94763">
            <w:rPr>
              <w:rFonts w:cstheme="minorHAnsi"/>
              <w:color w:val="244061" w:themeColor="accent1" w:themeShade="80"/>
              <w:szCs w:val="20"/>
            </w:rPr>
            <w:t>Cliquez ou appuyez ici pour entrer du texte.</w:t>
          </w:r>
          <w:permEnd w:id="1001982287"/>
        </w:sdtContent>
      </w:sdt>
      <w:r w:rsidRPr="00E94763">
        <w:rPr>
          <w:rFonts w:cstheme="minorHAnsi"/>
          <w:szCs w:val="20"/>
        </w:rPr>
        <w:t>)</w:t>
      </w:r>
    </w:p>
    <w:p w14:paraId="02278543" w14:textId="77777777" w:rsidR="00F87DA5" w:rsidRDefault="00F87DA5" w:rsidP="000E26E7">
      <w:pPr>
        <w:rPr>
          <w:rFonts w:cstheme="minorHAnsi"/>
          <w:szCs w:val="20"/>
        </w:rPr>
      </w:pPr>
    </w:p>
    <w:p w14:paraId="7AB49016" w14:textId="756B3322" w:rsidR="00F87DA5" w:rsidRDefault="0079660F" w:rsidP="00F87DA5">
      <w:pPr>
        <w:pStyle w:val="Titre3"/>
      </w:pPr>
      <w:bookmarkStart w:id="15" w:name="_Toc208404875"/>
      <w:r>
        <w:t>Encadrement</w:t>
      </w:r>
      <w:bookmarkEnd w:id="15"/>
    </w:p>
    <w:p w14:paraId="7C08888F" w14:textId="77777777" w:rsidR="00F87DA5" w:rsidRDefault="00F87DA5" w:rsidP="00F87DA5">
      <w:pPr>
        <w:rPr>
          <w:lang w:eastAsia="x-none"/>
        </w:rPr>
      </w:pPr>
    </w:p>
    <w:p w14:paraId="6E6BDDCB" w14:textId="394A544F" w:rsidR="00F87DA5" w:rsidRPr="00046484" w:rsidRDefault="0079660F" w:rsidP="00F87DA5">
      <w:pPr>
        <w:rPr>
          <w:i/>
          <w:iCs/>
          <w:lang w:eastAsia="x-none"/>
        </w:rPr>
      </w:pPr>
      <w:r>
        <w:rPr>
          <w:i/>
          <w:iCs/>
          <w:lang w:eastAsia="x-none"/>
        </w:rPr>
        <w:t>Précisez les moyens humains dédiés à l’encadrement de la mission (nombre, qualification, expérience) ainsi que leur organisation dans le cadre du marché :</w:t>
      </w:r>
    </w:p>
    <w:p w14:paraId="3B289AB9" w14:textId="77777777" w:rsidR="00F87DA5" w:rsidRDefault="00F87DA5" w:rsidP="00F87DA5">
      <w:pPr>
        <w:rPr>
          <w:lang w:eastAsia="x-none"/>
        </w:rPr>
      </w:pPr>
    </w:p>
    <w:p w14:paraId="1FC48D4A" w14:textId="77777777" w:rsidR="00F87DA5" w:rsidRPr="00E94763" w:rsidRDefault="00F87DA5" w:rsidP="00F87DA5">
      <w:pPr>
        <w:rPr>
          <w:rFonts w:cstheme="minorHAnsi"/>
          <w:szCs w:val="20"/>
        </w:rPr>
      </w:pPr>
      <w:r w:rsidRPr="00E94763">
        <w:rPr>
          <w:rFonts w:cstheme="minorHAnsi"/>
          <w:noProof/>
          <w:szCs w:val="20"/>
        </w:rPr>
        <mc:AlternateContent>
          <mc:Choice Requires="wps">
            <w:drawing>
              <wp:inline distT="0" distB="0" distL="0" distR="0" wp14:anchorId="20A3AB24" wp14:editId="41E94C16">
                <wp:extent cx="6165273" cy="866830"/>
                <wp:effectExtent l="0" t="0" r="6985" b="0"/>
                <wp:docPr id="1053657782" name="Zone de texte 10536577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73" cy="866830"/>
                        </a:xfrm>
                        <a:prstGeom prst="rect">
                          <a:avLst/>
                        </a:prstGeom>
                        <a:solidFill>
                          <a:sysClr val="window" lastClr="FFFFFF">
                            <a:lumMod val="95000"/>
                          </a:sysClr>
                        </a:solidFill>
                        <a:ln w="9525">
                          <a:noFill/>
                          <a:miter lim="800000"/>
                          <a:headEnd/>
                          <a:tailEnd/>
                        </a:ln>
                      </wps:spPr>
                      <wps:txbx>
                        <w:txbxContent>
                          <w:permStart w:id="200410972" w:edGrp="everyone" w:displacedByCustomXml="next"/>
                          <w:sdt>
                            <w:sdtPr>
                              <w:id w:val="-1645892390"/>
                              <w:showingPlcHdr/>
                            </w:sdtPr>
                            <w:sdtEndPr/>
                            <w:sdtContent>
                              <w:p w14:paraId="53D21893" w14:textId="77777777" w:rsidR="00F87DA5" w:rsidRDefault="00F87DA5" w:rsidP="00F87DA5">
                                <w:r w:rsidRPr="00FA2E52">
                                  <w:rPr>
                                    <w:rStyle w:val="Textedelespacerserv"/>
                                    <w:rFonts w:ascii="Arial" w:eastAsia="Calibri" w:hAnsi="Arial" w:cs="Arial"/>
                                    <w:color w:val="244061" w:themeColor="accent1" w:themeShade="80"/>
                                    <w:szCs w:val="20"/>
                                  </w:rPr>
                                  <w:t>Cliquez ou appuyez ici pour entrer du texte.</w:t>
                                </w:r>
                              </w:p>
                            </w:sdtContent>
                          </w:sdt>
                          <w:permEnd w:id="200410972" w:displacedByCustomXml="prev"/>
                        </w:txbxContent>
                      </wps:txbx>
                      <wps:bodyPr rot="0" vert="horz" wrap="square" lIns="91440" tIns="45720" rIns="91440" bIns="45720" anchor="t" anchorCtr="0" upright="1">
                        <a:spAutoFit/>
                      </wps:bodyPr>
                    </wps:wsp>
                  </a:graphicData>
                </a:graphic>
              </wp:inline>
            </w:drawing>
          </mc:Choice>
          <mc:Fallback>
            <w:pict>
              <v:shape w14:anchorId="20A3AB24" id="Zone de texte 1053657782" o:spid="_x0000_s1033" type="#_x0000_t202" style="width:485.45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" fillcolor="#f2f2f2" stroked="f">
                <v:textbox style="mso-fit-shape-to-text:t">
                  <w:txbxContent>
                    <w:permStart w:id="200410972" w:edGrp="everyone" w:displacedByCustomXml="next"/>
                    <w:sdt>
                      <w:sdtPr>
                        <w:id w:val="-1645892390"/>
                        <w:showingPlcHdr/>
                      </w:sdtPr>
                      <w:sdtEndPr/>
                      <w:sdtContent>
                        <w:p w14:paraId="53D21893" w14:textId="77777777" w:rsidR="00F87DA5" w:rsidRDefault="00F87DA5" w:rsidP="00F87DA5">
                          <w:r w:rsidRPr="00FA2E52">
                            <w:rPr>
                              <w:rStyle w:val="Textedelespacerserv"/>
                              <w:rFonts w:ascii="Arial" w:eastAsia="Calibri" w:hAnsi="Arial" w:cs="Arial"/>
                              <w:color w:val="244061" w:themeColor="accent1" w:themeShade="80"/>
                              <w:szCs w:val="20"/>
                            </w:rPr>
                            <w:t>Cliquez ou appuyez ici pour entrer du texte.</w:t>
                          </w:r>
                        </w:p>
                      </w:sdtContent>
                    </w:sdt>
                    <w:permEnd w:id="200410972" w:displacedByCustomXml="prev"/>
                  </w:txbxContent>
                </v:textbox>
                <w10:anchorlock/>
              </v:shape>
            </w:pict>
          </mc:Fallback>
        </mc:AlternateContent>
      </w:r>
    </w:p>
    <w:p w14:paraId="526D20CE" w14:textId="77777777" w:rsidR="00F87DA5" w:rsidRPr="00E94763" w:rsidRDefault="00F87DA5" w:rsidP="00F87DA5">
      <w:pPr>
        <w:rPr>
          <w:rFonts w:cstheme="minorHAnsi"/>
          <w:szCs w:val="20"/>
        </w:rPr>
      </w:pPr>
    </w:p>
    <w:p w14:paraId="3F905F45" w14:textId="77777777" w:rsidR="00F87DA5" w:rsidRDefault="00F87DA5" w:rsidP="00F87DA5">
      <w:pPr>
        <w:rPr>
          <w:rFonts w:cstheme="minorHAnsi"/>
          <w:szCs w:val="20"/>
        </w:rPr>
      </w:pPr>
      <w:r w:rsidRPr="00E94763">
        <w:rPr>
          <w:rFonts w:cstheme="minorHAnsi"/>
          <w:szCs w:val="20"/>
        </w:rPr>
        <w:t xml:space="preserve">(Si en annexe : nom et page de l’annexe : </w:t>
      </w:r>
      <w:sdt>
        <w:sdtPr>
          <w:rPr>
            <w:rFonts w:cstheme="minorHAnsi"/>
            <w:szCs w:val="20"/>
          </w:rPr>
          <w:id w:val="-2037417101"/>
          <w:placeholder>
            <w:docPart w:val="F8F3DCB14A114A58B7997D8D39F7B14B"/>
          </w:placeholder>
          <w:showingPlcHdr/>
          <w:text/>
        </w:sdtPr>
        <w:sdtEndPr/>
        <w:sdtContent>
          <w:permStart w:id="1883318780" w:edGrp="everyone"/>
          <w:r w:rsidRPr="00E94763">
            <w:rPr>
              <w:rFonts w:cstheme="minorHAnsi"/>
              <w:color w:val="244061" w:themeColor="accent1" w:themeShade="80"/>
              <w:szCs w:val="20"/>
            </w:rPr>
            <w:t>Cliquez ou appuyez ici pour entrer du texte.</w:t>
          </w:r>
          <w:permEnd w:id="1883318780"/>
        </w:sdtContent>
      </w:sdt>
      <w:r w:rsidRPr="00E94763">
        <w:rPr>
          <w:rFonts w:cstheme="minorHAnsi"/>
          <w:szCs w:val="20"/>
        </w:rPr>
        <w:t>)</w:t>
      </w:r>
    </w:p>
    <w:p w14:paraId="6236D937" w14:textId="77777777" w:rsidR="00D5287C" w:rsidRDefault="00D5287C" w:rsidP="00D5287C">
      <w:pPr>
        <w:rPr>
          <w:lang w:eastAsia="x-none"/>
        </w:rPr>
      </w:pPr>
    </w:p>
    <w:p w14:paraId="28C06FDD" w14:textId="4ED7ED8A" w:rsidR="00953386" w:rsidRDefault="00CA3F82" w:rsidP="00953386">
      <w:pPr>
        <w:pStyle w:val="Titre3"/>
      </w:pPr>
      <w:bookmarkStart w:id="16" w:name="_Toc208404876"/>
      <w:r>
        <w:t>Moyens humains du centre de télésurveillance</w:t>
      </w:r>
      <w:bookmarkEnd w:id="16"/>
    </w:p>
    <w:p w14:paraId="799049D9" w14:textId="77777777" w:rsidR="00953386" w:rsidRDefault="00953386" w:rsidP="00953386">
      <w:pPr>
        <w:rPr>
          <w:lang w:eastAsia="x-none"/>
        </w:rPr>
      </w:pPr>
    </w:p>
    <w:p w14:paraId="00BDD7DC" w14:textId="211836A8" w:rsidR="0079660F" w:rsidRPr="00046484" w:rsidRDefault="00CA3F82" w:rsidP="00953386">
      <w:pPr>
        <w:rPr>
          <w:i/>
          <w:iCs/>
          <w:lang w:eastAsia="x-none"/>
        </w:rPr>
      </w:pPr>
      <w:r>
        <w:rPr>
          <w:i/>
          <w:iCs/>
          <w:lang w:eastAsia="x-none"/>
        </w:rPr>
        <w:t xml:space="preserve">Précisez les moyens humains </w:t>
      </w:r>
      <w:r w:rsidR="00414B06">
        <w:rPr>
          <w:i/>
          <w:iCs/>
          <w:lang w:eastAsia="x-none"/>
        </w:rPr>
        <w:t>prévus dans le centre de télésurveillance (nombre, qualifications et expériences)</w:t>
      </w:r>
      <w:r w:rsidR="009D6C29">
        <w:rPr>
          <w:i/>
          <w:iCs/>
          <w:lang w:eastAsia="x-none"/>
        </w:rPr>
        <w:t xml:space="preserve"> : </w:t>
      </w:r>
    </w:p>
    <w:p w14:paraId="29C920EF" w14:textId="77777777" w:rsidR="00953386" w:rsidRDefault="00953386" w:rsidP="00953386">
      <w:pPr>
        <w:rPr>
          <w:lang w:eastAsia="x-none"/>
        </w:rPr>
      </w:pPr>
    </w:p>
    <w:p w14:paraId="24013FA7" w14:textId="77777777" w:rsidR="00953386" w:rsidRPr="00E94763" w:rsidRDefault="00953386" w:rsidP="00953386">
      <w:pPr>
        <w:rPr>
          <w:rFonts w:cstheme="minorHAnsi"/>
          <w:szCs w:val="20"/>
        </w:rPr>
      </w:pPr>
      <w:r w:rsidRPr="00E94763">
        <w:rPr>
          <w:rFonts w:cstheme="minorHAnsi"/>
          <w:noProof/>
          <w:szCs w:val="20"/>
        </w:rPr>
        <mc:AlternateContent>
          <mc:Choice Requires="wps">
            <w:drawing>
              <wp:inline distT="0" distB="0" distL="0" distR="0" wp14:anchorId="29D4731E" wp14:editId="5650FE3E">
                <wp:extent cx="6165273" cy="866830"/>
                <wp:effectExtent l="0" t="0" r="6985" b="0"/>
                <wp:docPr id="1017056325" name="Zone de texte 10170563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73" cy="866830"/>
                        </a:xfrm>
                        <a:prstGeom prst="rect">
                          <a:avLst/>
                        </a:prstGeom>
                        <a:solidFill>
                          <a:sysClr val="window" lastClr="FFFFFF">
                            <a:lumMod val="95000"/>
                          </a:sysClr>
                        </a:solidFill>
                        <a:ln w="9525">
                          <a:noFill/>
                          <a:miter lim="800000"/>
                          <a:headEnd/>
                          <a:tailEnd/>
                        </a:ln>
                      </wps:spPr>
                      <wps:txbx>
                        <w:txbxContent>
                          <w:permStart w:id="472061893" w:edGrp="everyone" w:displacedByCustomXml="next"/>
                          <w:sdt>
                            <w:sdtPr>
                              <w:id w:val="157745928"/>
                              <w:showingPlcHdr/>
                            </w:sdtPr>
                            <w:sdtEndPr/>
                            <w:sdtContent>
                              <w:p w14:paraId="15BA57A1" w14:textId="77777777" w:rsidR="00953386" w:rsidRDefault="00953386" w:rsidP="00953386">
                                <w:r w:rsidRPr="00FA2E52">
                                  <w:rPr>
                                    <w:rStyle w:val="Textedelespacerserv"/>
                                    <w:rFonts w:ascii="Arial" w:eastAsia="Calibri" w:hAnsi="Arial" w:cs="Arial"/>
                                    <w:color w:val="244061" w:themeColor="accent1" w:themeShade="80"/>
                                    <w:szCs w:val="20"/>
                                  </w:rPr>
                                  <w:t>Cliquez ou appuyez ici pour entrer du texte.</w:t>
                                </w:r>
                              </w:p>
                            </w:sdtContent>
                          </w:sdt>
                          <w:permEnd w:id="472061893" w:displacedByCustomXml="prev"/>
                        </w:txbxContent>
                      </wps:txbx>
                      <wps:bodyPr rot="0" vert="horz" wrap="square" lIns="91440" tIns="45720" rIns="91440" bIns="45720" anchor="t" anchorCtr="0" upright="1">
                        <a:spAutoFit/>
                      </wps:bodyPr>
                    </wps:wsp>
                  </a:graphicData>
                </a:graphic>
              </wp:inline>
            </w:drawing>
          </mc:Choice>
          <mc:Fallback>
            <w:pict>
              <v:shape w14:anchorId="29D4731E" id="Zone de texte 1017056325" o:spid="_x0000_s1034" type="#_x0000_t202" style="width:485.45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" fillcolor="#f2f2f2" stroked="f">
                <v:textbox style="mso-fit-shape-to-text:t">
                  <w:txbxContent>
                    <w:permStart w:id="472061893" w:edGrp="everyone" w:displacedByCustomXml="next"/>
                    <w:sdt>
                      <w:sdtPr>
                        <w:id w:val="157745928"/>
                        <w:showingPlcHdr/>
                      </w:sdtPr>
                      <w:sdtEndPr/>
                      <w:sdtContent>
                        <w:p w14:paraId="15BA57A1" w14:textId="77777777" w:rsidR="00953386" w:rsidRDefault="00953386" w:rsidP="00953386">
                          <w:r w:rsidRPr="00FA2E52">
                            <w:rPr>
                              <w:rStyle w:val="Textedelespacerserv"/>
                              <w:rFonts w:ascii="Arial" w:eastAsia="Calibri" w:hAnsi="Arial" w:cs="Arial"/>
                              <w:color w:val="244061" w:themeColor="accent1" w:themeShade="80"/>
                              <w:szCs w:val="20"/>
                            </w:rPr>
                            <w:t>Cliquez ou appuyez ici pour entrer du texte.</w:t>
                          </w:r>
                        </w:p>
                      </w:sdtContent>
                    </w:sdt>
                    <w:permEnd w:id="472061893" w:displacedByCustomXml="prev"/>
                  </w:txbxContent>
                </v:textbox>
                <w10:anchorlock/>
              </v:shape>
            </w:pict>
          </mc:Fallback>
        </mc:AlternateContent>
      </w:r>
    </w:p>
    <w:p w14:paraId="5EF3A070" w14:textId="77777777" w:rsidR="00953386" w:rsidRPr="00E94763" w:rsidRDefault="00953386" w:rsidP="00953386">
      <w:pPr>
        <w:rPr>
          <w:rFonts w:cstheme="minorHAnsi"/>
          <w:szCs w:val="20"/>
        </w:rPr>
      </w:pPr>
    </w:p>
    <w:p w14:paraId="435EE06C" w14:textId="77777777" w:rsidR="00953386" w:rsidRDefault="00953386" w:rsidP="00953386">
      <w:pPr>
        <w:rPr>
          <w:rFonts w:cstheme="minorHAnsi"/>
          <w:szCs w:val="20"/>
        </w:rPr>
      </w:pPr>
      <w:r w:rsidRPr="00E94763">
        <w:rPr>
          <w:rFonts w:cstheme="minorHAnsi"/>
          <w:szCs w:val="20"/>
        </w:rPr>
        <w:t xml:space="preserve">(Si en annexe : nom et page de l’annexe : </w:t>
      </w:r>
      <w:sdt>
        <w:sdtPr>
          <w:rPr>
            <w:rFonts w:cstheme="minorHAnsi"/>
            <w:szCs w:val="20"/>
          </w:rPr>
          <w:id w:val="-163706706"/>
          <w:placeholder>
            <w:docPart w:val="2DFD7874EBF14B61973510FEE321B180"/>
          </w:placeholder>
          <w:showingPlcHdr/>
          <w:text/>
        </w:sdtPr>
        <w:sdtEndPr/>
        <w:sdtContent>
          <w:permStart w:id="1646861435" w:edGrp="everyone"/>
          <w:r w:rsidRPr="00E94763">
            <w:rPr>
              <w:rFonts w:cstheme="minorHAnsi"/>
              <w:color w:val="244061" w:themeColor="accent1" w:themeShade="80"/>
              <w:szCs w:val="20"/>
            </w:rPr>
            <w:t>Cliquez ou appuyez ici pour entrer du texte.</w:t>
          </w:r>
          <w:permEnd w:id="1646861435"/>
        </w:sdtContent>
      </w:sdt>
      <w:r w:rsidRPr="00E94763">
        <w:rPr>
          <w:rFonts w:cstheme="minorHAnsi"/>
          <w:szCs w:val="20"/>
        </w:rPr>
        <w:t>)</w:t>
      </w:r>
    </w:p>
    <w:p w14:paraId="549F3776" w14:textId="77777777" w:rsidR="00953386" w:rsidRDefault="00953386" w:rsidP="00D5287C">
      <w:pPr>
        <w:rPr>
          <w:lang w:eastAsia="x-none"/>
        </w:rPr>
      </w:pPr>
    </w:p>
    <w:p w14:paraId="608311ED" w14:textId="40660802" w:rsidR="00414B06" w:rsidRDefault="00414B06" w:rsidP="00414B06">
      <w:pPr>
        <w:pStyle w:val="Titre3"/>
      </w:pPr>
      <w:bookmarkStart w:id="17" w:name="_Toc208404877"/>
      <w:r>
        <w:t xml:space="preserve">Moyens humains </w:t>
      </w:r>
      <w:r w:rsidR="00A710AD">
        <w:t>pour la levée de doutes</w:t>
      </w:r>
      <w:bookmarkEnd w:id="17"/>
    </w:p>
    <w:p w14:paraId="1F53A11E" w14:textId="77777777" w:rsidR="00414B06" w:rsidRDefault="00414B06" w:rsidP="00414B06">
      <w:pPr>
        <w:rPr>
          <w:lang w:eastAsia="x-none"/>
        </w:rPr>
      </w:pPr>
    </w:p>
    <w:p w14:paraId="6658C494" w14:textId="0709414B" w:rsidR="00414B06" w:rsidRPr="00046484" w:rsidRDefault="00414B06" w:rsidP="00414B06">
      <w:pPr>
        <w:rPr>
          <w:i/>
          <w:iCs/>
          <w:lang w:eastAsia="x-none"/>
        </w:rPr>
      </w:pPr>
      <w:r>
        <w:rPr>
          <w:i/>
          <w:iCs/>
          <w:lang w:eastAsia="x-none"/>
        </w:rPr>
        <w:t>Précisez</w:t>
      </w:r>
      <w:r w:rsidR="00C71842">
        <w:rPr>
          <w:i/>
          <w:iCs/>
          <w:lang w:eastAsia="x-none"/>
        </w:rPr>
        <w:t>, si possible</w:t>
      </w:r>
      <w:r>
        <w:rPr>
          <w:i/>
          <w:iCs/>
          <w:lang w:eastAsia="x-none"/>
        </w:rPr>
        <w:t xml:space="preserve"> </w:t>
      </w:r>
      <w:r w:rsidR="00CE44D5">
        <w:rPr>
          <w:i/>
          <w:iCs/>
          <w:lang w:eastAsia="x-none"/>
        </w:rPr>
        <w:t>par site</w:t>
      </w:r>
      <w:r w:rsidR="00C71842">
        <w:rPr>
          <w:i/>
          <w:iCs/>
          <w:lang w:eastAsia="x-none"/>
        </w:rPr>
        <w:t>,</w:t>
      </w:r>
      <w:r w:rsidR="00CE44D5">
        <w:rPr>
          <w:i/>
          <w:iCs/>
          <w:lang w:eastAsia="x-none"/>
        </w:rPr>
        <w:t xml:space="preserve"> </w:t>
      </w:r>
      <w:r>
        <w:rPr>
          <w:i/>
          <w:iCs/>
          <w:lang w:eastAsia="x-none"/>
        </w:rPr>
        <w:t xml:space="preserve">les moyens humains prévus </w:t>
      </w:r>
      <w:r w:rsidR="00FB3D3D">
        <w:rPr>
          <w:i/>
          <w:iCs/>
          <w:lang w:eastAsia="x-none"/>
        </w:rPr>
        <w:t>pour les interventions de levée de doute</w:t>
      </w:r>
      <w:r>
        <w:rPr>
          <w:i/>
          <w:iCs/>
          <w:lang w:eastAsia="x-none"/>
        </w:rPr>
        <w:t xml:space="preserve"> (nombre, qualifications</w:t>
      </w:r>
      <w:r w:rsidR="00CE44D5">
        <w:rPr>
          <w:i/>
          <w:iCs/>
          <w:lang w:eastAsia="x-none"/>
        </w:rPr>
        <w:t xml:space="preserve">, </w:t>
      </w:r>
      <w:r>
        <w:rPr>
          <w:i/>
          <w:iCs/>
          <w:lang w:eastAsia="x-none"/>
        </w:rPr>
        <w:t>expériences</w:t>
      </w:r>
      <w:r w:rsidR="00C71842">
        <w:rPr>
          <w:i/>
          <w:iCs/>
          <w:lang w:eastAsia="x-none"/>
        </w:rPr>
        <w:t>, habilitations</w:t>
      </w:r>
      <w:r>
        <w:rPr>
          <w:i/>
          <w:iCs/>
          <w:lang w:eastAsia="x-none"/>
        </w:rPr>
        <w:t xml:space="preserve">) : </w:t>
      </w:r>
    </w:p>
    <w:p w14:paraId="767A42F2" w14:textId="77777777" w:rsidR="00414B06" w:rsidRDefault="00414B06" w:rsidP="00414B06">
      <w:pPr>
        <w:rPr>
          <w:lang w:eastAsia="x-none"/>
        </w:rPr>
      </w:pPr>
    </w:p>
    <w:p w14:paraId="4B672E4E" w14:textId="77777777" w:rsidR="00414B06" w:rsidRPr="00E94763" w:rsidRDefault="00414B06" w:rsidP="00414B06">
      <w:pPr>
        <w:rPr>
          <w:rFonts w:cstheme="minorHAnsi"/>
          <w:szCs w:val="20"/>
        </w:rPr>
      </w:pPr>
      <w:r w:rsidRPr="00E94763">
        <w:rPr>
          <w:rFonts w:cstheme="minorHAnsi"/>
          <w:noProof/>
          <w:szCs w:val="20"/>
        </w:rPr>
        <mc:AlternateContent>
          <mc:Choice Requires="wps">
            <w:drawing>
              <wp:inline distT="0" distB="0" distL="0" distR="0" wp14:anchorId="5A8CC767" wp14:editId="65CA9454">
                <wp:extent cx="6165273" cy="866830"/>
                <wp:effectExtent l="0" t="0" r="6985" b="0"/>
                <wp:docPr id="731429027" name="Zone de texte 731429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73" cy="866830"/>
                        </a:xfrm>
                        <a:prstGeom prst="rect">
                          <a:avLst/>
                        </a:prstGeom>
                        <a:solidFill>
                          <a:sysClr val="window" lastClr="FFFFFF">
                            <a:lumMod val="95000"/>
                          </a:sysClr>
                        </a:solidFill>
                        <a:ln w="9525">
                          <a:noFill/>
                          <a:miter lim="800000"/>
                          <a:headEnd/>
                          <a:tailEnd/>
                        </a:ln>
                      </wps:spPr>
                      <wps:txbx>
                        <w:txbxContent>
                          <w:permStart w:id="14169437" w:edGrp="everyone" w:displacedByCustomXml="next"/>
                          <w:sdt>
                            <w:sdtPr>
                              <w:id w:val="1101533875"/>
                              <w:showingPlcHdr/>
                            </w:sdtPr>
                            <w:sdtEndPr/>
                            <w:sdtContent>
                              <w:p w14:paraId="7414E431" w14:textId="77777777" w:rsidR="00414B06" w:rsidRDefault="00414B06" w:rsidP="00414B06">
                                <w:r w:rsidRPr="00FA2E52">
                                  <w:rPr>
                                    <w:rStyle w:val="Textedelespacerserv"/>
                                    <w:rFonts w:ascii="Arial" w:eastAsia="Calibri" w:hAnsi="Arial" w:cs="Arial"/>
                                    <w:color w:val="244061" w:themeColor="accent1" w:themeShade="80"/>
                                    <w:szCs w:val="20"/>
                                  </w:rPr>
                                  <w:t>Cliquez ou appuyez ici pour entrer du texte.</w:t>
                                </w:r>
                              </w:p>
                            </w:sdtContent>
                          </w:sdt>
                          <w:permEnd w:id="14169437" w:displacedByCustomXml="prev"/>
                        </w:txbxContent>
                      </wps:txbx>
                      <wps:bodyPr rot="0" vert="horz" wrap="square" lIns="91440" tIns="45720" rIns="91440" bIns="45720" anchor="t" anchorCtr="0" upright="1">
                        <a:spAutoFit/>
                      </wps:bodyPr>
                    </wps:wsp>
                  </a:graphicData>
                </a:graphic>
              </wp:inline>
            </w:drawing>
          </mc:Choice>
          <mc:Fallback>
            <w:pict>
              <v:shape w14:anchorId="5A8CC767" id="Zone de texte 731429027" o:spid="_x0000_s1035" type="#_x0000_t202" style="width:485.45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" fillcolor="#f2f2f2" stroked="f">
                <v:textbox style="mso-fit-shape-to-text:t">
                  <w:txbxContent>
                    <w:permStart w:id="14169437" w:edGrp="everyone" w:displacedByCustomXml="next"/>
                    <w:sdt>
                      <w:sdtPr>
                        <w:id w:val="1101533875"/>
                        <w:showingPlcHdr/>
                      </w:sdtPr>
                      <w:sdtEndPr/>
                      <w:sdtContent>
                        <w:p w14:paraId="7414E431" w14:textId="77777777" w:rsidR="00414B06" w:rsidRDefault="00414B06" w:rsidP="00414B06">
                          <w:r w:rsidRPr="00FA2E52">
                            <w:rPr>
                              <w:rStyle w:val="Textedelespacerserv"/>
                              <w:rFonts w:ascii="Arial" w:eastAsia="Calibri" w:hAnsi="Arial" w:cs="Arial"/>
                              <w:color w:val="244061" w:themeColor="accent1" w:themeShade="80"/>
                              <w:szCs w:val="20"/>
                            </w:rPr>
                            <w:t>Cliquez ou appuyez ici pour entrer du texte.</w:t>
                          </w:r>
                        </w:p>
                      </w:sdtContent>
                    </w:sdt>
                    <w:permEnd w:id="14169437" w:displacedByCustomXml="prev"/>
                  </w:txbxContent>
                </v:textbox>
                <w10:anchorlock/>
              </v:shape>
            </w:pict>
          </mc:Fallback>
        </mc:AlternateContent>
      </w:r>
    </w:p>
    <w:p w14:paraId="506851DB" w14:textId="77777777" w:rsidR="00414B06" w:rsidRPr="00E94763" w:rsidRDefault="00414B06" w:rsidP="00414B06">
      <w:pPr>
        <w:rPr>
          <w:rFonts w:cstheme="minorHAnsi"/>
          <w:szCs w:val="20"/>
        </w:rPr>
      </w:pPr>
    </w:p>
    <w:p w14:paraId="62E82632" w14:textId="7CD57D37" w:rsidR="00414B06" w:rsidRPr="00C71842" w:rsidRDefault="00414B06" w:rsidP="00C71842">
      <w:pPr>
        <w:rPr>
          <w:rFonts w:cstheme="minorHAnsi"/>
          <w:szCs w:val="20"/>
        </w:rPr>
      </w:pPr>
      <w:r w:rsidRPr="00E94763">
        <w:rPr>
          <w:rFonts w:cstheme="minorHAnsi"/>
          <w:szCs w:val="20"/>
        </w:rPr>
        <w:t xml:space="preserve">(Si en annexe : nom et page de l’annexe : </w:t>
      </w:r>
      <w:sdt>
        <w:sdtPr>
          <w:rPr>
            <w:rFonts w:cstheme="minorHAnsi"/>
            <w:szCs w:val="20"/>
          </w:rPr>
          <w:id w:val="1212539793"/>
          <w:placeholder>
            <w:docPart w:val="582946A3B869405A8240053A87247575"/>
          </w:placeholder>
          <w:showingPlcHdr/>
          <w:text/>
        </w:sdtPr>
        <w:sdtEndPr/>
        <w:sdtContent>
          <w:permStart w:id="874858084" w:edGrp="everyone"/>
          <w:r w:rsidRPr="00E94763">
            <w:rPr>
              <w:rFonts w:cstheme="minorHAnsi"/>
              <w:color w:val="244061" w:themeColor="accent1" w:themeShade="80"/>
              <w:szCs w:val="20"/>
            </w:rPr>
            <w:t>Cliquez ou appuyez ici pour entrer du texte.</w:t>
          </w:r>
          <w:permEnd w:id="874858084"/>
        </w:sdtContent>
      </w:sdt>
      <w:r w:rsidRPr="00E94763">
        <w:rPr>
          <w:rFonts w:cstheme="minorHAnsi"/>
          <w:szCs w:val="20"/>
        </w:rPr>
        <w:t>)</w:t>
      </w:r>
    </w:p>
    <w:p w14:paraId="04553D7D" w14:textId="77777777" w:rsidR="0094594D" w:rsidRDefault="0094594D" w:rsidP="000E26E7">
      <w:pPr>
        <w:rPr>
          <w:lang w:eastAsia="x-none"/>
        </w:rPr>
      </w:pPr>
    </w:p>
    <w:p w14:paraId="74A9904F" w14:textId="2C840847" w:rsidR="002965E4" w:rsidRDefault="002965E4" w:rsidP="002965E4">
      <w:pPr>
        <w:pStyle w:val="Titre2"/>
        <w:spacing w:before="0" w:after="0"/>
      </w:pPr>
      <w:bookmarkStart w:id="18" w:name="_Toc208404878"/>
      <w:r w:rsidRPr="00F12079">
        <w:t xml:space="preserve">Sous-critère </w:t>
      </w:r>
      <w:r w:rsidR="008E038A">
        <w:t>3</w:t>
      </w:r>
      <w:r>
        <w:t xml:space="preserve"> </w:t>
      </w:r>
      <w:r w:rsidRPr="00F12079">
        <w:t xml:space="preserve">: </w:t>
      </w:r>
      <w:r w:rsidRPr="00664831">
        <w:t xml:space="preserve">Moyens </w:t>
      </w:r>
      <w:r>
        <w:t>matériels</w:t>
      </w:r>
      <w:r w:rsidRPr="00664831">
        <w:t xml:space="preserve"> dédiés à la réalisation des prestations</w:t>
      </w:r>
      <w:r>
        <w:t xml:space="preserve"> (2</w:t>
      </w:r>
      <w:r w:rsidR="00E51613">
        <w:t>5</w:t>
      </w:r>
      <w:r>
        <w:t>%)</w:t>
      </w:r>
      <w:bookmarkEnd w:id="18"/>
    </w:p>
    <w:p w14:paraId="28120A21" w14:textId="77777777" w:rsidR="002965E4" w:rsidRPr="00046484" w:rsidRDefault="002965E4" w:rsidP="002965E4">
      <w:pPr>
        <w:rPr>
          <w:lang w:eastAsia="x-none"/>
        </w:rPr>
      </w:pPr>
    </w:p>
    <w:p w14:paraId="2D1F9224" w14:textId="5EDE8BE7" w:rsidR="002965E4" w:rsidRPr="00046484" w:rsidRDefault="00CB4B8F" w:rsidP="002965E4">
      <w:pPr>
        <w:rPr>
          <w:i/>
          <w:iCs/>
          <w:lang w:eastAsia="x-none"/>
        </w:rPr>
      </w:pPr>
      <w:r>
        <w:rPr>
          <w:i/>
          <w:iCs/>
          <w:lang w:eastAsia="x-none"/>
        </w:rPr>
        <w:t xml:space="preserve">Précisez les moyens matériels utilisés pour la réalisation des prestations </w:t>
      </w:r>
      <w:r w:rsidR="00353094">
        <w:rPr>
          <w:i/>
          <w:iCs/>
          <w:lang w:eastAsia="x-none"/>
        </w:rPr>
        <w:t xml:space="preserve">(notamment les équipements du centre de télésurveillance et les moyens mis à disposition des rondiers) : </w:t>
      </w:r>
    </w:p>
    <w:p w14:paraId="2F3644CC" w14:textId="77777777" w:rsidR="002965E4" w:rsidRDefault="002965E4" w:rsidP="002965E4">
      <w:pPr>
        <w:rPr>
          <w:lang w:eastAsia="x-none"/>
        </w:rPr>
      </w:pPr>
    </w:p>
    <w:p w14:paraId="4FFA1828" w14:textId="77777777" w:rsidR="002965E4" w:rsidRPr="00E94763" w:rsidRDefault="002965E4" w:rsidP="002965E4">
      <w:pPr>
        <w:rPr>
          <w:rFonts w:cstheme="minorHAnsi"/>
          <w:szCs w:val="20"/>
        </w:rPr>
      </w:pPr>
      <w:r w:rsidRPr="00E94763">
        <w:rPr>
          <w:rFonts w:cstheme="minorHAnsi"/>
          <w:noProof/>
          <w:szCs w:val="20"/>
        </w:rPr>
        <mc:AlternateContent>
          <mc:Choice Requires="wps">
            <w:drawing>
              <wp:inline distT="0" distB="0" distL="0" distR="0" wp14:anchorId="314E1E42" wp14:editId="1CEBAAB6">
                <wp:extent cx="6165273" cy="866830"/>
                <wp:effectExtent l="0" t="0" r="6985" b="0"/>
                <wp:docPr id="60285423" name="Zone de texte 602854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73" cy="866830"/>
                        </a:xfrm>
                        <a:prstGeom prst="rect">
                          <a:avLst/>
                        </a:prstGeom>
                        <a:solidFill>
                          <a:sysClr val="window" lastClr="FFFFFF">
                            <a:lumMod val="95000"/>
                          </a:sysClr>
                        </a:solidFill>
                        <a:ln w="9525">
                          <a:noFill/>
                          <a:miter lim="800000"/>
                          <a:headEnd/>
                          <a:tailEnd/>
                        </a:ln>
                      </wps:spPr>
                      <wps:txbx>
                        <w:txbxContent>
                          <w:permStart w:id="2009872954" w:edGrp="everyone" w:displacedByCustomXml="next"/>
                          <w:sdt>
                            <w:sdtPr>
                              <w:id w:val="-89239540"/>
                              <w:showingPlcHdr/>
                            </w:sdtPr>
                            <w:sdtEndPr/>
                            <w:sdtContent>
                              <w:p w14:paraId="61CC4615" w14:textId="77777777" w:rsidR="002965E4" w:rsidRDefault="002965E4" w:rsidP="002965E4">
                                <w:r w:rsidRPr="00FA2E52">
                                  <w:rPr>
                                    <w:rStyle w:val="Textedelespacerserv"/>
                                    <w:rFonts w:ascii="Arial" w:eastAsia="Calibri" w:hAnsi="Arial" w:cs="Arial"/>
                                    <w:color w:val="244061" w:themeColor="accent1" w:themeShade="80"/>
                                    <w:szCs w:val="20"/>
                                  </w:rPr>
                                  <w:t>Cliquez ou appuyez ici pour entrer du texte.</w:t>
                                </w:r>
                              </w:p>
                            </w:sdtContent>
                          </w:sdt>
                          <w:permEnd w:id="2009872954" w:displacedByCustomXml="prev"/>
                        </w:txbxContent>
                      </wps:txbx>
                      <wps:bodyPr rot="0" vert="horz" wrap="square" lIns="91440" tIns="45720" rIns="91440" bIns="45720" anchor="t" anchorCtr="0" upright="1">
                        <a:spAutoFit/>
                      </wps:bodyPr>
                    </wps:wsp>
                  </a:graphicData>
                </a:graphic>
              </wp:inline>
            </w:drawing>
          </mc:Choice>
          <mc:Fallback>
            <w:pict>
              <v:shape w14:anchorId="314E1E42" id="Zone de texte 60285423" o:spid="_x0000_s1036" type="#_x0000_t202" style="width:485.45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" fillcolor="#f2f2f2" stroked="f">
                <v:textbox style="mso-fit-shape-to-text:t">
                  <w:txbxContent>
                    <w:permStart w:id="2009872954" w:edGrp="everyone" w:displacedByCustomXml="next"/>
                    <w:sdt>
                      <w:sdtPr>
                        <w:id w:val="-89239540"/>
                        <w:showingPlcHdr/>
                      </w:sdtPr>
                      <w:sdtEndPr/>
                      <w:sdtContent>
                        <w:p w14:paraId="61CC4615" w14:textId="77777777" w:rsidR="002965E4" w:rsidRDefault="002965E4" w:rsidP="002965E4">
                          <w:r w:rsidRPr="00FA2E52">
                            <w:rPr>
                              <w:rStyle w:val="Textedelespacerserv"/>
                              <w:rFonts w:ascii="Arial" w:eastAsia="Calibri" w:hAnsi="Arial" w:cs="Arial"/>
                              <w:color w:val="244061" w:themeColor="accent1" w:themeShade="80"/>
                              <w:szCs w:val="20"/>
                            </w:rPr>
                            <w:t>Cliquez ou appuyez ici pour entrer du texte.</w:t>
                          </w:r>
                        </w:p>
                      </w:sdtContent>
                    </w:sdt>
                    <w:permEnd w:id="2009872954" w:displacedByCustomXml="prev"/>
                  </w:txbxContent>
                </v:textbox>
                <w10:anchorlock/>
              </v:shape>
            </w:pict>
          </mc:Fallback>
        </mc:AlternateContent>
      </w:r>
    </w:p>
    <w:p w14:paraId="487D8C66" w14:textId="77777777" w:rsidR="002965E4" w:rsidRPr="00E94763" w:rsidRDefault="002965E4" w:rsidP="002965E4">
      <w:pPr>
        <w:rPr>
          <w:rFonts w:cstheme="minorHAnsi"/>
          <w:szCs w:val="20"/>
        </w:rPr>
      </w:pPr>
    </w:p>
    <w:p w14:paraId="1380050A" w14:textId="77777777" w:rsidR="002965E4" w:rsidRDefault="002965E4" w:rsidP="002965E4">
      <w:pPr>
        <w:rPr>
          <w:rFonts w:cstheme="minorHAnsi"/>
          <w:szCs w:val="20"/>
        </w:rPr>
      </w:pPr>
      <w:r w:rsidRPr="00E94763">
        <w:rPr>
          <w:rFonts w:cstheme="minorHAnsi"/>
          <w:szCs w:val="20"/>
        </w:rPr>
        <w:t xml:space="preserve">(Si en annexe : nom et page de l’annexe : </w:t>
      </w:r>
      <w:sdt>
        <w:sdtPr>
          <w:rPr>
            <w:rFonts w:cstheme="minorHAnsi"/>
            <w:szCs w:val="20"/>
          </w:rPr>
          <w:id w:val="1318837092"/>
          <w:placeholder>
            <w:docPart w:val="9579850E6BD04CD6951F806A9A928B6F"/>
          </w:placeholder>
          <w:showingPlcHdr/>
          <w:text/>
        </w:sdtPr>
        <w:sdtEndPr/>
        <w:sdtContent>
          <w:permStart w:id="1401975594" w:edGrp="everyone"/>
          <w:r w:rsidRPr="00E94763">
            <w:rPr>
              <w:rFonts w:cstheme="minorHAnsi"/>
              <w:color w:val="244061" w:themeColor="accent1" w:themeShade="80"/>
              <w:szCs w:val="20"/>
            </w:rPr>
            <w:t>Cliquez ou appuyez ici pour entrer du texte.</w:t>
          </w:r>
          <w:permEnd w:id="1401975594"/>
        </w:sdtContent>
      </w:sdt>
      <w:r w:rsidRPr="00E94763">
        <w:rPr>
          <w:rFonts w:cstheme="minorHAnsi"/>
          <w:szCs w:val="20"/>
        </w:rPr>
        <w:t>)</w:t>
      </w:r>
    </w:p>
    <w:p w14:paraId="6EEC807F" w14:textId="77777777" w:rsidR="0005452F" w:rsidRPr="003D3518" w:rsidRDefault="0005452F" w:rsidP="0005452F">
      <w:pPr>
        <w:rPr>
          <w:b/>
          <w:bCs/>
        </w:rPr>
      </w:pPr>
    </w:p>
    <w:p w14:paraId="020A8040" w14:textId="0778CB18" w:rsidR="0005452F" w:rsidRDefault="0005452F" w:rsidP="0005452F">
      <w:pPr>
        <w:pStyle w:val="Titre1"/>
        <w:spacing w:before="0" w:after="0"/>
      </w:pPr>
      <w:bookmarkStart w:id="19" w:name="_Toc208404879"/>
      <w:r>
        <w:t>Prix des prestations (40%)</w:t>
      </w:r>
      <w:bookmarkEnd w:id="19"/>
    </w:p>
    <w:p w14:paraId="67E6D151" w14:textId="77777777" w:rsidR="0005452F" w:rsidRDefault="0005452F" w:rsidP="0005452F">
      <w:pPr>
        <w:rPr>
          <w:b/>
          <w:bCs/>
          <w:lang w:eastAsia="x-none"/>
        </w:rPr>
      </w:pPr>
    </w:p>
    <w:p w14:paraId="1CF907DE" w14:textId="77777777" w:rsidR="0005452F" w:rsidRDefault="0005452F" w:rsidP="0005452F">
      <w:pPr>
        <w:rPr>
          <w:lang w:eastAsia="x-none"/>
        </w:rPr>
      </w:pPr>
      <w:r w:rsidRPr="00F92DB4">
        <w:rPr>
          <w:lang w:eastAsia="x-none"/>
        </w:rPr>
        <w:t xml:space="preserve">Evalué sur la base du DQE et de la DPGF. </w:t>
      </w:r>
    </w:p>
    <w:p w14:paraId="49F7B18C" w14:textId="77777777" w:rsidR="002965E4" w:rsidRDefault="002965E4" w:rsidP="000E26E7">
      <w:pPr>
        <w:rPr>
          <w:lang w:eastAsia="x-none"/>
        </w:rPr>
      </w:pPr>
    </w:p>
    <w:p w14:paraId="635B5862" w14:textId="4EE0721A" w:rsidR="00105802" w:rsidRDefault="0005064D" w:rsidP="000E26E7">
      <w:pPr>
        <w:pStyle w:val="Titre1"/>
        <w:spacing w:before="0" w:after="0"/>
      </w:pPr>
      <w:bookmarkStart w:id="20" w:name="_Toc208404880"/>
      <w:r w:rsidRPr="0005064D">
        <w:t xml:space="preserve">Performances en matière de protection environnementale et sociale </w:t>
      </w:r>
      <w:r w:rsidR="00241579">
        <w:t>(1</w:t>
      </w:r>
      <w:r>
        <w:t>0</w:t>
      </w:r>
      <w:r w:rsidR="00241579">
        <w:t>%)</w:t>
      </w:r>
      <w:bookmarkEnd w:id="20"/>
    </w:p>
    <w:p w14:paraId="4BD3B1CD" w14:textId="77777777" w:rsidR="008C5BF7" w:rsidRDefault="008C5BF7" w:rsidP="000E26E7">
      <w:pPr>
        <w:rPr>
          <w:lang w:eastAsia="x-none"/>
        </w:rPr>
      </w:pPr>
    </w:p>
    <w:p w14:paraId="2F0C2FCA" w14:textId="0E1F4B6E" w:rsidR="00310D1F" w:rsidRDefault="00310D1F" w:rsidP="000E26E7">
      <w:pPr>
        <w:pStyle w:val="Titre2"/>
        <w:spacing w:before="0" w:after="0"/>
      </w:pPr>
      <w:bookmarkStart w:id="21" w:name="_Toc208404881"/>
      <w:r w:rsidRPr="00310D1F">
        <w:t xml:space="preserve">Sous-critère 1 : </w:t>
      </w:r>
      <w:r w:rsidR="00150F94" w:rsidRPr="00150F94">
        <w:t xml:space="preserve">Mesures prises pour limiter l’impact environnemental de la prestation </w:t>
      </w:r>
      <w:r>
        <w:t>(50%)</w:t>
      </w:r>
      <w:bookmarkEnd w:id="21"/>
    </w:p>
    <w:p w14:paraId="00EC030B" w14:textId="77777777" w:rsidR="00241579" w:rsidRDefault="00241579" w:rsidP="000E26E7">
      <w:pPr>
        <w:rPr>
          <w:lang w:eastAsia="x-none"/>
        </w:rPr>
      </w:pPr>
    </w:p>
    <w:p w14:paraId="4ABE9D96" w14:textId="06E1468E" w:rsidR="00F12079" w:rsidRPr="008C0BA2" w:rsidRDefault="00FC0795" w:rsidP="000E26E7">
      <w:pPr>
        <w:rPr>
          <w:i/>
          <w:iCs/>
          <w:lang w:eastAsia="x-none"/>
        </w:rPr>
      </w:pPr>
      <w:r w:rsidRPr="008C0BA2">
        <w:rPr>
          <w:i/>
          <w:iCs/>
          <w:lang w:eastAsia="x-none"/>
        </w:rPr>
        <w:t>Décri</w:t>
      </w:r>
      <w:r w:rsidR="00F21B2A" w:rsidRPr="008C0BA2">
        <w:rPr>
          <w:i/>
          <w:iCs/>
          <w:lang w:eastAsia="x-none"/>
        </w:rPr>
        <w:t>vez</w:t>
      </w:r>
      <w:r w:rsidRPr="008C0BA2">
        <w:rPr>
          <w:i/>
          <w:iCs/>
          <w:lang w:eastAsia="x-none"/>
        </w:rPr>
        <w:t xml:space="preserve"> toutes les dispositions prises pour favoriser le développement durable et limiter la pollution </w:t>
      </w:r>
      <w:r w:rsidR="007B6237" w:rsidRPr="007B6237">
        <w:rPr>
          <w:i/>
          <w:iCs/>
          <w:u w:val="single"/>
          <w:lang w:eastAsia="x-none"/>
        </w:rPr>
        <w:t>dans le cadre de</w:t>
      </w:r>
      <w:r w:rsidRPr="007B6237">
        <w:rPr>
          <w:i/>
          <w:iCs/>
          <w:u w:val="single"/>
          <w:lang w:eastAsia="x-none"/>
        </w:rPr>
        <w:t xml:space="preserve"> l’exécution du marché</w:t>
      </w:r>
      <w:r w:rsidRPr="008C0BA2">
        <w:rPr>
          <w:i/>
          <w:iCs/>
          <w:lang w:eastAsia="x-none"/>
        </w:rPr>
        <w:t xml:space="preserve"> (</w:t>
      </w:r>
      <w:r w:rsidR="003D66DF">
        <w:rPr>
          <w:i/>
          <w:iCs/>
          <w:lang w:eastAsia="x-none"/>
        </w:rPr>
        <w:t xml:space="preserve">notamment </w:t>
      </w:r>
      <w:r w:rsidR="008130F1">
        <w:rPr>
          <w:i/>
          <w:iCs/>
          <w:lang w:eastAsia="x-none"/>
        </w:rPr>
        <w:t>choix des équipements et matériels, consommation d’énergie</w:t>
      </w:r>
      <w:r w:rsidR="003D66DF">
        <w:rPr>
          <w:i/>
          <w:iCs/>
          <w:lang w:eastAsia="x-none"/>
        </w:rPr>
        <w:t>, gestion des déchets, bilan carbone)</w:t>
      </w:r>
      <w:r w:rsidR="008C0BA2">
        <w:rPr>
          <w:i/>
          <w:iCs/>
          <w:lang w:eastAsia="x-none"/>
        </w:rPr>
        <w:t> :</w:t>
      </w:r>
    </w:p>
    <w:p w14:paraId="44DF5EAD" w14:textId="77777777" w:rsidR="00F21B2A" w:rsidRDefault="00F21B2A" w:rsidP="000E26E7">
      <w:pPr>
        <w:rPr>
          <w:lang w:eastAsia="x-none"/>
        </w:rPr>
      </w:pPr>
    </w:p>
    <w:p w14:paraId="291CEF53" w14:textId="77777777" w:rsidR="00F21B2A" w:rsidRPr="00E94763" w:rsidRDefault="00F21B2A" w:rsidP="000E26E7">
      <w:pPr>
        <w:rPr>
          <w:rFonts w:cstheme="minorHAnsi"/>
          <w:szCs w:val="20"/>
        </w:rPr>
      </w:pPr>
      <w:r w:rsidRPr="00E94763">
        <w:rPr>
          <w:rFonts w:cstheme="minorHAnsi"/>
          <w:noProof/>
          <w:szCs w:val="20"/>
        </w:rPr>
        <mc:AlternateContent>
          <mc:Choice Requires="wps">
            <w:drawing>
              <wp:inline distT="0" distB="0" distL="0" distR="0" wp14:anchorId="3B553F22" wp14:editId="5063C96D">
                <wp:extent cx="6165273" cy="866830"/>
                <wp:effectExtent l="0" t="0" r="6985" b="0"/>
                <wp:docPr id="1651680718" name="Zone de texte 16516807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73" cy="866830"/>
                        </a:xfrm>
                        <a:prstGeom prst="rect">
                          <a:avLst/>
                        </a:prstGeom>
                        <a:solidFill>
                          <a:sysClr val="window" lastClr="FFFFFF">
                            <a:lumMod val="95000"/>
                          </a:sysClr>
                        </a:solidFill>
                        <a:ln w="9525">
                          <a:noFill/>
                          <a:miter lim="800000"/>
                          <a:headEnd/>
                          <a:tailEnd/>
                        </a:ln>
                      </wps:spPr>
                      <wps:txbx>
                        <w:txbxContent>
                          <w:permStart w:id="1422141901" w:edGrp="everyone" w:displacedByCustomXml="next"/>
                          <w:sdt>
                            <w:sdtPr>
                              <w:id w:val="-2143033450"/>
                              <w:showingPlcHdr/>
                            </w:sdtPr>
                            <w:sdtEndPr/>
                            <w:sdtContent>
                              <w:p w14:paraId="75EF252F" w14:textId="77777777" w:rsidR="00F21B2A" w:rsidRDefault="00F21B2A" w:rsidP="00F21B2A">
                                <w:r w:rsidRPr="00FA2E52">
                                  <w:rPr>
                                    <w:rStyle w:val="Textedelespacerserv"/>
                                    <w:rFonts w:ascii="Arial" w:eastAsia="Calibri" w:hAnsi="Arial" w:cs="Arial"/>
                                    <w:color w:val="244061" w:themeColor="accent1" w:themeShade="80"/>
                                    <w:szCs w:val="20"/>
                                  </w:rPr>
                                  <w:t>Cliquez ou appuyez ici pour entrer du texte.</w:t>
                                </w:r>
                              </w:p>
                            </w:sdtContent>
                          </w:sdt>
                          <w:permEnd w:id="1422141901" w:displacedByCustomXml="prev"/>
                        </w:txbxContent>
                      </wps:txbx>
                      <wps:bodyPr rot="0" vert="horz" wrap="square" lIns="91440" tIns="45720" rIns="91440" bIns="45720" anchor="t" anchorCtr="0" upright="1">
                        <a:spAutoFit/>
                      </wps:bodyPr>
                    </wps:wsp>
                  </a:graphicData>
                </a:graphic>
              </wp:inline>
            </w:drawing>
          </mc:Choice>
          <mc:Fallback>
            <w:pict>
              <v:shape w14:anchorId="3B553F22" id="Zone de texte 1651680718" o:spid="_x0000_s1037" type="#_x0000_t202" style="width:485.45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" fillcolor="#f2f2f2" stroked="f">
                <v:textbox style="mso-fit-shape-to-text:t">
                  <w:txbxContent>
                    <w:permStart w:id="1422141901" w:edGrp="everyone" w:displacedByCustomXml="next"/>
                    <w:sdt>
                      <w:sdtPr>
                        <w:id w:val="-2143033450"/>
                        <w:showingPlcHdr/>
                      </w:sdtPr>
                      <w:sdtEndPr/>
                      <w:sdtContent>
                        <w:p w14:paraId="75EF252F" w14:textId="77777777" w:rsidR="00F21B2A" w:rsidRDefault="00F21B2A" w:rsidP="00F21B2A">
                          <w:r w:rsidRPr="00FA2E52">
                            <w:rPr>
                              <w:rStyle w:val="Textedelespacerserv"/>
                              <w:rFonts w:ascii="Arial" w:eastAsia="Calibri" w:hAnsi="Arial" w:cs="Arial"/>
                              <w:color w:val="244061" w:themeColor="accent1" w:themeShade="80"/>
                              <w:szCs w:val="20"/>
                            </w:rPr>
                            <w:t>Cliquez ou appuyez ici pour entrer du texte.</w:t>
                          </w:r>
                        </w:p>
                      </w:sdtContent>
                    </w:sdt>
                    <w:permEnd w:id="1422141901" w:displacedByCustomXml="prev"/>
                  </w:txbxContent>
                </v:textbox>
                <w10:anchorlock/>
              </v:shape>
            </w:pict>
          </mc:Fallback>
        </mc:AlternateContent>
      </w:r>
    </w:p>
    <w:p w14:paraId="5615FE45" w14:textId="77777777" w:rsidR="00F21B2A" w:rsidRPr="00E94763" w:rsidRDefault="00F21B2A" w:rsidP="000E26E7">
      <w:pPr>
        <w:rPr>
          <w:rFonts w:cstheme="minorHAnsi"/>
          <w:szCs w:val="20"/>
        </w:rPr>
      </w:pPr>
    </w:p>
    <w:p w14:paraId="24C882F9" w14:textId="77777777" w:rsidR="00F21B2A" w:rsidRPr="00E94763" w:rsidRDefault="00F21B2A" w:rsidP="000E26E7">
      <w:pPr>
        <w:rPr>
          <w:rFonts w:cstheme="minorHAnsi"/>
          <w:szCs w:val="20"/>
        </w:rPr>
      </w:pPr>
      <w:r w:rsidRPr="00E94763">
        <w:rPr>
          <w:rFonts w:cstheme="minorHAnsi"/>
          <w:szCs w:val="20"/>
        </w:rPr>
        <w:t xml:space="preserve">(Si en annexe : nom et page de l’annexe : </w:t>
      </w:r>
      <w:sdt>
        <w:sdtPr>
          <w:rPr>
            <w:rFonts w:cstheme="minorHAnsi"/>
            <w:szCs w:val="20"/>
          </w:rPr>
          <w:id w:val="1713301882"/>
          <w:placeholder>
            <w:docPart w:val="9A045BE09D1D4F7E9FA5726F02F98359"/>
          </w:placeholder>
          <w:showingPlcHdr/>
          <w:text/>
        </w:sdtPr>
        <w:sdtEndPr/>
        <w:sdtContent>
          <w:permStart w:id="897197950" w:edGrp="everyone"/>
          <w:r w:rsidRPr="00E94763">
            <w:rPr>
              <w:rFonts w:cstheme="minorHAnsi"/>
              <w:color w:val="244061" w:themeColor="accent1" w:themeShade="80"/>
              <w:szCs w:val="20"/>
            </w:rPr>
            <w:t>Cliquez ou appuyez ici pour entrer du texte.</w:t>
          </w:r>
          <w:permEnd w:id="897197950"/>
        </w:sdtContent>
      </w:sdt>
      <w:r w:rsidRPr="00E94763">
        <w:rPr>
          <w:rFonts w:cstheme="minorHAnsi"/>
          <w:szCs w:val="20"/>
        </w:rPr>
        <w:t>)</w:t>
      </w:r>
    </w:p>
    <w:p w14:paraId="5987352A" w14:textId="77777777" w:rsidR="00F21B2A" w:rsidRDefault="00F21B2A" w:rsidP="000E26E7">
      <w:pPr>
        <w:rPr>
          <w:lang w:eastAsia="x-none"/>
        </w:rPr>
      </w:pPr>
    </w:p>
    <w:p w14:paraId="2AA52861" w14:textId="2B677B67" w:rsidR="00F21B2A" w:rsidRDefault="00995A42" w:rsidP="000E26E7">
      <w:pPr>
        <w:pStyle w:val="Titre2"/>
        <w:spacing w:before="0" w:after="0"/>
      </w:pPr>
      <w:bookmarkStart w:id="22" w:name="_Toc208404882"/>
      <w:r w:rsidRPr="00995A42">
        <w:t xml:space="preserve">Sous-critère 2 : </w:t>
      </w:r>
      <w:r w:rsidR="007B6237" w:rsidRPr="007B6237">
        <w:t xml:space="preserve">Mesures prises pour limiter l’impact social de la prestation </w:t>
      </w:r>
      <w:r>
        <w:t>(50%)</w:t>
      </w:r>
      <w:bookmarkEnd w:id="22"/>
    </w:p>
    <w:p w14:paraId="7DEC968D" w14:textId="77777777" w:rsidR="00995A42" w:rsidRDefault="00995A42" w:rsidP="000E26E7">
      <w:pPr>
        <w:rPr>
          <w:lang w:eastAsia="x-none"/>
        </w:rPr>
      </w:pPr>
    </w:p>
    <w:p w14:paraId="5D41ED5A" w14:textId="6F72239F" w:rsidR="007B6237" w:rsidRPr="008C0BA2" w:rsidRDefault="007B6237" w:rsidP="007B6237">
      <w:pPr>
        <w:rPr>
          <w:i/>
          <w:iCs/>
          <w:lang w:eastAsia="x-none"/>
        </w:rPr>
      </w:pPr>
      <w:r w:rsidRPr="008C0BA2">
        <w:rPr>
          <w:i/>
          <w:iCs/>
          <w:lang w:eastAsia="x-none"/>
        </w:rPr>
        <w:t xml:space="preserve">Décrivez toutes les dispositions prises pour </w:t>
      </w:r>
      <w:r>
        <w:rPr>
          <w:i/>
          <w:iCs/>
          <w:lang w:eastAsia="x-none"/>
        </w:rPr>
        <w:t>limiter l’impact social</w:t>
      </w:r>
      <w:r w:rsidRPr="008C0BA2">
        <w:rPr>
          <w:i/>
          <w:iCs/>
          <w:lang w:eastAsia="x-none"/>
        </w:rPr>
        <w:t xml:space="preserve"> </w:t>
      </w:r>
      <w:r w:rsidRPr="007B6237">
        <w:rPr>
          <w:i/>
          <w:iCs/>
          <w:u w:val="single"/>
          <w:lang w:eastAsia="x-none"/>
        </w:rPr>
        <w:t>dans le cadre de l’exécution du marché</w:t>
      </w:r>
      <w:r w:rsidRPr="008C0BA2">
        <w:rPr>
          <w:i/>
          <w:iCs/>
          <w:lang w:eastAsia="x-none"/>
        </w:rPr>
        <w:t xml:space="preserve"> (</w:t>
      </w:r>
      <w:r>
        <w:rPr>
          <w:i/>
          <w:iCs/>
          <w:lang w:eastAsia="x-none"/>
        </w:rPr>
        <w:t xml:space="preserve">notamment </w:t>
      </w:r>
      <w:r w:rsidR="000365D0">
        <w:rPr>
          <w:i/>
          <w:iCs/>
          <w:lang w:eastAsia="x-none"/>
        </w:rPr>
        <w:t xml:space="preserve">formation, </w:t>
      </w:r>
      <w:r w:rsidR="00C97651">
        <w:rPr>
          <w:i/>
          <w:iCs/>
          <w:lang w:eastAsia="x-none"/>
        </w:rPr>
        <w:t xml:space="preserve">bien-être au travail, conditions de travail favorables, </w:t>
      </w:r>
      <w:r w:rsidR="00EA5A63">
        <w:rPr>
          <w:i/>
          <w:iCs/>
          <w:lang w:eastAsia="x-none"/>
        </w:rPr>
        <w:t>insertion, égalité des chances et diversité</w:t>
      </w:r>
      <w:r w:rsidR="00CF7F7E">
        <w:rPr>
          <w:i/>
          <w:iCs/>
          <w:lang w:eastAsia="x-none"/>
        </w:rPr>
        <w:t>, dialogue social</w:t>
      </w:r>
      <w:r>
        <w:rPr>
          <w:i/>
          <w:iCs/>
          <w:lang w:eastAsia="x-none"/>
        </w:rPr>
        <w:t>) :</w:t>
      </w:r>
    </w:p>
    <w:p w14:paraId="51E9E5E3" w14:textId="77777777" w:rsidR="00EB4DC4" w:rsidRDefault="00EB4DC4" w:rsidP="000E26E7">
      <w:pPr>
        <w:rPr>
          <w:lang w:eastAsia="x-none"/>
        </w:rPr>
      </w:pPr>
    </w:p>
    <w:p w14:paraId="595FA36E" w14:textId="77777777" w:rsidR="00EB4DC4" w:rsidRPr="00E94763" w:rsidRDefault="00EB4DC4" w:rsidP="000E26E7">
      <w:pPr>
        <w:rPr>
          <w:rFonts w:cstheme="minorHAnsi"/>
          <w:szCs w:val="20"/>
        </w:rPr>
      </w:pPr>
      <w:r w:rsidRPr="00E94763">
        <w:rPr>
          <w:rFonts w:cstheme="minorHAnsi"/>
          <w:noProof/>
          <w:szCs w:val="20"/>
        </w:rPr>
        <mc:AlternateContent>
          <mc:Choice Requires="wps">
            <w:drawing>
              <wp:inline distT="0" distB="0" distL="0" distR="0" wp14:anchorId="237D8EA9" wp14:editId="22D6B586">
                <wp:extent cx="6165273" cy="866830"/>
                <wp:effectExtent l="0" t="0" r="6985" b="0"/>
                <wp:docPr id="2036867029" name="Zone de texte 20368670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73" cy="866830"/>
                        </a:xfrm>
                        <a:prstGeom prst="rect">
                          <a:avLst/>
                        </a:prstGeom>
                        <a:solidFill>
                          <a:sysClr val="window" lastClr="FFFFFF">
                            <a:lumMod val="95000"/>
                          </a:sysClr>
                        </a:solidFill>
                        <a:ln w="9525">
                          <a:noFill/>
                          <a:miter lim="800000"/>
                          <a:headEnd/>
                          <a:tailEnd/>
                        </a:ln>
                      </wps:spPr>
                      <wps:txbx>
                        <w:txbxContent>
                          <w:permStart w:id="1162415512" w:edGrp="everyone" w:displacedByCustomXml="next"/>
                          <w:sdt>
                            <w:sdtPr>
                              <w:id w:val="-72351081"/>
                              <w:showingPlcHdr/>
                            </w:sdtPr>
                            <w:sdtEndPr/>
                            <w:sdtContent>
                              <w:p w14:paraId="5356764C" w14:textId="77777777" w:rsidR="00EB4DC4" w:rsidRDefault="00EB4DC4" w:rsidP="00EB4DC4">
                                <w:r w:rsidRPr="00FA2E52">
                                  <w:rPr>
                                    <w:rStyle w:val="Textedelespacerserv"/>
                                    <w:rFonts w:ascii="Arial" w:eastAsia="Calibri" w:hAnsi="Arial" w:cs="Arial"/>
                                    <w:color w:val="244061" w:themeColor="accent1" w:themeShade="80"/>
                                    <w:szCs w:val="20"/>
                                  </w:rPr>
                                  <w:t>Cliquez ou appuyez ici pour entrer du texte.</w:t>
                                </w:r>
                              </w:p>
                            </w:sdtContent>
                          </w:sdt>
                          <w:permEnd w:id="1162415512" w:displacedByCustomXml="prev"/>
                        </w:txbxContent>
                      </wps:txbx>
                      <wps:bodyPr rot="0" vert="horz" wrap="square" lIns="91440" tIns="45720" rIns="91440" bIns="45720" anchor="t" anchorCtr="0" upright="1">
                        <a:spAutoFit/>
                      </wps:bodyPr>
                    </wps:wsp>
                  </a:graphicData>
                </a:graphic>
              </wp:inline>
            </w:drawing>
          </mc:Choice>
          <mc:Fallback>
            <w:pict>
              <v:shape w14:anchorId="237D8EA9" id="Zone de texte 2036867029" o:spid="_x0000_s1038" type="#_x0000_t202" style="width:485.45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" fillcolor="#f2f2f2" stroked="f">
                <v:textbox style="mso-fit-shape-to-text:t">
                  <w:txbxContent>
                    <w:permStart w:id="1162415512" w:edGrp="everyone" w:displacedByCustomXml="next"/>
                    <w:sdt>
                      <w:sdtPr>
                        <w:id w:val="-72351081"/>
                        <w:showingPlcHdr/>
                      </w:sdtPr>
                      <w:sdtEndPr/>
                      <w:sdtContent>
                        <w:p w14:paraId="5356764C" w14:textId="77777777" w:rsidR="00EB4DC4" w:rsidRDefault="00EB4DC4" w:rsidP="00EB4DC4">
                          <w:r w:rsidRPr="00FA2E52">
                            <w:rPr>
                              <w:rStyle w:val="Textedelespacerserv"/>
                              <w:rFonts w:ascii="Arial" w:eastAsia="Calibri" w:hAnsi="Arial" w:cs="Arial"/>
                              <w:color w:val="244061" w:themeColor="accent1" w:themeShade="80"/>
                              <w:szCs w:val="20"/>
                            </w:rPr>
                            <w:t>Cliquez ou appuyez ici pour entrer du texte.</w:t>
                          </w:r>
                        </w:p>
                      </w:sdtContent>
                    </w:sdt>
                    <w:permEnd w:id="1162415512" w:displacedByCustomXml="prev"/>
                  </w:txbxContent>
                </v:textbox>
                <w10:anchorlock/>
              </v:shape>
            </w:pict>
          </mc:Fallback>
        </mc:AlternateContent>
      </w:r>
    </w:p>
    <w:p w14:paraId="450DAB12" w14:textId="77777777" w:rsidR="00EB4DC4" w:rsidRPr="00E94763" w:rsidRDefault="00EB4DC4" w:rsidP="000E26E7">
      <w:pPr>
        <w:rPr>
          <w:rFonts w:cstheme="minorHAnsi"/>
          <w:szCs w:val="20"/>
        </w:rPr>
      </w:pPr>
    </w:p>
    <w:p w14:paraId="3868B1E6" w14:textId="77777777" w:rsidR="00EB4DC4" w:rsidRPr="00E94763" w:rsidRDefault="00EB4DC4" w:rsidP="000E26E7">
      <w:pPr>
        <w:rPr>
          <w:rFonts w:cstheme="minorHAnsi"/>
          <w:szCs w:val="20"/>
        </w:rPr>
      </w:pPr>
      <w:r w:rsidRPr="00E94763">
        <w:rPr>
          <w:rFonts w:cstheme="minorHAnsi"/>
          <w:szCs w:val="20"/>
        </w:rPr>
        <w:t xml:space="preserve">(Si en annexe : nom et page de l’annexe : </w:t>
      </w:r>
      <w:sdt>
        <w:sdtPr>
          <w:rPr>
            <w:rFonts w:cstheme="minorHAnsi"/>
            <w:szCs w:val="20"/>
          </w:rPr>
          <w:id w:val="1863322779"/>
          <w:placeholder>
            <w:docPart w:val="6D176AB59EA54A7382C93B542924AE22"/>
          </w:placeholder>
          <w:showingPlcHdr/>
          <w:text/>
        </w:sdtPr>
        <w:sdtEndPr/>
        <w:sdtContent>
          <w:permStart w:id="428305312" w:edGrp="everyone"/>
          <w:r w:rsidRPr="00E94763">
            <w:rPr>
              <w:rFonts w:cstheme="minorHAnsi"/>
              <w:color w:val="244061" w:themeColor="accent1" w:themeShade="80"/>
              <w:szCs w:val="20"/>
            </w:rPr>
            <w:t>Cliquez ou appuyez ici pour entrer du texte.</w:t>
          </w:r>
          <w:permEnd w:id="428305312"/>
        </w:sdtContent>
      </w:sdt>
      <w:r w:rsidRPr="00E94763">
        <w:rPr>
          <w:rFonts w:cstheme="minorHAnsi"/>
          <w:szCs w:val="20"/>
        </w:rPr>
        <w:t>)</w:t>
      </w:r>
    </w:p>
    <w:p w14:paraId="482B1318" w14:textId="77777777" w:rsidR="00EB4DC4" w:rsidRPr="00995A42" w:rsidRDefault="00EB4DC4" w:rsidP="000E26E7">
      <w:pPr>
        <w:rPr>
          <w:lang w:eastAsia="x-none"/>
        </w:rPr>
      </w:pPr>
    </w:p>
    <w:sectPr w:rsidR="00EB4DC4" w:rsidRPr="00995A42" w:rsidSect="008F62F5">
      <w:headerReference w:type="default" r:id="rId12"/>
      <w:footerReference w:type="default" r:id="rId13"/>
      <w:footerReference w:type="first" r:id="rId14"/>
      <w:pgSz w:w="11906" w:h="16838"/>
      <w:pgMar w:top="1134" w:right="1417" w:bottom="1135" w:left="1417" w:header="708"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1FAFC" w14:textId="77777777" w:rsidR="00D56B2E" w:rsidRDefault="00D56B2E" w:rsidP="00704078">
      <w:r>
        <w:separator/>
      </w:r>
    </w:p>
    <w:p w14:paraId="2D766725" w14:textId="77777777" w:rsidR="00D56B2E" w:rsidRDefault="00D56B2E"/>
    <w:p w14:paraId="325FC8DD" w14:textId="77777777" w:rsidR="00D56B2E" w:rsidRDefault="00D56B2E" w:rsidP="001508BF"/>
    <w:p w14:paraId="1FA998A2" w14:textId="77777777" w:rsidR="00D56B2E" w:rsidRDefault="00D56B2E" w:rsidP="00AD1F13"/>
  </w:endnote>
  <w:endnote w:type="continuationSeparator" w:id="0">
    <w:p w14:paraId="719988EE" w14:textId="77777777" w:rsidR="00D56B2E" w:rsidRDefault="00D56B2E" w:rsidP="00704078">
      <w:r>
        <w:continuationSeparator/>
      </w:r>
    </w:p>
    <w:p w14:paraId="2A2707F3" w14:textId="77777777" w:rsidR="00D56B2E" w:rsidRDefault="00D56B2E"/>
    <w:p w14:paraId="3668C7ED" w14:textId="77777777" w:rsidR="00D56B2E" w:rsidRDefault="00D56B2E" w:rsidP="001508BF"/>
    <w:p w14:paraId="6CCA8FFC" w14:textId="77777777" w:rsidR="00D56B2E" w:rsidRDefault="00D56B2E" w:rsidP="00AD1F13"/>
  </w:endnote>
  <w:endnote w:type="continuationNotice" w:id="1">
    <w:p w14:paraId="2924A3CC" w14:textId="77777777" w:rsidR="00D56B2E" w:rsidRDefault="00D56B2E"/>
    <w:p w14:paraId="7DAC94A2" w14:textId="77777777" w:rsidR="00D56B2E" w:rsidRDefault="00D56B2E"/>
    <w:p w14:paraId="60CF0EA6" w14:textId="77777777" w:rsidR="00D56B2E" w:rsidRDefault="00D56B2E" w:rsidP="001508BF"/>
    <w:p w14:paraId="0271E3A1" w14:textId="77777777" w:rsidR="00D56B2E" w:rsidRDefault="00D56B2E" w:rsidP="00AD1F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452D4" w14:textId="459C2D5D" w:rsidR="000E167C" w:rsidRPr="00100FC2" w:rsidRDefault="00F8538B" w:rsidP="00D172E2">
    <w:pPr>
      <w:pStyle w:val="Pieddepage"/>
      <w:rPr>
        <w:rFonts w:cstheme="minorHAnsi"/>
        <w:sz w:val="12"/>
        <w:szCs w:val="16"/>
        <w:lang w:val="fr-FR"/>
      </w:rPr>
    </w:pPr>
    <w:r>
      <w:rPr>
        <w:rFonts w:ascii="Arial" w:hAnsi="Arial" w:cs="Arial"/>
        <w:noProof/>
        <w:sz w:val="16"/>
        <w:szCs w:val="16"/>
        <w:lang w:val="en-GB"/>
      </w:rPr>
      <mc:AlternateContent>
        <mc:Choice Requires="wps">
          <w:drawing>
            <wp:anchor distT="0" distB="0" distL="114300" distR="114300" simplePos="0" relativeHeight="251658242" behindDoc="0" locked="0" layoutInCell="0" allowOverlap="1" wp14:anchorId="13851358" wp14:editId="6F5952A8">
              <wp:simplePos x="0" y="0"/>
              <wp:positionH relativeFrom="page">
                <wp:posOffset>0</wp:posOffset>
              </wp:positionH>
              <wp:positionV relativeFrom="page">
                <wp:posOffset>10227945</wp:posOffset>
              </wp:positionV>
              <wp:extent cx="7560310" cy="273050"/>
              <wp:effectExtent l="0" t="0" r="0" b="12700"/>
              <wp:wrapNone/>
              <wp:docPr id="4" name="MSIPCM0cbf410c91a0ef9b49e2a6c2" descr="{&quot;HashCode&quot;:-1355907719,&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3E3FF70" w14:textId="2AC1B8BD" w:rsidR="00F8538B" w:rsidRPr="00F8538B" w:rsidRDefault="00F8538B" w:rsidP="00F8538B">
                          <w:pPr>
                            <w:jc w:val="left"/>
                            <w:rPr>
                              <w:rFonts w:ascii="Calibri" w:hAnsi="Calibri" w:cs="Calibri"/>
                              <w:color w:val="FF000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3851358" id="_x0000_t202" coordsize="21600,21600" o:spt="202" path="m,l,21600r21600,l21600,xe">
              <v:stroke joinstyle="miter"/>
              <v:path gradientshapeok="t" o:connecttype="rect"/>
            </v:shapetype>
            <v:shape id="MSIPCM0cbf410c91a0ef9b49e2a6c2" o:spid="_x0000_s1039" type="#_x0000_t202" alt="{&quot;HashCode&quot;:-1355907719,&quot;Height&quot;:841.0,&quot;Width&quot;:595.0,&quot;Placement&quot;:&quot;Footer&quot;,&quot;Index&quot;:&quot;Primary&quot;,&quot;Section&quot;:1,&quot;Top&quot;:0.0,&quot;Left&quot;:0.0}" style="position:absolute;left:0;text-align:left;margin-left:0;margin-top:805.35pt;width:595.3pt;height:21.5pt;z-index:25165824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23E3FF70" w14:textId="2AC1B8BD" w:rsidR="00F8538B" w:rsidRPr="00F8538B" w:rsidRDefault="00F8538B" w:rsidP="00F8538B">
                    <w:pPr>
                      <w:jc w:val="left"/>
                      <w:rPr>
                        <w:rFonts w:ascii="Calibri" w:hAnsi="Calibri" w:cs="Calibri"/>
                        <w:color w:val="FF0000"/>
                      </w:rPr>
                    </w:pPr>
                  </w:p>
                </w:txbxContent>
              </v:textbox>
              <w10:wrap anchorx="page" anchory="page"/>
            </v:shape>
          </w:pict>
        </mc:Fallback>
      </mc:AlternateContent>
    </w:r>
    <w:r w:rsidR="00066608">
      <w:rPr>
        <w:rFonts w:ascii="Arial" w:hAnsi="Arial" w:cs="Arial"/>
        <w:noProof/>
        <w:sz w:val="16"/>
        <w:szCs w:val="16"/>
        <w:lang w:val="en-GB"/>
      </w:rPr>
      <mc:AlternateContent>
        <mc:Choice Requires="wps">
          <w:drawing>
            <wp:anchor distT="0" distB="0" distL="114300" distR="114300" simplePos="0" relativeHeight="251658240" behindDoc="0" locked="0" layoutInCell="0" allowOverlap="1" wp14:anchorId="704ECC1B" wp14:editId="6CE3B3EE">
              <wp:simplePos x="0" y="0"/>
              <wp:positionH relativeFrom="leftMargin">
                <wp:align>right</wp:align>
              </wp:positionH>
              <wp:positionV relativeFrom="page">
                <wp:posOffset>10220325</wp:posOffset>
              </wp:positionV>
              <wp:extent cx="895350" cy="273050"/>
              <wp:effectExtent l="0" t="0" r="0" b="12700"/>
              <wp:wrapNone/>
              <wp:docPr id="1" name="Zone de texte 1" descr="{&quot;HashCode&quot;:-1355907719,&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89535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7027484" w14:textId="329A2507" w:rsidR="00066608" w:rsidRPr="00066608" w:rsidRDefault="00066608" w:rsidP="00066608">
                          <w:pPr>
                            <w:jc w:val="left"/>
                            <w:rPr>
                              <w:rFonts w:ascii="Calibri" w:hAnsi="Calibri" w:cs="Calibri"/>
                              <w:color w:val="FF0000"/>
                            </w:rPr>
                          </w:pPr>
                          <w:r w:rsidRPr="00066608">
                            <w:rPr>
                              <w:rFonts w:ascii="Calibri" w:hAnsi="Calibri" w:cs="Calibri"/>
                              <w:color w:val="FF0000"/>
                            </w:rPr>
                            <w:t>Interne</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14:sizeRelH relativeFrom="margin">
                <wp14:pctWidth>0</wp14:pctWidth>
              </wp14:sizeRelH>
            </wp:anchor>
          </w:drawing>
        </mc:Choice>
        <mc:Fallback>
          <w:pict>
            <v:shape w14:anchorId="704ECC1B" id="Zone de texte 1" o:spid="_x0000_s1040" type="#_x0000_t202" alt="{&quot;HashCode&quot;:-1355907719,&quot;Height&quot;:841.0,&quot;Width&quot;:595.0,&quot;Placement&quot;:&quot;Footer&quot;,&quot;Index&quot;:&quot;Primary&quot;,&quot;Section&quot;:1,&quot;Top&quot;:0.0,&quot;Left&quot;:0.0}" style="position:absolute;left:0;text-align:left;margin-left:19.3pt;margin-top:804.75pt;width:70.5pt;height:21.5pt;z-index:251658240;visibility:visible;mso-wrap-style:square;mso-width-percent:0;mso-wrap-distance-left:9pt;mso-wrap-distance-top:0;mso-wrap-distance-right:9pt;mso-wrap-distance-bottom:0;mso-position-horizontal:right;mso-position-horizontal-relative:left-margin-area;mso-position-vertical:absolute;mso-position-vertical-relative:page;mso-width-percent:0;mso-width-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" o:allowincell="f" filled="f" stroked="f" strokeweight=".5pt">
              <v:textbox inset="20pt,0,,0">
                <w:txbxContent>
                  <w:p w14:paraId="77027484" w14:textId="329A2507" w:rsidR="00066608" w:rsidRPr="00066608" w:rsidRDefault="00066608" w:rsidP="00066608">
                    <w:pPr>
                      <w:jc w:val="left"/>
                      <w:rPr>
                        <w:rFonts w:ascii="Calibri" w:hAnsi="Calibri" w:cs="Calibri"/>
                        <w:color w:val="FF0000"/>
                      </w:rPr>
                    </w:pPr>
                    <w:r w:rsidRPr="00066608">
                      <w:rPr>
                        <w:rFonts w:ascii="Calibri" w:hAnsi="Calibri" w:cs="Calibri"/>
                        <w:color w:val="FF0000"/>
                      </w:rPr>
                      <w:t>Interne</w:t>
                    </w:r>
                  </w:p>
                </w:txbxContent>
              </v:textbox>
              <w10:wrap anchorx="margin" anchory="page"/>
            </v:shape>
          </w:pict>
        </mc:Fallback>
      </mc:AlternateContent>
    </w:r>
    <w:r w:rsidR="00D172E2" w:rsidRPr="00D172E2">
      <w:rPr>
        <w:rFonts w:ascii="Arial" w:hAnsi="Arial" w:cs="Arial"/>
        <w:sz w:val="16"/>
        <w:szCs w:val="16"/>
        <w:lang w:val="en-GB"/>
      </w:rPr>
      <w:t xml:space="preserve">Page </w:t>
    </w:r>
    <w:r w:rsidR="00D172E2" w:rsidRPr="00D172E2">
      <w:rPr>
        <w:rStyle w:val="Numrodepage"/>
        <w:rFonts w:ascii="Arial" w:hAnsi="Arial" w:cs="Arial"/>
        <w:b/>
        <w:bCs/>
        <w:sz w:val="16"/>
        <w:szCs w:val="16"/>
        <w:lang w:val="en-GB"/>
      </w:rPr>
      <w:fldChar w:fldCharType="begin"/>
    </w:r>
    <w:r w:rsidR="00D172E2" w:rsidRPr="00D172E2">
      <w:rPr>
        <w:rStyle w:val="Numrodepage"/>
        <w:rFonts w:ascii="Arial" w:hAnsi="Arial" w:cs="Arial"/>
        <w:b/>
        <w:bCs/>
        <w:sz w:val="16"/>
        <w:szCs w:val="16"/>
        <w:lang w:val="en-GB"/>
      </w:rPr>
      <w:instrText xml:space="preserve"> PAGE </w:instrText>
    </w:r>
    <w:r w:rsidR="00D172E2" w:rsidRPr="00D172E2">
      <w:rPr>
        <w:rStyle w:val="Numrodepage"/>
        <w:rFonts w:ascii="Arial" w:hAnsi="Arial" w:cs="Arial"/>
        <w:b/>
        <w:bCs/>
        <w:sz w:val="16"/>
        <w:szCs w:val="16"/>
        <w:lang w:val="en-GB"/>
      </w:rPr>
      <w:fldChar w:fldCharType="separate"/>
    </w:r>
    <w:r w:rsidR="00D172E2" w:rsidRPr="00D172E2">
      <w:rPr>
        <w:rStyle w:val="Numrodepage"/>
        <w:rFonts w:ascii="Arial" w:hAnsi="Arial" w:cs="Arial"/>
        <w:b/>
        <w:bCs/>
        <w:sz w:val="16"/>
        <w:szCs w:val="16"/>
        <w:lang w:val="en-GB"/>
      </w:rPr>
      <w:t>2</w:t>
    </w:r>
    <w:r w:rsidR="00D172E2" w:rsidRPr="00D172E2">
      <w:rPr>
        <w:rStyle w:val="Numrodepage"/>
        <w:rFonts w:ascii="Arial" w:hAnsi="Arial" w:cs="Arial"/>
        <w:b/>
        <w:bCs/>
        <w:sz w:val="16"/>
        <w:szCs w:val="16"/>
        <w:lang w:val="en-GB"/>
      </w:rPr>
      <w:fldChar w:fldCharType="end"/>
    </w:r>
    <w:r w:rsidR="00D172E2" w:rsidRPr="00D172E2">
      <w:rPr>
        <w:rStyle w:val="Numrodepage"/>
        <w:rFonts w:ascii="Arial" w:hAnsi="Arial" w:cs="Arial"/>
        <w:sz w:val="16"/>
        <w:szCs w:val="16"/>
        <w:lang w:val="en-GB"/>
      </w:rPr>
      <w:t xml:space="preserve"> / </w:t>
    </w:r>
    <w:r w:rsidR="00D172E2" w:rsidRPr="00D172E2">
      <w:rPr>
        <w:rStyle w:val="Numrodepage"/>
        <w:rFonts w:ascii="Arial" w:hAnsi="Arial" w:cs="Arial"/>
        <w:sz w:val="16"/>
        <w:szCs w:val="16"/>
        <w:lang w:val="en-GB"/>
      </w:rPr>
      <w:fldChar w:fldCharType="begin"/>
    </w:r>
    <w:r w:rsidR="00D172E2" w:rsidRPr="00D172E2">
      <w:rPr>
        <w:rStyle w:val="Numrodepage"/>
        <w:rFonts w:ascii="Arial" w:hAnsi="Arial" w:cs="Arial"/>
        <w:sz w:val="16"/>
        <w:szCs w:val="16"/>
        <w:lang w:val="en-GB"/>
      </w:rPr>
      <w:instrText xml:space="preserve"> NUMPAGES </w:instrText>
    </w:r>
    <w:r w:rsidR="00D172E2" w:rsidRPr="00D172E2">
      <w:rPr>
        <w:rStyle w:val="Numrodepage"/>
        <w:rFonts w:ascii="Arial" w:hAnsi="Arial" w:cs="Arial"/>
        <w:sz w:val="16"/>
        <w:szCs w:val="16"/>
        <w:lang w:val="en-GB"/>
      </w:rPr>
      <w:fldChar w:fldCharType="separate"/>
    </w:r>
    <w:r w:rsidR="00D172E2" w:rsidRPr="00D172E2">
      <w:rPr>
        <w:rStyle w:val="Numrodepage"/>
        <w:rFonts w:ascii="Arial" w:hAnsi="Arial" w:cs="Arial"/>
        <w:sz w:val="16"/>
        <w:szCs w:val="16"/>
        <w:lang w:val="en-GB"/>
      </w:rPr>
      <w:t>15</w:t>
    </w:r>
    <w:r w:rsidR="00D172E2" w:rsidRPr="00D172E2">
      <w:rPr>
        <w:rStyle w:val="Numrodepage"/>
        <w:rFonts w:ascii="Arial" w:hAnsi="Arial" w:cs="Arial"/>
        <w:sz w:val="16"/>
        <w:szCs w:val="16"/>
        <w:lang w:val="en-GB"/>
      </w:rPr>
      <w:fldChar w:fldCharType="end"/>
    </w:r>
    <w:r w:rsidR="00D172E2" w:rsidRPr="00D172E2">
      <w:rPr>
        <w:rStyle w:val="Numrodepage"/>
        <w:rFonts w:ascii="Arial" w:hAnsi="Arial" w:cs="Arial"/>
        <w:sz w:val="16"/>
        <w:szCs w:val="16"/>
        <w:lang w:val="en-GB"/>
      </w:rPr>
      <w:tab/>
    </w:r>
    <w:r w:rsidR="00D172E2" w:rsidRPr="00D172E2">
      <w:rPr>
        <w:rStyle w:val="Numrodepage"/>
        <w:rFonts w:ascii="Arial" w:hAnsi="Arial" w:cs="Arial"/>
        <w:sz w:val="16"/>
        <w:szCs w:val="16"/>
        <w:lang w:val="en-GB"/>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75A4F" w14:textId="2E4AD62F" w:rsidR="00066608" w:rsidRDefault="00F8538B">
    <w:pPr>
      <w:pStyle w:val="Pieddepage"/>
    </w:pPr>
    <w:r>
      <w:rPr>
        <w:noProof/>
      </w:rPr>
      <mc:AlternateContent>
        <mc:Choice Requires="wps">
          <w:drawing>
            <wp:anchor distT="0" distB="0" distL="114300" distR="114300" simplePos="0" relativeHeight="251658243" behindDoc="0" locked="0" layoutInCell="0" allowOverlap="1" wp14:anchorId="08079CB3" wp14:editId="1B78AEBD">
              <wp:simplePos x="0" y="0"/>
              <wp:positionH relativeFrom="page">
                <wp:posOffset>0</wp:posOffset>
              </wp:positionH>
              <wp:positionV relativeFrom="page">
                <wp:posOffset>10227945</wp:posOffset>
              </wp:positionV>
              <wp:extent cx="7560310" cy="273050"/>
              <wp:effectExtent l="0" t="0" r="0" b="12700"/>
              <wp:wrapNone/>
              <wp:docPr id="5" name="MSIPCMe1e643ebbd46f71ff5ab9cbc" descr="{&quot;HashCode&quot;:-1355907719,&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2BA3958" w14:textId="32B35F61" w:rsidR="00F8538B" w:rsidRPr="00F8538B" w:rsidRDefault="00F8538B" w:rsidP="00F8538B">
                          <w:pPr>
                            <w:jc w:val="left"/>
                            <w:rPr>
                              <w:rFonts w:ascii="Calibri" w:hAnsi="Calibri" w:cs="Calibri"/>
                              <w:color w:val="FF0000"/>
                            </w:rPr>
                          </w:pPr>
                          <w:r w:rsidRPr="00F8538B">
                            <w:rPr>
                              <w:rFonts w:ascii="Calibri" w:hAnsi="Calibri" w:cs="Calibri"/>
                              <w:color w:val="FF0000"/>
                            </w:rPr>
                            <w:t>Interne</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8079CB3" id="_x0000_t202" coordsize="21600,21600" o:spt="202" path="m,l,21600r21600,l21600,xe">
              <v:stroke joinstyle="miter"/>
              <v:path gradientshapeok="t" o:connecttype="rect"/>
            </v:shapetype>
            <v:shape id="MSIPCMe1e643ebbd46f71ff5ab9cbc" o:spid="_x0000_s1041" type="#_x0000_t202" alt="{&quot;HashCode&quot;:-1355907719,&quot;Height&quot;:841.0,&quot;Width&quot;:595.0,&quot;Placement&quot;:&quot;Footer&quot;,&quot;Index&quot;:&quot;FirstPage&quot;,&quot;Section&quot;:1,&quot;Top&quot;:0.0,&quot;Left&quot;:0.0}" style="position:absolute;left:0;text-align:left;margin-left:0;margin-top:805.35pt;width:595.3pt;height:21.5pt;z-index:251658243;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JS7Gw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" o:allowincell="f" filled="f" stroked="f" strokeweight=".5pt">
              <v:textbox inset="20pt,0,,0">
                <w:txbxContent>
                  <w:p w14:paraId="22BA3958" w14:textId="32B35F61" w:rsidR="00F8538B" w:rsidRPr="00F8538B" w:rsidRDefault="00F8538B" w:rsidP="00F8538B">
                    <w:pPr>
                      <w:jc w:val="left"/>
                      <w:rPr>
                        <w:rFonts w:ascii="Calibri" w:hAnsi="Calibri" w:cs="Calibri"/>
                        <w:color w:val="FF0000"/>
                      </w:rPr>
                    </w:pPr>
                    <w:r w:rsidRPr="00F8538B">
                      <w:rPr>
                        <w:rFonts w:ascii="Calibri" w:hAnsi="Calibri" w:cs="Calibri"/>
                        <w:color w:val="FF0000"/>
                      </w:rPr>
                      <w:t>Interne</w:t>
                    </w:r>
                  </w:p>
                </w:txbxContent>
              </v:textbox>
              <w10:wrap anchorx="page" anchory="page"/>
            </v:shape>
          </w:pict>
        </mc:Fallback>
      </mc:AlternateContent>
    </w:r>
    <w:r w:rsidR="00066608">
      <w:rPr>
        <w:noProof/>
      </w:rPr>
      <mc:AlternateContent>
        <mc:Choice Requires="wps">
          <w:drawing>
            <wp:anchor distT="0" distB="0" distL="114300" distR="114300" simplePos="0" relativeHeight="251658241" behindDoc="0" locked="0" layoutInCell="0" allowOverlap="1" wp14:anchorId="3D9948E7" wp14:editId="65F84BBD">
              <wp:simplePos x="0" y="0"/>
              <wp:positionH relativeFrom="page">
                <wp:posOffset>0</wp:posOffset>
              </wp:positionH>
              <wp:positionV relativeFrom="page">
                <wp:posOffset>10227945</wp:posOffset>
              </wp:positionV>
              <wp:extent cx="7560310" cy="273050"/>
              <wp:effectExtent l="0" t="0" r="0" b="12700"/>
              <wp:wrapNone/>
              <wp:docPr id="3" name="Zone de texte 3" descr="{&quot;HashCode&quot;:-1355907719,&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FDBE95A" w14:textId="79176DA6" w:rsidR="00066608" w:rsidRPr="00066608" w:rsidRDefault="00066608" w:rsidP="00066608">
                          <w:pPr>
                            <w:jc w:val="left"/>
                            <w:rPr>
                              <w:rFonts w:ascii="Calibri" w:hAnsi="Calibri" w:cs="Calibri"/>
                              <w:color w:val="FF0000"/>
                            </w:rPr>
                          </w:pPr>
                          <w:r w:rsidRPr="00066608">
                            <w:rPr>
                              <w:rFonts w:ascii="Calibri" w:hAnsi="Calibri" w:cs="Calibri"/>
                              <w:color w:val="FF0000"/>
                            </w:rPr>
                            <w:t>Interne</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 w14:anchorId="3D9948E7" id="Zone de texte 3" o:spid="_x0000_s1042" type="#_x0000_t202" alt="{&quot;HashCode&quot;:-1355907719,&quot;Height&quot;:841.0,&quot;Width&quot;:595.0,&quot;Placement&quot;:&quot;Footer&quot;,&quot;Index&quot;:&quot;FirstPage&quot;,&quot;Section&quot;:1,&quot;Top&quot;:0.0,&quot;Left&quot;:0.0}" style="position:absolute;left:0;text-align:left;margin-left:0;margin-top:805.35pt;width:595.3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6EGHA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" o:allowincell="f" filled="f" stroked="f" strokeweight=".5pt">
              <v:textbox inset="20pt,0,,0">
                <w:txbxContent>
                  <w:p w14:paraId="7FDBE95A" w14:textId="79176DA6" w:rsidR="00066608" w:rsidRPr="00066608" w:rsidRDefault="00066608" w:rsidP="00066608">
                    <w:pPr>
                      <w:jc w:val="left"/>
                      <w:rPr>
                        <w:rFonts w:ascii="Calibri" w:hAnsi="Calibri" w:cs="Calibri"/>
                        <w:color w:val="FF0000"/>
                      </w:rPr>
                    </w:pPr>
                    <w:r w:rsidRPr="00066608">
                      <w:rPr>
                        <w:rFonts w:ascii="Calibri" w:hAnsi="Calibri" w:cs="Calibri"/>
                        <w:color w:val="FF0000"/>
                      </w:rPr>
                      <w:t>Interne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FA3C8" w14:textId="77777777" w:rsidR="00D56B2E" w:rsidRDefault="00D56B2E" w:rsidP="00704078">
      <w:r>
        <w:separator/>
      </w:r>
    </w:p>
    <w:p w14:paraId="4E8AEA79" w14:textId="77777777" w:rsidR="00D56B2E" w:rsidRDefault="00D56B2E"/>
    <w:p w14:paraId="4252145A" w14:textId="77777777" w:rsidR="00D56B2E" w:rsidRDefault="00D56B2E" w:rsidP="001508BF"/>
    <w:p w14:paraId="61E385DA" w14:textId="77777777" w:rsidR="00D56B2E" w:rsidRDefault="00D56B2E" w:rsidP="00AD1F13"/>
  </w:footnote>
  <w:footnote w:type="continuationSeparator" w:id="0">
    <w:p w14:paraId="4FECDD9E" w14:textId="77777777" w:rsidR="00D56B2E" w:rsidRDefault="00D56B2E" w:rsidP="00704078">
      <w:r>
        <w:continuationSeparator/>
      </w:r>
    </w:p>
    <w:p w14:paraId="4CFED063" w14:textId="77777777" w:rsidR="00D56B2E" w:rsidRDefault="00D56B2E"/>
    <w:p w14:paraId="668D4592" w14:textId="77777777" w:rsidR="00D56B2E" w:rsidRDefault="00D56B2E" w:rsidP="001508BF"/>
    <w:p w14:paraId="54B2E98C" w14:textId="77777777" w:rsidR="00D56B2E" w:rsidRDefault="00D56B2E" w:rsidP="00AD1F13"/>
  </w:footnote>
  <w:footnote w:type="continuationNotice" w:id="1">
    <w:p w14:paraId="6D868A3C" w14:textId="77777777" w:rsidR="00D56B2E" w:rsidRDefault="00D56B2E"/>
    <w:p w14:paraId="5D720F5D" w14:textId="77777777" w:rsidR="00D56B2E" w:rsidRDefault="00D56B2E"/>
    <w:p w14:paraId="7BC44E74" w14:textId="77777777" w:rsidR="00D56B2E" w:rsidRDefault="00D56B2E" w:rsidP="001508BF"/>
    <w:p w14:paraId="3502B905" w14:textId="77777777" w:rsidR="00D56B2E" w:rsidRDefault="00D56B2E" w:rsidP="00AD1F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79F8" w14:textId="4488392B" w:rsidR="008D7ACE" w:rsidRPr="00AD252B" w:rsidRDefault="00322855" w:rsidP="00AD252B">
    <w:pPr>
      <w:jc w:val="center"/>
      <w:rPr>
        <w:rFonts w:cstheme="minorHAnsi"/>
        <w:i/>
        <w:iCs/>
        <w:sz w:val="16"/>
        <w:szCs w:val="16"/>
      </w:rPr>
    </w:pPr>
    <w:r>
      <w:rPr>
        <w:rFonts w:cstheme="minorHAnsi"/>
        <w:i/>
        <w:iCs/>
        <w:sz w:val="16"/>
        <w:szCs w:val="16"/>
      </w:rPr>
      <w:t>Cadre de Mémoire Technique</w:t>
    </w:r>
    <w:r w:rsidR="00100FC2" w:rsidRPr="00396C24">
      <w:rPr>
        <w:rFonts w:cstheme="minorHAnsi"/>
        <w:i/>
        <w:iCs/>
        <w:sz w:val="16"/>
        <w:szCs w:val="16"/>
      </w:rPr>
      <w:t xml:space="preserve"> – </w:t>
    </w:r>
    <w:r w:rsidR="00396C24">
      <w:rPr>
        <w:rFonts w:cstheme="minorHAnsi"/>
        <w:i/>
        <w:iCs/>
        <w:sz w:val="16"/>
        <w:szCs w:val="16"/>
      </w:rPr>
      <w:t>Caisse des Dépôts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672FF72"/>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6214E02"/>
    <w:multiLevelType w:val="hybridMultilevel"/>
    <w:tmpl w:val="D7020DEC"/>
    <w:lvl w:ilvl="0" w:tplc="FFFFFFFF">
      <w:start w:val="1"/>
      <w:numFmt w:val="bullet"/>
      <w:lvlText w:val=""/>
      <w:lvlJc w:val="left"/>
      <w:pPr>
        <w:ind w:left="720" w:hanging="360"/>
      </w:pPr>
      <w:rPr>
        <w:rFonts w:ascii="Symbol" w:hAnsi="Symbol" w:hint="default"/>
      </w:rPr>
    </w:lvl>
    <w:lvl w:ilvl="1" w:tplc="040C0003">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7D5219B"/>
    <w:multiLevelType w:val="hybridMultilevel"/>
    <w:tmpl w:val="E1E6AE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9A07EA6"/>
    <w:multiLevelType w:val="hybridMultilevel"/>
    <w:tmpl w:val="D7AEE7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D82BCD"/>
    <w:multiLevelType w:val="hybridMultilevel"/>
    <w:tmpl w:val="2B9A3E8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5B1123"/>
    <w:multiLevelType w:val="multilevel"/>
    <w:tmpl w:val="59AC8B82"/>
    <w:styleLink w:val="Style1"/>
    <w:lvl w:ilvl="0">
      <w:start w:val="1"/>
      <w:numFmt w:val="decimal"/>
      <w:lvlText w:val="%1."/>
      <w:lvlJc w:val="left"/>
      <w:pPr>
        <w:ind w:left="1440" w:hanging="360"/>
      </w:pPr>
      <w:rPr>
        <w:rFonts w:hint="default"/>
      </w:rPr>
    </w:lvl>
    <w:lvl w:ilvl="1">
      <w:start w:val="1"/>
      <w:numFmt w:val="decimal"/>
      <w:lvlText w:val="%1.%2."/>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asciiTheme="minorHAnsi" w:hAnsiTheme="minorHAnsi" w:hint="default"/>
        <w:i w:val="0"/>
        <w:sz w:val="18"/>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6" w15:restartNumberingAfterBreak="0">
    <w:nsid w:val="15742807"/>
    <w:multiLevelType w:val="hybridMultilevel"/>
    <w:tmpl w:val="A0D8FD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62F3DF1"/>
    <w:multiLevelType w:val="hybridMultilevel"/>
    <w:tmpl w:val="02B056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CC03307"/>
    <w:multiLevelType w:val="hybridMultilevel"/>
    <w:tmpl w:val="22580E04"/>
    <w:lvl w:ilvl="0" w:tplc="040C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1DCB38EE"/>
    <w:multiLevelType w:val="hybridMultilevel"/>
    <w:tmpl w:val="447E0B92"/>
    <w:lvl w:ilvl="0" w:tplc="6C16E5AA">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25F5BB1"/>
    <w:multiLevelType w:val="hybridMultilevel"/>
    <w:tmpl w:val="D80CF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6A36E3C"/>
    <w:multiLevelType w:val="hybridMultilevel"/>
    <w:tmpl w:val="7EF29D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9E4576B"/>
    <w:multiLevelType w:val="hybridMultilevel"/>
    <w:tmpl w:val="C1EAB3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FF15AEC"/>
    <w:multiLevelType w:val="hybridMultilevel"/>
    <w:tmpl w:val="B1FCB5F0"/>
    <w:lvl w:ilvl="0" w:tplc="23E43578">
      <w:start w:val="1"/>
      <w:numFmt w:val="decimal"/>
      <w:lvlText w:val="%1."/>
      <w:lvlJc w:val="left"/>
      <w:pPr>
        <w:ind w:left="720" w:hanging="360"/>
      </w:pPr>
      <w:rPr>
        <w:rFonts w:cs="Calibri"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1BF3572"/>
    <w:multiLevelType w:val="hybridMultilevel"/>
    <w:tmpl w:val="4EC2D1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87F30CB"/>
    <w:multiLevelType w:val="hybridMultilevel"/>
    <w:tmpl w:val="3BEC31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8E15D53"/>
    <w:multiLevelType w:val="hybridMultilevel"/>
    <w:tmpl w:val="DC52DE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9A41836"/>
    <w:multiLevelType w:val="hybridMultilevel"/>
    <w:tmpl w:val="C2B29AF0"/>
    <w:lvl w:ilvl="0" w:tplc="93FEFB60">
      <w:start w:val="1"/>
      <w:numFmt w:val="bullet"/>
      <w:pStyle w:val="Puceniv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CBF26E3"/>
    <w:multiLevelType w:val="hybridMultilevel"/>
    <w:tmpl w:val="288A94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E783772"/>
    <w:multiLevelType w:val="hybridMultilevel"/>
    <w:tmpl w:val="05225A42"/>
    <w:lvl w:ilvl="0" w:tplc="040C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437A7398"/>
    <w:multiLevelType w:val="hybridMultilevel"/>
    <w:tmpl w:val="B6B617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54F1A0F"/>
    <w:multiLevelType w:val="hybridMultilevel"/>
    <w:tmpl w:val="CB8C69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C7729FB"/>
    <w:multiLevelType w:val="hybridMultilevel"/>
    <w:tmpl w:val="7A6058E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DE20DE7"/>
    <w:multiLevelType w:val="hybridMultilevel"/>
    <w:tmpl w:val="F5F443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F052889"/>
    <w:multiLevelType w:val="hybridMultilevel"/>
    <w:tmpl w:val="B3AECD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F827854"/>
    <w:multiLevelType w:val="multilevel"/>
    <w:tmpl w:val="844E385A"/>
    <w:styleLink w:val="Style3"/>
    <w:lvl w:ilvl="0">
      <w:start w:val="1"/>
      <w:numFmt w:val="decimal"/>
      <w:lvlText w:val="%1.1.1.1."/>
      <w:lvlJc w:val="left"/>
      <w:pPr>
        <w:ind w:left="2484" w:hanging="360"/>
      </w:pPr>
      <w:rPr>
        <w:rFonts w:hint="default"/>
        <w:kern w:val="0"/>
        <w14:stylisticSets/>
      </w:rPr>
    </w:lvl>
    <w:lvl w:ilvl="1">
      <w:start w:val="1"/>
      <w:numFmt w:val="lowerLetter"/>
      <w:lvlText w:val="%2."/>
      <w:lvlJc w:val="left"/>
      <w:pPr>
        <w:ind w:left="1440" w:hanging="360"/>
      </w:pPr>
    </w:lvl>
    <w:lvl w:ilvl="2">
      <w:start w:val="1"/>
      <w:numFmt w:val="decimal"/>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09D5BBC"/>
    <w:multiLevelType w:val="hybridMultilevel"/>
    <w:tmpl w:val="467A4572"/>
    <w:lvl w:ilvl="0" w:tplc="040C000B">
      <w:start w:val="75"/>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2AE1282"/>
    <w:multiLevelType w:val="hybridMultilevel"/>
    <w:tmpl w:val="62C0C6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2E56463"/>
    <w:multiLevelType w:val="hybridMultilevel"/>
    <w:tmpl w:val="022A7C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36E57E2"/>
    <w:multiLevelType w:val="hybridMultilevel"/>
    <w:tmpl w:val="8C8EC0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61707FA"/>
    <w:multiLevelType w:val="hybridMultilevel"/>
    <w:tmpl w:val="5C00CC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7A10E1F"/>
    <w:multiLevelType w:val="hybridMultilevel"/>
    <w:tmpl w:val="8418F992"/>
    <w:lvl w:ilvl="0" w:tplc="A314AB4E">
      <w:start w:val="1"/>
      <w:numFmt w:val="bullet"/>
      <w:pStyle w:val="APEDcal1"/>
      <w:lvlText w:val=""/>
      <w:lvlJc w:val="left"/>
      <w:pPr>
        <w:tabs>
          <w:tab w:val="num" w:pos="360"/>
        </w:tabs>
        <w:ind w:left="360" w:hanging="360"/>
      </w:pPr>
      <w:rPr>
        <w:rFonts w:ascii="Symbol" w:hAnsi="Symbol" w:hint="default"/>
      </w:rPr>
    </w:lvl>
    <w:lvl w:ilvl="1" w:tplc="732A70BA">
      <w:start w:val="1"/>
      <w:numFmt w:val="bullet"/>
      <w:lvlText w:val="o"/>
      <w:lvlJc w:val="left"/>
      <w:pPr>
        <w:tabs>
          <w:tab w:val="num" w:pos="1440"/>
        </w:tabs>
        <w:ind w:left="1440" w:hanging="360"/>
      </w:pPr>
      <w:rPr>
        <w:rFonts w:ascii="Courier New" w:hAnsi="Courier New" w:cs="Courier New" w:hint="default"/>
      </w:rPr>
    </w:lvl>
    <w:lvl w:ilvl="2" w:tplc="FD52FA1E">
      <w:start w:val="1"/>
      <w:numFmt w:val="bullet"/>
      <w:lvlText w:val=""/>
      <w:lvlJc w:val="left"/>
      <w:pPr>
        <w:tabs>
          <w:tab w:val="num" w:pos="2160"/>
        </w:tabs>
        <w:ind w:left="2160" w:hanging="360"/>
      </w:pPr>
      <w:rPr>
        <w:rFonts w:ascii="Wingdings" w:hAnsi="Wingdings" w:hint="default"/>
      </w:rPr>
    </w:lvl>
    <w:lvl w:ilvl="3" w:tplc="F6B62C8C">
      <w:start w:val="1"/>
      <w:numFmt w:val="bullet"/>
      <w:lvlText w:val=""/>
      <w:lvlJc w:val="left"/>
      <w:pPr>
        <w:tabs>
          <w:tab w:val="num" w:pos="2880"/>
        </w:tabs>
        <w:ind w:left="2880" w:hanging="360"/>
      </w:pPr>
      <w:rPr>
        <w:rFonts w:ascii="Symbol" w:hAnsi="Symbol" w:hint="default"/>
      </w:rPr>
    </w:lvl>
    <w:lvl w:ilvl="4" w:tplc="66CE849C">
      <w:start w:val="1"/>
      <w:numFmt w:val="bullet"/>
      <w:lvlText w:val="o"/>
      <w:lvlJc w:val="left"/>
      <w:pPr>
        <w:tabs>
          <w:tab w:val="num" w:pos="3600"/>
        </w:tabs>
        <w:ind w:left="3600" w:hanging="360"/>
      </w:pPr>
      <w:rPr>
        <w:rFonts w:ascii="Courier New" w:hAnsi="Courier New" w:cs="Courier New" w:hint="default"/>
      </w:rPr>
    </w:lvl>
    <w:lvl w:ilvl="5" w:tplc="E2B4D8AA">
      <w:start w:val="1"/>
      <w:numFmt w:val="bullet"/>
      <w:lvlText w:val=""/>
      <w:lvlJc w:val="left"/>
      <w:pPr>
        <w:tabs>
          <w:tab w:val="num" w:pos="4320"/>
        </w:tabs>
        <w:ind w:left="4320" w:hanging="360"/>
      </w:pPr>
      <w:rPr>
        <w:rFonts w:ascii="Wingdings" w:hAnsi="Wingdings" w:hint="default"/>
      </w:rPr>
    </w:lvl>
    <w:lvl w:ilvl="6" w:tplc="798C50EC">
      <w:start w:val="1"/>
      <w:numFmt w:val="bullet"/>
      <w:lvlText w:val=""/>
      <w:lvlJc w:val="left"/>
      <w:pPr>
        <w:tabs>
          <w:tab w:val="num" w:pos="5040"/>
        </w:tabs>
        <w:ind w:left="5040" w:hanging="360"/>
      </w:pPr>
      <w:rPr>
        <w:rFonts w:ascii="Symbol" w:hAnsi="Symbol" w:hint="default"/>
      </w:rPr>
    </w:lvl>
    <w:lvl w:ilvl="7" w:tplc="FB42B452" w:tentative="1">
      <w:start w:val="1"/>
      <w:numFmt w:val="bullet"/>
      <w:lvlText w:val="o"/>
      <w:lvlJc w:val="left"/>
      <w:pPr>
        <w:tabs>
          <w:tab w:val="num" w:pos="5760"/>
        </w:tabs>
        <w:ind w:left="5760" w:hanging="360"/>
      </w:pPr>
      <w:rPr>
        <w:rFonts w:ascii="Courier New" w:hAnsi="Courier New" w:cs="Courier New" w:hint="default"/>
      </w:rPr>
    </w:lvl>
    <w:lvl w:ilvl="8" w:tplc="2BD4E76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75197D"/>
    <w:multiLevelType w:val="hybridMultilevel"/>
    <w:tmpl w:val="13C24C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BF10213"/>
    <w:multiLevelType w:val="hybridMultilevel"/>
    <w:tmpl w:val="85B640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E8A148B"/>
    <w:multiLevelType w:val="hybridMultilevel"/>
    <w:tmpl w:val="BE1A5C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F8113A7"/>
    <w:multiLevelType w:val="multilevel"/>
    <w:tmpl w:val="04825E60"/>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rPr>
        <w:rFonts w:hint="default"/>
        <w:sz w:val="20"/>
      </w:rPr>
    </w:lvl>
    <w:lvl w:ilvl="2">
      <w:start w:val="1"/>
      <w:numFmt w:val="decimal"/>
      <w:pStyle w:val="Titre3"/>
      <w:lvlText w:val="%1.%2.%3"/>
      <w:lvlJc w:val="left"/>
      <w:pPr>
        <w:tabs>
          <w:tab w:val="num" w:pos="2988"/>
        </w:tabs>
        <w:ind w:left="2988" w:hanging="720"/>
      </w:pPr>
      <w:rPr>
        <w:rFonts w:asciiTheme="minorHAnsi" w:hAnsiTheme="minorHAnsi" w:cs="Tahoma" w:hint="default"/>
        <w:b/>
        <w:sz w:val="18"/>
        <w:szCs w:val="18"/>
      </w:rPr>
    </w:lvl>
    <w:lvl w:ilvl="3">
      <w:start w:val="1"/>
      <w:numFmt w:val="decimal"/>
      <w:pStyle w:val="Titre6"/>
      <w:lvlText w:val="%1.%2.%3.%4"/>
      <w:lvlJc w:val="left"/>
      <w:pPr>
        <w:tabs>
          <w:tab w:val="num" w:pos="864"/>
        </w:tabs>
        <w:ind w:left="864" w:hanging="864"/>
      </w:pPr>
      <w:rPr>
        <w:rFonts w:hint="default"/>
        <w:sz w:val="18"/>
        <w:szCs w:val="18"/>
      </w:rPr>
    </w:lvl>
    <w:lvl w:ilvl="4">
      <w:start w:val="1"/>
      <w:numFmt w:val="decimal"/>
      <w:pStyle w:val="Titre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36" w15:restartNumberingAfterBreak="0">
    <w:nsid w:val="61E54A84"/>
    <w:multiLevelType w:val="hybridMultilevel"/>
    <w:tmpl w:val="B94AED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8CC2355"/>
    <w:multiLevelType w:val="hybridMultilevel"/>
    <w:tmpl w:val="EC7E5A10"/>
    <w:lvl w:ilvl="0" w:tplc="040C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EF151E0"/>
    <w:multiLevelType w:val="hybridMultilevel"/>
    <w:tmpl w:val="8918BED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F705844"/>
    <w:multiLevelType w:val="hybridMultilevel"/>
    <w:tmpl w:val="3D148272"/>
    <w:lvl w:ilvl="0" w:tplc="040C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0" w15:restartNumberingAfterBreak="0">
    <w:nsid w:val="71855055"/>
    <w:multiLevelType w:val="hybridMultilevel"/>
    <w:tmpl w:val="0D98CD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3C35458"/>
    <w:multiLevelType w:val="multilevel"/>
    <w:tmpl w:val="0CEC0D34"/>
    <w:styleLink w:val="Style4"/>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2" w15:restartNumberingAfterBreak="0">
    <w:nsid w:val="783F56F7"/>
    <w:multiLevelType w:val="hybridMultilevel"/>
    <w:tmpl w:val="034AA94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84307C3"/>
    <w:multiLevelType w:val="hybridMultilevel"/>
    <w:tmpl w:val="3ED61ABA"/>
    <w:lvl w:ilvl="0" w:tplc="040C0001">
      <w:start w:val="1"/>
      <w:numFmt w:val="bullet"/>
      <w:lvlText w:val=""/>
      <w:lvlJc w:val="left"/>
      <w:pPr>
        <w:ind w:left="720" w:hanging="360"/>
      </w:pPr>
      <w:rPr>
        <w:rFonts w:ascii="Symbol" w:hAnsi="Symbol" w:hint="default"/>
      </w:rPr>
    </w:lvl>
    <w:lvl w:ilvl="1" w:tplc="9CC48D82">
      <w:numFmt w:val="bullet"/>
      <w:lvlText w:val="-"/>
      <w:lvlJc w:val="left"/>
      <w:pPr>
        <w:ind w:left="1440" w:hanging="360"/>
      </w:pPr>
      <w:rPr>
        <w:rFonts w:ascii="Calibri" w:eastAsia="Times New Roman"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E543BBB"/>
    <w:multiLevelType w:val="hybridMultilevel"/>
    <w:tmpl w:val="5C5CCC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67387427">
    <w:abstractNumId w:val="35"/>
  </w:num>
  <w:num w:numId="2" w16cid:durableId="692417255">
    <w:abstractNumId w:val="31"/>
  </w:num>
  <w:num w:numId="3" w16cid:durableId="382409704">
    <w:abstractNumId w:val="41"/>
  </w:num>
  <w:num w:numId="4" w16cid:durableId="255946449">
    <w:abstractNumId w:val="5"/>
  </w:num>
  <w:num w:numId="5" w16cid:durableId="1646544304">
    <w:abstractNumId w:val="0"/>
  </w:num>
  <w:num w:numId="6" w16cid:durableId="1853838870">
    <w:abstractNumId w:val="25"/>
  </w:num>
  <w:num w:numId="7" w16cid:durableId="487790066">
    <w:abstractNumId w:val="17"/>
  </w:num>
  <w:num w:numId="8" w16cid:durableId="979576133">
    <w:abstractNumId w:val="37"/>
  </w:num>
  <w:num w:numId="9" w16cid:durableId="701826853">
    <w:abstractNumId w:val="20"/>
  </w:num>
  <w:num w:numId="10" w16cid:durableId="1672639432">
    <w:abstractNumId w:val="8"/>
  </w:num>
  <w:num w:numId="11" w16cid:durableId="1164662556">
    <w:abstractNumId w:val="19"/>
  </w:num>
  <w:num w:numId="12" w16cid:durableId="2034071273">
    <w:abstractNumId w:val="39"/>
  </w:num>
  <w:num w:numId="13" w16cid:durableId="1557353381">
    <w:abstractNumId w:val="16"/>
  </w:num>
  <w:num w:numId="14" w16cid:durableId="529997153">
    <w:abstractNumId w:val="33"/>
  </w:num>
  <w:num w:numId="15" w16cid:durableId="1572353498">
    <w:abstractNumId w:val="9"/>
  </w:num>
  <w:num w:numId="16" w16cid:durableId="1942910298">
    <w:abstractNumId w:val="32"/>
  </w:num>
  <w:num w:numId="17" w16cid:durableId="549919650">
    <w:abstractNumId w:val="28"/>
  </w:num>
  <w:num w:numId="18" w16cid:durableId="1629048100">
    <w:abstractNumId w:val="13"/>
  </w:num>
  <w:num w:numId="19" w16cid:durableId="887646118">
    <w:abstractNumId w:val="24"/>
  </w:num>
  <w:num w:numId="20" w16cid:durableId="1506356000">
    <w:abstractNumId w:val="10"/>
  </w:num>
  <w:num w:numId="21" w16cid:durableId="850414298">
    <w:abstractNumId w:val="21"/>
  </w:num>
  <w:num w:numId="22" w16cid:durableId="2049991879">
    <w:abstractNumId w:val="40"/>
  </w:num>
  <w:num w:numId="23" w16cid:durableId="535971271">
    <w:abstractNumId w:val="11"/>
  </w:num>
  <w:num w:numId="24" w16cid:durableId="763300708">
    <w:abstractNumId w:val="12"/>
  </w:num>
  <w:num w:numId="25" w16cid:durableId="110058383">
    <w:abstractNumId w:val="23"/>
  </w:num>
  <w:num w:numId="26" w16cid:durableId="1405026948">
    <w:abstractNumId w:val="15"/>
  </w:num>
  <w:num w:numId="27" w16cid:durableId="1035933893">
    <w:abstractNumId w:val="44"/>
  </w:num>
  <w:num w:numId="28" w16cid:durableId="2115245613">
    <w:abstractNumId w:val="36"/>
  </w:num>
  <w:num w:numId="29" w16cid:durableId="115952873">
    <w:abstractNumId w:val="18"/>
  </w:num>
  <w:num w:numId="30" w16cid:durableId="1467818668">
    <w:abstractNumId w:val="30"/>
  </w:num>
  <w:num w:numId="31" w16cid:durableId="2364802">
    <w:abstractNumId w:val="34"/>
  </w:num>
  <w:num w:numId="32" w16cid:durableId="1579754078">
    <w:abstractNumId w:val="7"/>
  </w:num>
  <w:num w:numId="33" w16cid:durableId="141166389">
    <w:abstractNumId w:val="14"/>
  </w:num>
  <w:num w:numId="34" w16cid:durableId="859587945">
    <w:abstractNumId w:val="26"/>
  </w:num>
  <w:num w:numId="35" w16cid:durableId="1521698165">
    <w:abstractNumId w:val="29"/>
  </w:num>
  <w:num w:numId="36" w16cid:durableId="475340768">
    <w:abstractNumId w:val="6"/>
  </w:num>
  <w:num w:numId="37" w16cid:durableId="1982691325">
    <w:abstractNumId w:val="2"/>
  </w:num>
  <w:num w:numId="38" w16cid:durableId="1404372947">
    <w:abstractNumId w:val="27"/>
  </w:num>
  <w:num w:numId="39" w16cid:durableId="604579785">
    <w:abstractNumId w:val="3"/>
  </w:num>
  <w:num w:numId="40" w16cid:durableId="1168054182">
    <w:abstractNumId w:val="43"/>
  </w:num>
  <w:num w:numId="41" w16cid:durableId="1599799635">
    <w:abstractNumId w:val="4"/>
  </w:num>
  <w:num w:numId="42" w16cid:durableId="1755004254">
    <w:abstractNumId w:val="42"/>
  </w:num>
  <w:num w:numId="43" w16cid:durableId="136343667">
    <w:abstractNumId w:val="22"/>
  </w:num>
  <w:num w:numId="44" w16cid:durableId="1861237022">
    <w:abstractNumId w:val="38"/>
  </w:num>
  <w:num w:numId="45" w16cid:durableId="1829711627">
    <w:abstractNumId w:val="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794C"/>
    <w:rsid w:val="00000478"/>
    <w:rsid w:val="000006A0"/>
    <w:rsid w:val="00000B0F"/>
    <w:rsid w:val="0000152D"/>
    <w:rsid w:val="00001656"/>
    <w:rsid w:val="00002409"/>
    <w:rsid w:val="000025AB"/>
    <w:rsid w:val="000035BF"/>
    <w:rsid w:val="00003E39"/>
    <w:rsid w:val="00004A09"/>
    <w:rsid w:val="00004E8C"/>
    <w:rsid w:val="0000537F"/>
    <w:rsid w:val="0000556D"/>
    <w:rsid w:val="000055E8"/>
    <w:rsid w:val="00005BF9"/>
    <w:rsid w:val="00005C25"/>
    <w:rsid w:val="00006008"/>
    <w:rsid w:val="00006953"/>
    <w:rsid w:val="00006B50"/>
    <w:rsid w:val="00007204"/>
    <w:rsid w:val="00007647"/>
    <w:rsid w:val="0000786F"/>
    <w:rsid w:val="0000797B"/>
    <w:rsid w:val="00007AC4"/>
    <w:rsid w:val="00007D12"/>
    <w:rsid w:val="00007F6E"/>
    <w:rsid w:val="00010265"/>
    <w:rsid w:val="00010633"/>
    <w:rsid w:val="0001067B"/>
    <w:rsid w:val="00010922"/>
    <w:rsid w:val="00010D5F"/>
    <w:rsid w:val="00011569"/>
    <w:rsid w:val="000117E1"/>
    <w:rsid w:val="00011FD4"/>
    <w:rsid w:val="000122E5"/>
    <w:rsid w:val="000129C5"/>
    <w:rsid w:val="00013289"/>
    <w:rsid w:val="000133E9"/>
    <w:rsid w:val="00013475"/>
    <w:rsid w:val="0001399F"/>
    <w:rsid w:val="00013DD2"/>
    <w:rsid w:val="00014084"/>
    <w:rsid w:val="000141EA"/>
    <w:rsid w:val="0001422F"/>
    <w:rsid w:val="000149E0"/>
    <w:rsid w:val="00014C4D"/>
    <w:rsid w:val="00014F6E"/>
    <w:rsid w:val="00015829"/>
    <w:rsid w:val="00015909"/>
    <w:rsid w:val="00015E54"/>
    <w:rsid w:val="00015EDD"/>
    <w:rsid w:val="0001611D"/>
    <w:rsid w:val="00016283"/>
    <w:rsid w:val="000163FD"/>
    <w:rsid w:val="00016C78"/>
    <w:rsid w:val="00016DFA"/>
    <w:rsid w:val="00016F61"/>
    <w:rsid w:val="00017984"/>
    <w:rsid w:val="00017D2C"/>
    <w:rsid w:val="00017EF4"/>
    <w:rsid w:val="00020056"/>
    <w:rsid w:val="000201ED"/>
    <w:rsid w:val="000203E4"/>
    <w:rsid w:val="00020A01"/>
    <w:rsid w:val="00020C75"/>
    <w:rsid w:val="00021773"/>
    <w:rsid w:val="0002179A"/>
    <w:rsid w:val="00021909"/>
    <w:rsid w:val="00021D96"/>
    <w:rsid w:val="000224A3"/>
    <w:rsid w:val="00022725"/>
    <w:rsid w:val="0002297C"/>
    <w:rsid w:val="00022FA8"/>
    <w:rsid w:val="0002389A"/>
    <w:rsid w:val="00023D2B"/>
    <w:rsid w:val="00023D8A"/>
    <w:rsid w:val="00024E76"/>
    <w:rsid w:val="00025055"/>
    <w:rsid w:val="0002587D"/>
    <w:rsid w:val="0002725B"/>
    <w:rsid w:val="0002764C"/>
    <w:rsid w:val="0002771B"/>
    <w:rsid w:val="00027B26"/>
    <w:rsid w:val="000302DA"/>
    <w:rsid w:val="00030F8E"/>
    <w:rsid w:val="000319DB"/>
    <w:rsid w:val="00032056"/>
    <w:rsid w:val="00032247"/>
    <w:rsid w:val="000324E7"/>
    <w:rsid w:val="00032CF1"/>
    <w:rsid w:val="00032D33"/>
    <w:rsid w:val="000330F8"/>
    <w:rsid w:val="0003385E"/>
    <w:rsid w:val="0003455B"/>
    <w:rsid w:val="00034919"/>
    <w:rsid w:val="0003500D"/>
    <w:rsid w:val="00035419"/>
    <w:rsid w:val="00035694"/>
    <w:rsid w:val="00035791"/>
    <w:rsid w:val="00035A4F"/>
    <w:rsid w:val="000365D0"/>
    <w:rsid w:val="00036E93"/>
    <w:rsid w:val="000371A4"/>
    <w:rsid w:val="00037FBD"/>
    <w:rsid w:val="00040388"/>
    <w:rsid w:val="00040B73"/>
    <w:rsid w:val="00040CF0"/>
    <w:rsid w:val="000412AA"/>
    <w:rsid w:val="000412C4"/>
    <w:rsid w:val="00041B26"/>
    <w:rsid w:val="00041F5A"/>
    <w:rsid w:val="000420D7"/>
    <w:rsid w:val="0004234C"/>
    <w:rsid w:val="00042469"/>
    <w:rsid w:val="000424FF"/>
    <w:rsid w:val="0004252E"/>
    <w:rsid w:val="00042841"/>
    <w:rsid w:val="00042853"/>
    <w:rsid w:val="000430DA"/>
    <w:rsid w:val="0004346A"/>
    <w:rsid w:val="00043DB0"/>
    <w:rsid w:val="00044089"/>
    <w:rsid w:val="000445BD"/>
    <w:rsid w:val="0004481B"/>
    <w:rsid w:val="000449F2"/>
    <w:rsid w:val="00044AEF"/>
    <w:rsid w:val="00045157"/>
    <w:rsid w:val="000451FE"/>
    <w:rsid w:val="00045345"/>
    <w:rsid w:val="00045699"/>
    <w:rsid w:val="000456C8"/>
    <w:rsid w:val="000458C2"/>
    <w:rsid w:val="000458E9"/>
    <w:rsid w:val="00045C08"/>
    <w:rsid w:val="00045CAC"/>
    <w:rsid w:val="00045CB6"/>
    <w:rsid w:val="0004637D"/>
    <w:rsid w:val="00046484"/>
    <w:rsid w:val="00046B58"/>
    <w:rsid w:val="00046C62"/>
    <w:rsid w:val="00046F19"/>
    <w:rsid w:val="000470E2"/>
    <w:rsid w:val="000474E0"/>
    <w:rsid w:val="0004785F"/>
    <w:rsid w:val="000500DF"/>
    <w:rsid w:val="0005064D"/>
    <w:rsid w:val="00051534"/>
    <w:rsid w:val="0005175A"/>
    <w:rsid w:val="000518E2"/>
    <w:rsid w:val="00051924"/>
    <w:rsid w:val="00051FE9"/>
    <w:rsid w:val="0005205C"/>
    <w:rsid w:val="000522F7"/>
    <w:rsid w:val="0005253E"/>
    <w:rsid w:val="00053A2E"/>
    <w:rsid w:val="00053D31"/>
    <w:rsid w:val="00053D3A"/>
    <w:rsid w:val="00053F43"/>
    <w:rsid w:val="00054509"/>
    <w:rsid w:val="0005452F"/>
    <w:rsid w:val="00055205"/>
    <w:rsid w:val="0005559A"/>
    <w:rsid w:val="00055C12"/>
    <w:rsid w:val="00055EBE"/>
    <w:rsid w:val="000562E1"/>
    <w:rsid w:val="000565A9"/>
    <w:rsid w:val="00056A56"/>
    <w:rsid w:val="00056A96"/>
    <w:rsid w:val="00057F74"/>
    <w:rsid w:val="0006010D"/>
    <w:rsid w:val="00060684"/>
    <w:rsid w:val="00061284"/>
    <w:rsid w:val="000614D9"/>
    <w:rsid w:val="00061D31"/>
    <w:rsid w:val="00061F03"/>
    <w:rsid w:val="00062264"/>
    <w:rsid w:val="0006282A"/>
    <w:rsid w:val="00062A21"/>
    <w:rsid w:val="0006309C"/>
    <w:rsid w:val="0006311C"/>
    <w:rsid w:val="000631B5"/>
    <w:rsid w:val="00063ED4"/>
    <w:rsid w:val="000641A4"/>
    <w:rsid w:val="0006633B"/>
    <w:rsid w:val="00066608"/>
    <w:rsid w:val="000667D2"/>
    <w:rsid w:val="00066A54"/>
    <w:rsid w:val="00066B7D"/>
    <w:rsid w:val="0006727C"/>
    <w:rsid w:val="00067687"/>
    <w:rsid w:val="0007019A"/>
    <w:rsid w:val="000702AE"/>
    <w:rsid w:val="00070312"/>
    <w:rsid w:val="00070551"/>
    <w:rsid w:val="000710D0"/>
    <w:rsid w:val="00071676"/>
    <w:rsid w:val="0007173D"/>
    <w:rsid w:val="00072181"/>
    <w:rsid w:val="00072B69"/>
    <w:rsid w:val="00072FB4"/>
    <w:rsid w:val="00073222"/>
    <w:rsid w:val="00073378"/>
    <w:rsid w:val="00073749"/>
    <w:rsid w:val="000738D3"/>
    <w:rsid w:val="00073C2C"/>
    <w:rsid w:val="000749F9"/>
    <w:rsid w:val="00074BCE"/>
    <w:rsid w:val="00074D7C"/>
    <w:rsid w:val="00074F7E"/>
    <w:rsid w:val="00074FA6"/>
    <w:rsid w:val="0007540B"/>
    <w:rsid w:val="000757B0"/>
    <w:rsid w:val="00075F95"/>
    <w:rsid w:val="00076116"/>
    <w:rsid w:val="00076828"/>
    <w:rsid w:val="00077075"/>
    <w:rsid w:val="00077C94"/>
    <w:rsid w:val="0008063B"/>
    <w:rsid w:val="00080EB5"/>
    <w:rsid w:val="00081B51"/>
    <w:rsid w:val="00081C71"/>
    <w:rsid w:val="000820FB"/>
    <w:rsid w:val="00082127"/>
    <w:rsid w:val="00082356"/>
    <w:rsid w:val="00082420"/>
    <w:rsid w:val="00083382"/>
    <w:rsid w:val="000838A5"/>
    <w:rsid w:val="0008398A"/>
    <w:rsid w:val="00084C97"/>
    <w:rsid w:val="00085200"/>
    <w:rsid w:val="000858F8"/>
    <w:rsid w:val="00085DEA"/>
    <w:rsid w:val="00086111"/>
    <w:rsid w:val="00086866"/>
    <w:rsid w:val="00086931"/>
    <w:rsid w:val="00086944"/>
    <w:rsid w:val="00086A86"/>
    <w:rsid w:val="00086BFC"/>
    <w:rsid w:val="000871F0"/>
    <w:rsid w:val="00087261"/>
    <w:rsid w:val="00090006"/>
    <w:rsid w:val="0009013B"/>
    <w:rsid w:val="00090417"/>
    <w:rsid w:val="000907F5"/>
    <w:rsid w:val="00090A55"/>
    <w:rsid w:val="00090BBD"/>
    <w:rsid w:val="00090F3B"/>
    <w:rsid w:val="000913C4"/>
    <w:rsid w:val="000926FF"/>
    <w:rsid w:val="00092A35"/>
    <w:rsid w:val="0009372B"/>
    <w:rsid w:val="00093A85"/>
    <w:rsid w:val="00093BB2"/>
    <w:rsid w:val="00093DA2"/>
    <w:rsid w:val="00094072"/>
    <w:rsid w:val="000940DF"/>
    <w:rsid w:val="000941DC"/>
    <w:rsid w:val="00094B21"/>
    <w:rsid w:val="00094C87"/>
    <w:rsid w:val="00094CC9"/>
    <w:rsid w:val="000950E5"/>
    <w:rsid w:val="0009539A"/>
    <w:rsid w:val="000954FB"/>
    <w:rsid w:val="0009577F"/>
    <w:rsid w:val="00096142"/>
    <w:rsid w:val="00096B4C"/>
    <w:rsid w:val="000972C2"/>
    <w:rsid w:val="000979E7"/>
    <w:rsid w:val="00097A75"/>
    <w:rsid w:val="00097C62"/>
    <w:rsid w:val="000A01AE"/>
    <w:rsid w:val="000A04E5"/>
    <w:rsid w:val="000A09C8"/>
    <w:rsid w:val="000A0C0C"/>
    <w:rsid w:val="000A0D53"/>
    <w:rsid w:val="000A0F98"/>
    <w:rsid w:val="000A0FB0"/>
    <w:rsid w:val="000A1348"/>
    <w:rsid w:val="000A160A"/>
    <w:rsid w:val="000A1D5B"/>
    <w:rsid w:val="000A2E84"/>
    <w:rsid w:val="000A32ED"/>
    <w:rsid w:val="000A3782"/>
    <w:rsid w:val="000A3850"/>
    <w:rsid w:val="000A39B9"/>
    <w:rsid w:val="000A3E4A"/>
    <w:rsid w:val="000A3F33"/>
    <w:rsid w:val="000A3F70"/>
    <w:rsid w:val="000A5060"/>
    <w:rsid w:val="000A53B1"/>
    <w:rsid w:val="000A5434"/>
    <w:rsid w:val="000A55CC"/>
    <w:rsid w:val="000A590F"/>
    <w:rsid w:val="000A6028"/>
    <w:rsid w:val="000A6268"/>
    <w:rsid w:val="000A6BAD"/>
    <w:rsid w:val="000A6BFE"/>
    <w:rsid w:val="000A6CF3"/>
    <w:rsid w:val="000A7B42"/>
    <w:rsid w:val="000A7DC0"/>
    <w:rsid w:val="000A7F49"/>
    <w:rsid w:val="000B099D"/>
    <w:rsid w:val="000B0AE1"/>
    <w:rsid w:val="000B0C87"/>
    <w:rsid w:val="000B110E"/>
    <w:rsid w:val="000B12F6"/>
    <w:rsid w:val="000B163B"/>
    <w:rsid w:val="000B16E5"/>
    <w:rsid w:val="000B187E"/>
    <w:rsid w:val="000B207D"/>
    <w:rsid w:val="000B211E"/>
    <w:rsid w:val="000B2EFF"/>
    <w:rsid w:val="000B2F78"/>
    <w:rsid w:val="000B2F8B"/>
    <w:rsid w:val="000B309F"/>
    <w:rsid w:val="000B32C5"/>
    <w:rsid w:val="000B36EF"/>
    <w:rsid w:val="000B39F4"/>
    <w:rsid w:val="000B3B78"/>
    <w:rsid w:val="000B3BE3"/>
    <w:rsid w:val="000B3D15"/>
    <w:rsid w:val="000B3E1C"/>
    <w:rsid w:val="000B4A37"/>
    <w:rsid w:val="000B5492"/>
    <w:rsid w:val="000B553E"/>
    <w:rsid w:val="000B55C1"/>
    <w:rsid w:val="000B5B0B"/>
    <w:rsid w:val="000B5BB0"/>
    <w:rsid w:val="000B5C77"/>
    <w:rsid w:val="000B5CEE"/>
    <w:rsid w:val="000B6667"/>
    <w:rsid w:val="000B71C1"/>
    <w:rsid w:val="000B7256"/>
    <w:rsid w:val="000B72E1"/>
    <w:rsid w:val="000B73DB"/>
    <w:rsid w:val="000B78F4"/>
    <w:rsid w:val="000C01D6"/>
    <w:rsid w:val="000C02EF"/>
    <w:rsid w:val="000C06F8"/>
    <w:rsid w:val="000C0944"/>
    <w:rsid w:val="000C0980"/>
    <w:rsid w:val="000C1085"/>
    <w:rsid w:val="000C17B5"/>
    <w:rsid w:val="000C1CC4"/>
    <w:rsid w:val="000C1FF6"/>
    <w:rsid w:val="000C2009"/>
    <w:rsid w:val="000C21BA"/>
    <w:rsid w:val="000C253F"/>
    <w:rsid w:val="000C278B"/>
    <w:rsid w:val="000C28CA"/>
    <w:rsid w:val="000C2E22"/>
    <w:rsid w:val="000C2EA5"/>
    <w:rsid w:val="000C343D"/>
    <w:rsid w:val="000C36BA"/>
    <w:rsid w:val="000C3A14"/>
    <w:rsid w:val="000C3E3A"/>
    <w:rsid w:val="000C41B0"/>
    <w:rsid w:val="000C436C"/>
    <w:rsid w:val="000C44E3"/>
    <w:rsid w:val="000C4544"/>
    <w:rsid w:val="000C4D01"/>
    <w:rsid w:val="000C4EF3"/>
    <w:rsid w:val="000C52D4"/>
    <w:rsid w:val="000C5A0F"/>
    <w:rsid w:val="000C5D6B"/>
    <w:rsid w:val="000C614F"/>
    <w:rsid w:val="000C66F4"/>
    <w:rsid w:val="000C6969"/>
    <w:rsid w:val="000C6E16"/>
    <w:rsid w:val="000C6FC0"/>
    <w:rsid w:val="000C70BA"/>
    <w:rsid w:val="000C7627"/>
    <w:rsid w:val="000C785E"/>
    <w:rsid w:val="000D058F"/>
    <w:rsid w:val="000D0ED6"/>
    <w:rsid w:val="000D1DFF"/>
    <w:rsid w:val="000D2178"/>
    <w:rsid w:val="000D2369"/>
    <w:rsid w:val="000D2B11"/>
    <w:rsid w:val="000D2BB6"/>
    <w:rsid w:val="000D3B08"/>
    <w:rsid w:val="000D4453"/>
    <w:rsid w:val="000D4BDD"/>
    <w:rsid w:val="000D4D16"/>
    <w:rsid w:val="000D4EF5"/>
    <w:rsid w:val="000D4FFF"/>
    <w:rsid w:val="000D539A"/>
    <w:rsid w:val="000D5603"/>
    <w:rsid w:val="000D5B24"/>
    <w:rsid w:val="000D6223"/>
    <w:rsid w:val="000D6835"/>
    <w:rsid w:val="000D6D0D"/>
    <w:rsid w:val="000D7C85"/>
    <w:rsid w:val="000D7C9C"/>
    <w:rsid w:val="000E06FF"/>
    <w:rsid w:val="000E0747"/>
    <w:rsid w:val="000E0834"/>
    <w:rsid w:val="000E0BAE"/>
    <w:rsid w:val="000E0EC6"/>
    <w:rsid w:val="000E107C"/>
    <w:rsid w:val="000E1277"/>
    <w:rsid w:val="000E1399"/>
    <w:rsid w:val="000E167C"/>
    <w:rsid w:val="000E1944"/>
    <w:rsid w:val="000E1AB0"/>
    <w:rsid w:val="000E1B0D"/>
    <w:rsid w:val="000E2322"/>
    <w:rsid w:val="000E26E7"/>
    <w:rsid w:val="000E26EE"/>
    <w:rsid w:val="000E2A62"/>
    <w:rsid w:val="000E2AFB"/>
    <w:rsid w:val="000E2FB4"/>
    <w:rsid w:val="000E305A"/>
    <w:rsid w:val="000E322E"/>
    <w:rsid w:val="000E32D1"/>
    <w:rsid w:val="000E387A"/>
    <w:rsid w:val="000E38D2"/>
    <w:rsid w:val="000E3B52"/>
    <w:rsid w:val="000E3CA4"/>
    <w:rsid w:val="000E41E1"/>
    <w:rsid w:val="000E49F6"/>
    <w:rsid w:val="000E4C59"/>
    <w:rsid w:val="000E4F5D"/>
    <w:rsid w:val="000E5177"/>
    <w:rsid w:val="000E5810"/>
    <w:rsid w:val="000E581E"/>
    <w:rsid w:val="000E5F97"/>
    <w:rsid w:val="000E62A6"/>
    <w:rsid w:val="000E6C66"/>
    <w:rsid w:val="000E7101"/>
    <w:rsid w:val="000E751B"/>
    <w:rsid w:val="000E7667"/>
    <w:rsid w:val="000E7B11"/>
    <w:rsid w:val="000F0BA6"/>
    <w:rsid w:val="000F0C4F"/>
    <w:rsid w:val="000F1542"/>
    <w:rsid w:val="000F15A8"/>
    <w:rsid w:val="000F1A54"/>
    <w:rsid w:val="000F1C70"/>
    <w:rsid w:val="000F2D8D"/>
    <w:rsid w:val="000F325D"/>
    <w:rsid w:val="000F3290"/>
    <w:rsid w:val="000F419C"/>
    <w:rsid w:val="000F4441"/>
    <w:rsid w:val="000F4532"/>
    <w:rsid w:val="000F4674"/>
    <w:rsid w:val="000F4777"/>
    <w:rsid w:val="000F4A88"/>
    <w:rsid w:val="000F4DB6"/>
    <w:rsid w:val="000F5321"/>
    <w:rsid w:val="000F5F36"/>
    <w:rsid w:val="000F6025"/>
    <w:rsid w:val="000F6C79"/>
    <w:rsid w:val="000F72AA"/>
    <w:rsid w:val="000F745D"/>
    <w:rsid w:val="000F793D"/>
    <w:rsid w:val="000F7B26"/>
    <w:rsid w:val="00100379"/>
    <w:rsid w:val="00100722"/>
    <w:rsid w:val="001009B2"/>
    <w:rsid w:val="00100FC2"/>
    <w:rsid w:val="001018FA"/>
    <w:rsid w:val="00101FAD"/>
    <w:rsid w:val="001022C7"/>
    <w:rsid w:val="00102647"/>
    <w:rsid w:val="00102742"/>
    <w:rsid w:val="00102F65"/>
    <w:rsid w:val="00102FDF"/>
    <w:rsid w:val="0010300E"/>
    <w:rsid w:val="00103454"/>
    <w:rsid w:val="001036B3"/>
    <w:rsid w:val="00103BA4"/>
    <w:rsid w:val="00103D75"/>
    <w:rsid w:val="00104088"/>
    <w:rsid w:val="00104107"/>
    <w:rsid w:val="001041F2"/>
    <w:rsid w:val="00104CC9"/>
    <w:rsid w:val="00105484"/>
    <w:rsid w:val="001055A8"/>
    <w:rsid w:val="00105802"/>
    <w:rsid w:val="00105ADD"/>
    <w:rsid w:val="001062FB"/>
    <w:rsid w:val="00106DA4"/>
    <w:rsid w:val="00106DBF"/>
    <w:rsid w:val="00107332"/>
    <w:rsid w:val="00110218"/>
    <w:rsid w:val="001107BE"/>
    <w:rsid w:val="001107EC"/>
    <w:rsid w:val="001107FE"/>
    <w:rsid w:val="00110902"/>
    <w:rsid w:val="00111357"/>
    <w:rsid w:val="0011149C"/>
    <w:rsid w:val="0011163A"/>
    <w:rsid w:val="001119BB"/>
    <w:rsid w:val="00111CEE"/>
    <w:rsid w:val="0011228F"/>
    <w:rsid w:val="00112819"/>
    <w:rsid w:val="0011289D"/>
    <w:rsid w:val="00112D7A"/>
    <w:rsid w:val="001130B9"/>
    <w:rsid w:val="001130F1"/>
    <w:rsid w:val="00113A0D"/>
    <w:rsid w:val="00113EC0"/>
    <w:rsid w:val="00113F05"/>
    <w:rsid w:val="00115104"/>
    <w:rsid w:val="0011510F"/>
    <w:rsid w:val="00115910"/>
    <w:rsid w:val="00115A34"/>
    <w:rsid w:val="00115A79"/>
    <w:rsid w:val="00115A94"/>
    <w:rsid w:val="00116AEA"/>
    <w:rsid w:val="00116DFD"/>
    <w:rsid w:val="00116E71"/>
    <w:rsid w:val="00117A0D"/>
    <w:rsid w:val="00117AB5"/>
    <w:rsid w:val="00117B73"/>
    <w:rsid w:val="00117F79"/>
    <w:rsid w:val="00117F96"/>
    <w:rsid w:val="001212F5"/>
    <w:rsid w:val="001214B2"/>
    <w:rsid w:val="00121CE8"/>
    <w:rsid w:val="00121D41"/>
    <w:rsid w:val="0012201D"/>
    <w:rsid w:val="0012239B"/>
    <w:rsid w:val="00122543"/>
    <w:rsid w:val="00122E82"/>
    <w:rsid w:val="0012347C"/>
    <w:rsid w:val="00123750"/>
    <w:rsid w:val="00123917"/>
    <w:rsid w:val="0012391F"/>
    <w:rsid w:val="001241D0"/>
    <w:rsid w:val="001245AA"/>
    <w:rsid w:val="00124AD8"/>
    <w:rsid w:val="00124D8A"/>
    <w:rsid w:val="001250A2"/>
    <w:rsid w:val="0012531C"/>
    <w:rsid w:val="001255AF"/>
    <w:rsid w:val="00125923"/>
    <w:rsid w:val="001260F0"/>
    <w:rsid w:val="001262A6"/>
    <w:rsid w:val="001262B7"/>
    <w:rsid w:val="00126419"/>
    <w:rsid w:val="00126FCB"/>
    <w:rsid w:val="001271EA"/>
    <w:rsid w:val="00127B15"/>
    <w:rsid w:val="00127B1C"/>
    <w:rsid w:val="0013046D"/>
    <w:rsid w:val="001305C4"/>
    <w:rsid w:val="001306DA"/>
    <w:rsid w:val="00131171"/>
    <w:rsid w:val="001314EC"/>
    <w:rsid w:val="00131A24"/>
    <w:rsid w:val="00131BC8"/>
    <w:rsid w:val="00131BE1"/>
    <w:rsid w:val="00131CD7"/>
    <w:rsid w:val="00131E16"/>
    <w:rsid w:val="00131FB8"/>
    <w:rsid w:val="00132600"/>
    <w:rsid w:val="001333D5"/>
    <w:rsid w:val="0013360C"/>
    <w:rsid w:val="001336CF"/>
    <w:rsid w:val="00133E61"/>
    <w:rsid w:val="00134189"/>
    <w:rsid w:val="001341BD"/>
    <w:rsid w:val="00134412"/>
    <w:rsid w:val="00134898"/>
    <w:rsid w:val="00134EA5"/>
    <w:rsid w:val="0013518C"/>
    <w:rsid w:val="001353D8"/>
    <w:rsid w:val="0013559E"/>
    <w:rsid w:val="0013574A"/>
    <w:rsid w:val="0013631B"/>
    <w:rsid w:val="001373A1"/>
    <w:rsid w:val="00137AF3"/>
    <w:rsid w:val="001415E8"/>
    <w:rsid w:val="00141C61"/>
    <w:rsid w:val="00141F75"/>
    <w:rsid w:val="00142503"/>
    <w:rsid w:val="00142632"/>
    <w:rsid w:val="0014266B"/>
    <w:rsid w:val="00143481"/>
    <w:rsid w:val="00143927"/>
    <w:rsid w:val="00143D87"/>
    <w:rsid w:val="00144D82"/>
    <w:rsid w:val="0014564A"/>
    <w:rsid w:val="00145B75"/>
    <w:rsid w:val="00145E48"/>
    <w:rsid w:val="00146197"/>
    <w:rsid w:val="00146941"/>
    <w:rsid w:val="00146A8A"/>
    <w:rsid w:val="00146E9A"/>
    <w:rsid w:val="00147037"/>
    <w:rsid w:val="001475A7"/>
    <w:rsid w:val="001478B2"/>
    <w:rsid w:val="00147B1A"/>
    <w:rsid w:val="00147B26"/>
    <w:rsid w:val="00147B54"/>
    <w:rsid w:val="001504A8"/>
    <w:rsid w:val="001506A2"/>
    <w:rsid w:val="001508BF"/>
    <w:rsid w:val="00150F94"/>
    <w:rsid w:val="00151903"/>
    <w:rsid w:val="00151B2D"/>
    <w:rsid w:val="00151F9D"/>
    <w:rsid w:val="00152454"/>
    <w:rsid w:val="0015369F"/>
    <w:rsid w:val="00154C04"/>
    <w:rsid w:val="00154F2F"/>
    <w:rsid w:val="00154F5F"/>
    <w:rsid w:val="0015500C"/>
    <w:rsid w:val="00155036"/>
    <w:rsid w:val="00155C58"/>
    <w:rsid w:val="001561BD"/>
    <w:rsid w:val="0015655F"/>
    <w:rsid w:val="00156D59"/>
    <w:rsid w:val="00157258"/>
    <w:rsid w:val="0015727A"/>
    <w:rsid w:val="001573F1"/>
    <w:rsid w:val="00157450"/>
    <w:rsid w:val="00157A5D"/>
    <w:rsid w:val="001600CA"/>
    <w:rsid w:val="0016019E"/>
    <w:rsid w:val="0016034F"/>
    <w:rsid w:val="0016046C"/>
    <w:rsid w:val="00160D39"/>
    <w:rsid w:val="001613AE"/>
    <w:rsid w:val="00161595"/>
    <w:rsid w:val="0016174C"/>
    <w:rsid w:val="00161AF7"/>
    <w:rsid w:val="00161D14"/>
    <w:rsid w:val="00162499"/>
    <w:rsid w:val="00162A42"/>
    <w:rsid w:val="00163048"/>
    <w:rsid w:val="001631F0"/>
    <w:rsid w:val="00163538"/>
    <w:rsid w:val="00163670"/>
    <w:rsid w:val="0016479F"/>
    <w:rsid w:val="0016487F"/>
    <w:rsid w:val="001653AB"/>
    <w:rsid w:val="00166861"/>
    <w:rsid w:val="001669F4"/>
    <w:rsid w:val="00166C04"/>
    <w:rsid w:val="00166CDF"/>
    <w:rsid w:val="00166F27"/>
    <w:rsid w:val="001671FB"/>
    <w:rsid w:val="0016736E"/>
    <w:rsid w:val="001674AF"/>
    <w:rsid w:val="00167A9D"/>
    <w:rsid w:val="00167FB7"/>
    <w:rsid w:val="00170183"/>
    <w:rsid w:val="0017064A"/>
    <w:rsid w:val="0017068F"/>
    <w:rsid w:val="00170EFD"/>
    <w:rsid w:val="0017103D"/>
    <w:rsid w:val="00171224"/>
    <w:rsid w:val="0017122C"/>
    <w:rsid w:val="001712ED"/>
    <w:rsid w:val="0017160F"/>
    <w:rsid w:val="0017194F"/>
    <w:rsid w:val="00171BB1"/>
    <w:rsid w:val="00171F42"/>
    <w:rsid w:val="00171FA7"/>
    <w:rsid w:val="001720B4"/>
    <w:rsid w:val="0017264F"/>
    <w:rsid w:val="00172E1E"/>
    <w:rsid w:val="00172FC5"/>
    <w:rsid w:val="001735D7"/>
    <w:rsid w:val="001738AC"/>
    <w:rsid w:val="0017484B"/>
    <w:rsid w:val="00174B9B"/>
    <w:rsid w:val="00174E2B"/>
    <w:rsid w:val="00175211"/>
    <w:rsid w:val="001756EF"/>
    <w:rsid w:val="00175D89"/>
    <w:rsid w:val="001760D9"/>
    <w:rsid w:val="0017617A"/>
    <w:rsid w:val="0017678B"/>
    <w:rsid w:val="001767D8"/>
    <w:rsid w:val="001767EF"/>
    <w:rsid w:val="00176819"/>
    <w:rsid w:val="00176936"/>
    <w:rsid w:val="00176D10"/>
    <w:rsid w:val="00176E1E"/>
    <w:rsid w:val="00176F2A"/>
    <w:rsid w:val="00176F8E"/>
    <w:rsid w:val="00177639"/>
    <w:rsid w:val="00177DC3"/>
    <w:rsid w:val="00180CF0"/>
    <w:rsid w:val="00181275"/>
    <w:rsid w:val="001813DE"/>
    <w:rsid w:val="001819A3"/>
    <w:rsid w:val="00182B96"/>
    <w:rsid w:val="00182F12"/>
    <w:rsid w:val="00182F19"/>
    <w:rsid w:val="001834FE"/>
    <w:rsid w:val="00183BFB"/>
    <w:rsid w:val="00183F05"/>
    <w:rsid w:val="0018430A"/>
    <w:rsid w:val="00184484"/>
    <w:rsid w:val="00184715"/>
    <w:rsid w:val="00184CDB"/>
    <w:rsid w:val="001856F7"/>
    <w:rsid w:val="00186865"/>
    <w:rsid w:val="00186BEF"/>
    <w:rsid w:val="00186F2F"/>
    <w:rsid w:val="00186FF3"/>
    <w:rsid w:val="00187649"/>
    <w:rsid w:val="00187740"/>
    <w:rsid w:val="00187FF2"/>
    <w:rsid w:val="001900D0"/>
    <w:rsid w:val="00190364"/>
    <w:rsid w:val="00190A07"/>
    <w:rsid w:val="00190E17"/>
    <w:rsid w:val="00190F1A"/>
    <w:rsid w:val="00190FCA"/>
    <w:rsid w:val="00191087"/>
    <w:rsid w:val="00191392"/>
    <w:rsid w:val="00191886"/>
    <w:rsid w:val="00191941"/>
    <w:rsid w:val="00191C25"/>
    <w:rsid w:val="00192601"/>
    <w:rsid w:val="00192D3C"/>
    <w:rsid w:val="00192DD1"/>
    <w:rsid w:val="00192F2B"/>
    <w:rsid w:val="00192F4E"/>
    <w:rsid w:val="00193511"/>
    <w:rsid w:val="0019360D"/>
    <w:rsid w:val="00194466"/>
    <w:rsid w:val="00194662"/>
    <w:rsid w:val="001947AF"/>
    <w:rsid w:val="001947CD"/>
    <w:rsid w:val="001952A7"/>
    <w:rsid w:val="0019536B"/>
    <w:rsid w:val="00195A63"/>
    <w:rsid w:val="001960DF"/>
    <w:rsid w:val="001969E1"/>
    <w:rsid w:val="00197095"/>
    <w:rsid w:val="001974DA"/>
    <w:rsid w:val="001976A4"/>
    <w:rsid w:val="00197908"/>
    <w:rsid w:val="00197DFB"/>
    <w:rsid w:val="001A0284"/>
    <w:rsid w:val="001A08BB"/>
    <w:rsid w:val="001A126D"/>
    <w:rsid w:val="001A1689"/>
    <w:rsid w:val="001A19ED"/>
    <w:rsid w:val="001A2762"/>
    <w:rsid w:val="001A28F8"/>
    <w:rsid w:val="001A2D2E"/>
    <w:rsid w:val="001A2D88"/>
    <w:rsid w:val="001A3DD6"/>
    <w:rsid w:val="001A3EB7"/>
    <w:rsid w:val="001A428A"/>
    <w:rsid w:val="001A43F0"/>
    <w:rsid w:val="001A45CF"/>
    <w:rsid w:val="001A497B"/>
    <w:rsid w:val="001A4FD8"/>
    <w:rsid w:val="001A50AD"/>
    <w:rsid w:val="001A534B"/>
    <w:rsid w:val="001A589F"/>
    <w:rsid w:val="001A5A29"/>
    <w:rsid w:val="001A5D3B"/>
    <w:rsid w:val="001A6117"/>
    <w:rsid w:val="001A662B"/>
    <w:rsid w:val="001A7F0E"/>
    <w:rsid w:val="001B0186"/>
    <w:rsid w:val="001B07F0"/>
    <w:rsid w:val="001B1B7F"/>
    <w:rsid w:val="001B1C26"/>
    <w:rsid w:val="001B3788"/>
    <w:rsid w:val="001B3B1E"/>
    <w:rsid w:val="001B3EA2"/>
    <w:rsid w:val="001B450C"/>
    <w:rsid w:val="001B4FB3"/>
    <w:rsid w:val="001B5441"/>
    <w:rsid w:val="001B554A"/>
    <w:rsid w:val="001B5D31"/>
    <w:rsid w:val="001B5EE3"/>
    <w:rsid w:val="001B60F9"/>
    <w:rsid w:val="001B66B5"/>
    <w:rsid w:val="001B679A"/>
    <w:rsid w:val="001B694C"/>
    <w:rsid w:val="001B75B5"/>
    <w:rsid w:val="001B7752"/>
    <w:rsid w:val="001B7989"/>
    <w:rsid w:val="001B7CBC"/>
    <w:rsid w:val="001B7E98"/>
    <w:rsid w:val="001C0112"/>
    <w:rsid w:val="001C0537"/>
    <w:rsid w:val="001C05BE"/>
    <w:rsid w:val="001C0F53"/>
    <w:rsid w:val="001C1063"/>
    <w:rsid w:val="001C17DA"/>
    <w:rsid w:val="001C19C6"/>
    <w:rsid w:val="001C1B14"/>
    <w:rsid w:val="001C1D9A"/>
    <w:rsid w:val="001C30CC"/>
    <w:rsid w:val="001C319F"/>
    <w:rsid w:val="001C33D6"/>
    <w:rsid w:val="001C3AD2"/>
    <w:rsid w:val="001C3B4E"/>
    <w:rsid w:val="001C3D18"/>
    <w:rsid w:val="001C4032"/>
    <w:rsid w:val="001C444D"/>
    <w:rsid w:val="001C447E"/>
    <w:rsid w:val="001C4C55"/>
    <w:rsid w:val="001C4E54"/>
    <w:rsid w:val="001C52F2"/>
    <w:rsid w:val="001C5514"/>
    <w:rsid w:val="001C5A96"/>
    <w:rsid w:val="001C6212"/>
    <w:rsid w:val="001C6CB0"/>
    <w:rsid w:val="001C7581"/>
    <w:rsid w:val="001C7C7D"/>
    <w:rsid w:val="001D02EE"/>
    <w:rsid w:val="001D0371"/>
    <w:rsid w:val="001D0AD4"/>
    <w:rsid w:val="001D0E77"/>
    <w:rsid w:val="001D15FD"/>
    <w:rsid w:val="001D19FC"/>
    <w:rsid w:val="001D1D7C"/>
    <w:rsid w:val="001D25A2"/>
    <w:rsid w:val="001D2831"/>
    <w:rsid w:val="001D298D"/>
    <w:rsid w:val="001D30E5"/>
    <w:rsid w:val="001D3398"/>
    <w:rsid w:val="001D39B3"/>
    <w:rsid w:val="001D3C3D"/>
    <w:rsid w:val="001D3CDB"/>
    <w:rsid w:val="001D4334"/>
    <w:rsid w:val="001D4718"/>
    <w:rsid w:val="001D4915"/>
    <w:rsid w:val="001D492C"/>
    <w:rsid w:val="001D4D64"/>
    <w:rsid w:val="001D5A5C"/>
    <w:rsid w:val="001D5D3E"/>
    <w:rsid w:val="001D6181"/>
    <w:rsid w:val="001D67A6"/>
    <w:rsid w:val="001D688D"/>
    <w:rsid w:val="001D6E1F"/>
    <w:rsid w:val="001D6EDD"/>
    <w:rsid w:val="001D715E"/>
    <w:rsid w:val="001D79F9"/>
    <w:rsid w:val="001E178F"/>
    <w:rsid w:val="001E297A"/>
    <w:rsid w:val="001E3B92"/>
    <w:rsid w:val="001E3F08"/>
    <w:rsid w:val="001E460A"/>
    <w:rsid w:val="001E4CAA"/>
    <w:rsid w:val="001E4DA1"/>
    <w:rsid w:val="001E51D1"/>
    <w:rsid w:val="001E55B8"/>
    <w:rsid w:val="001E5789"/>
    <w:rsid w:val="001E57E0"/>
    <w:rsid w:val="001E5BF3"/>
    <w:rsid w:val="001E5E01"/>
    <w:rsid w:val="001E6048"/>
    <w:rsid w:val="001E6375"/>
    <w:rsid w:val="001E72D0"/>
    <w:rsid w:val="001E751E"/>
    <w:rsid w:val="001E754A"/>
    <w:rsid w:val="001E7604"/>
    <w:rsid w:val="001E77FB"/>
    <w:rsid w:val="001E7A2A"/>
    <w:rsid w:val="001E7C87"/>
    <w:rsid w:val="001F02BF"/>
    <w:rsid w:val="001F051B"/>
    <w:rsid w:val="001F277E"/>
    <w:rsid w:val="001F2947"/>
    <w:rsid w:val="001F298B"/>
    <w:rsid w:val="001F2FFC"/>
    <w:rsid w:val="001F3696"/>
    <w:rsid w:val="001F3C14"/>
    <w:rsid w:val="001F471F"/>
    <w:rsid w:val="001F4C9C"/>
    <w:rsid w:val="001F592E"/>
    <w:rsid w:val="001F5F3E"/>
    <w:rsid w:val="001F6C24"/>
    <w:rsid w:val="001F6D33"/>
    <w:rsid w:val="001F754A"/>
    <w:rsid w:val="001F7F0A"/>
    <w:rsid w:val="001F7FDC"/>
    <w:rsid w:val="00200137"/>
    <w:rsid w:val="0020021B"/>
    <w:rsid w:val="002005BC"/>
    <w:rsid w:val="00200756"/>
    <w:rsid w:val="00200C9F"/>
    <w:rsid w:val="00200D89"/>
    <w:rsid w:val="00200E15"/>
    <w:rsid w:val="0020135A"/>
    <w:rsid w:val="002022AC"/>
    <w:rsid w:val="002027B2"/>
    <w:rsid w:val="00202B7F"/>
    <w:rsid w:val="00202C62"/>
    <w:rsid w:val="00202D17"/>
    <w:rsid w:val="00202EBB"/>
    <w:rsid w:val="0020356D"/>
    <w:rsid w:val="00204767"/>
    <w:rsid w:val="002047EB"/>
    <w:rsid w:val="00204E28"/>
    <w:rsid w:val="00205AEC"/>
    <w:rsid w:val="00206C5E"/>
    <w:rsid w:val="00206CCB"/>
    <w:rsid w:val="00206DCB"/>
    <w:rsid w:val="00207516"/>
    <w:rsid w:val="0020768A"/>
    <w:rsid w:val="00207738"/>
    <w:rsid w:val="002079BF"/>
    <w:rsid w:val="00210020"/>
    <w:rsid w:val="0021019A"/>
    <w:rsid w:val="00210489"/>
    <w:rsid w:val="00210B52"/>
    <w:rsid w:val="002119EC"/>
    <w:rsid w:val="00211C56"/>
    <w:rsid w:val="00211EA9"/>
    <w:rsid w:val="002122B6"/>
    <w:rsid w:val="00212B28"/>
    <w:rsid w:val="00212CA0"/>
    <w:rsid w:val="00214492"/>
    <w:rsid w:val="00214712"/>
    <w:rsid w:val="00214773"/>
    <w:rsid w:val="00214AAF"/>
    <w:rsid w:val="00214AC5"/>
    <w:rsid w:val="00214B70"/>
    <w:rsid w:val="0021524E"/>
    <w:rsid w:val="002153EF"/>
    <w:rsid w:val="002160C2"/>
    <w:rsid w:val="002160E5"/>
    <w:rsid w:val="002165B4"/>
    <w:rsid w:val="00216709"/>
    <w:rsid w:val="00216CBF"/>
    <w:rsid w:val="00216E0A"/>
    <w:rsid w:val="0021705C"/>
    <w:rsid w:val="002175A6"/>
    <w:rsid w:val="00217838"/>
    <w:rsid w:val="0022094A"/>
    <w:rsid w:val="00220DC2"/>
    <w:rsid w:val="0022137A"/>
    <w:rsid w:val="00221B9B"/>
    <w:rsid w:val="002228AE"/>
    <w:rsid w:val="002229C1"/>
    <w:rsid w:val="00222B4C"/>
    <w:rsid w:val="0022374B"/>
    <w:rsid w:val="00223812"/>
    <w:rsid w:val="0022399E"/>
    <w:rsid w:val="00223ADF"/>
    <w:rsid w:val="002244DE"/>
    <w:rsid w:val="002244E9"/>
    <w:rsid w:val="00225F22"/>
    <w:rsid w:val="002264C6"/>
    <w:rsid w:val="00226553"/>
    <w:rsid w:val="0022657B"/>
    <w:rsid w:val="00226CBB"/>
    <w:rsid w:val="00226F2A"/>
    <w:rsid w:val="002270B9"/>
    <w:rsid w:val="00227107"/>
    <w:rsid w:val="00227145"/>
    <w:rsid w:val="00227267"/>
    <w:rsid w:val="002279AC"/>
    <w:rsid w:val="00227A7F"/>
    <w:rsid w:val="00230519"/>
    <w:rsid w:val="002307B1"/>
    <w:rsid w:val="0023084A"/>
    <w:rsid w:val="00230E6F"/>
    <w:rsid w:val="00230F02"/>
    <w:rsid w:val="0023125D"/>
    <w:rsid w:val="002322B0"/>
    <w:rsid w:val="00232A93"/>
    <w:rsid w:val="00232EFF"/>
    <w:rsid w:val="00233512"/>
    <w:rsid w:val="0023396D"/>
    <w:rsid w:val="002343DC"/>
    <w:rsid w:val="002344C7"/>
    <w:rsid w:val="002344F7"/>
    <w:rsid w:val="00234CB2"/>
    <w:rsid w:val="00235D22"/>
    <w:rsid w:val="00236206"/>
    <w:rsid w:val="0023652B"/>
    <w:rsid w:val="0023670B"/>
    <w:rsid w:val="002377AB"/>
    <w:rsid w:val="0023793B"/>
    <w:rsid w:val="002400AA"/>
    <w:rsid w:val="002401E3"/>
    <w:rsid w:val="002407EC"/>
    <w:rsid w:val="0024091F"/>
    <w:rsid w:val="00240A9A"/>
    <w:rsid w:val="00240B00"/>
    <w:rsid w:val="00240B34"/>
    <w:rsid w:val="00241180"/>
    <w:rsid w:val="00241579"/>
    <w:rsid w:val="002429C6"/>
    <w:rsid w:val="00243678"/>
    <w:rsid w:val="002444FC"/>
    <w:rsid w:val="002448CB"/>
    <w:rsid w:val="00244C18"/>
    <w:rsid w:val="00245306"/>
    <w:rsid w:val="00245CF2"/>
    <w:rsid w:val="00246334"/>
    <w:rsid w:val="002468B1"/>
    <w:rsid w:val="00246952"/>
    <w:rsid w:val="00246A33"/>
    <w:rsid w:val="00247086"/>
    <w:rsid w:val="00247292"/>
    <w:rsid w:val="00247AF5"/>
    <w:rsid w:val="00247EAA"/>
    <w:rsid w:val="002505E0"/>
    <w:rsid w:val="002506C6"/>
    <w:rsid w:val="00251524"/>
    <w:rsid w:val="002519F2"/>
    <w:rsid w:val="00251C6B"/>
    <w:rsid w:val="002521D5"/>
    <w:rsid w:val="0025285C"/>
    <w:rsid w:val="00253A09"/>
    <w:rsid w:val="00254549"/>
    <w:rsid w:val="00254754"/>
    <w:rsid w:val="00254C96"/>
    <w:rsid w:val="00255A23"/>
    <w:rsid w:val="00255BB3"/>
    <w:rsid w:val="00255D17"/>
    <w:rsid w:val="0025641B"/>
    <w:rsid w:val="00256602"/>
    <w:rsid w:val="00256B51"/>
    <w:rsid w:val="00256DA3"/>
    <w:rsid w:val="00257084"/>
    <w:rsid w:val="002570E1"/>
    <w:rsid w:val="00257302"/>
    <w:rsid w:val="00257CEA"/>
    <w:rsid w:val="00257ECD"/>
    <w:rsid w:val="00257F20"/>
    <w:rsid w:val="00260389"/>
    <w:rsid w:val="00260CA9"/>
    <w:rsid w:val="00260E0E"/>
    <w:rsid w:val="00261D95"/>
    <w:rsid w:val="00261DC6"/>
    <w:rsid w:val="00261E38"/>
    <w:rsid w:val="00262B24"/>
    <w:rsid w:val="00263652"/>
    <w:rsid w:val="002636D9"/>
    <w:rsid w:val="0026395E"/>
    <w:rsid w:val="00263B6F"/>
    <w:rsid w:val="00263F09"/>
    <w:rsid w:val="00264994"/>
    <w:rsid w:val="00264BA3"/>
    <w:rsid w:val="00264BAC"/>
    <w:rsid w:val="00264FEC"/>
    <w:rsid w:val="002650D3"/>
    <w:rsid w:val="0026523B"/>
    <w:rsid w:val="002656EB"/>
    <w:rsid w:val="00266120"/>
    <w:rsid w:val="002662A7"/>
    <w:rsid w:val="0026734F"/>
    <w:rsid w:val="002673F6"/>
    <w:rsid w:val="00267D01"/>
    <w:rsid w:val="00270517"/>
    <w:rsid w:val="0027078E"/>
    <w:rsid w:val="00270DC5"/>
    <w:rsid w:val="00270E2A"/>
    <w:rsid w:val="00271174"/>
    <w:rsid w:val="0027145D"/>
    <w:rsid w:val="00271756"/>
    <w:rsid w:val="00271892"/>
    <w:rsid w:val="0027198D"/>
    <w:rsid w:val="00271B8C"/>
    <w:rsid w:val="00271C10"/>
    <w:rsid w:val="00271D18"/>
    <w:rsid w:val="00272607"/>
    <w:rsid w:val="00273531"/>
    <w:rsid w:val="002741F2"/>
    <w:rsid w:val="00274202"/>
    <w:rsid w:val="00274A6F"/>
    <w:rsid w:val="002755A5"/>
    <w:rsid w:val="0027573A"/>
    <w:rsid w:val="0027594C"/>
    <w:rsid w:val="002759BF"/>
    <w:rsid w:val="002763DD"/>
    <w:rsid w:val="00276936"/>
    <w:rsid w:val="00276AE7"/>
    <w:rsid w:val="00276BE6"/>
    <w:rsid w:val="00276E64"/>
    <w:rsid w:val="0027709B"/>
    <w:rsid w:val="00277AC4"/>
    <w:rsid w:val="0028080D"/>
    <w:rsid w:val="00280931"/>
    <w:rsid w:val="00280A54"/>
    <w:rsid w:val="0028135E"/>
    <w:rsid w:val="002813B6"/>
    <w:rsid w:val="0028181C"/>
    <w:rsid w:val="00281D01"/>
    <w:rsid w:val="00282080"/>
    <w:rsid w:val="00282930"/>
    <w:rsid w:val="00282E87"/>
    <w:rsid w:val="00283A95"/>
    <w:rsid w:val="00283D1F"/>
    <w:rsid w:val="0028414E"/>
    <w:rsid w:val="002846E1"/>
    <w:rsid w:val="002848DB"/>
    <w:rsid w:val="0028493F"/>
    <w:rsid w:val="00284F2F"/>
    <w:rsid w:val="00284FA9"/>
    <w:rsid w:val="00287DF5"/>
    <w:rsid w:val="0029067C"/>
    <w:rsid w:val="0029140A"/>
    <w:rsid w:val="00291B90"/>
    <w:rsid w:val="00291EC3"/>
    <w:rsid w:val="002935BF"/>
    <w:rsid w:val="00294A93"/>
    <w:rsid w:val="00295704"/>
    <w:rsid w:val="002961FF"/>
    <w:rsid w:val="00296233"/>
    <w:rsid w:val="002965E4"/>
    <w:rsid w:val="002978B3"/>
    <w:rsid w:val="00297AE1"/>
    <w:rsid w:val="00297CD1"/>
    <w:rsid w:val="00297D99"/>
    <w:rsid w:val="00297DF9"/>
    <w:rsid w:val="002A0436"/>
    <w:rsid w:val="002A0B40"/>
    <w:rsid w:val="002A0CC3"/>
    <w:rsid w:val="002A0DDF"/>
    <w:rsid w:val="002A1336"/>
    <w:rsid w:val="002A1C0C"/>
    <w:rsid w:val="002A1C43"/>
    <w:rsid w:val="002A1CBA"/>
    <w:rsid w:val="002A1FA5"/>
    <w:rsid w:val="002A3102"/>
    <w:rsid w:val="002A332B"/>
    <w:rsid w:val="002A3696"/>
    <w:rsid w:val="002A3737"/>
    <w:rsid w:val="002A4B57"/>
    <w:rsid w:val="002A50D1"/>
    <w:rsid w:val="002A5548"/>
    <w:rsid w:val="002A5684"/>
    <w:rsid w:val="002A5DED"/>
    <w:rsid w:val="002A5DF7"/>
    <w:rsid w:val="002A6A4A"/>
    <w:rsid w:val="002A6E7F"/>
    <w:rsid w:val="002A700E"/>
    <w:rsid w:val="002A7AB9"/>
    <w:rsid w:val="002B020D"/>
    <w:rsid w:val="002B10CF"/>
    <w:rsid w:val="002B11E9"/>
    <w:rsid w:val="002B2475"/>
    <w:rsid w:val="002B25C0"/>
    <w:rsid w:val="002B28B8"/>
    <w:rsid w:val="002B2A52"/>
    <w:rsid w:val="002B2B4A"/>
    <w:rsid w:val="002B2D2B"/>
    <w:rsid w:val="002B2FF0"/>
    <w:rsid w:val="002B3874"/>
    <w:rsid w:val="002B414D"/>
    <w:rsid w:val="002B41F7"/>
    <w:rsid w:val="002B434F"/>
    <w:rsid w:val="002B4519"/>
    <w:rsid w:val="002B49B3"/>
    <w:rsid w:val="002B5083"/>
    <w:rsid w:val="002B65EF"/>
    <w:rsid w:val="002B7415"/>
    <w:rsid w:val="002B7742"/>
    <w:rsid w:val="002B780D"/>
    <w:rsid w:val="002B78B8"/>
    <w:rsid w:val="002B795D"/>
    <w:rsid w:val="002B7B22"/>
    <w:rsid w:val="002B7EA7"/>
    <w:rsid w:val="002C0234"/>
    <w:rsid w:val="002C030D"/>
    <w:rsid w:val="002C059D"/>
    <w:rsid w:val="002C05B6"/>
    <w:rsid w:val="002C0B07"/>
    <w:rsid w:val="002C0DB0"/>
    <w:rsid w:val="002C1190"/>
    <w:rsid w:val="002C1834"/>
    <w:rsid w:val="002C195D"/>
    <w:rsid w:val="002C2A1A"/>
    <w:rsid w:val="002C3056"/>
    <w:rsid w:val="002C3BD4"/>
    <w:rsid w:val="002C4467"/>
    <w:rsid w:val="002C509B"/>
    <w:rsid w:val="002C568A"/>
    <w:rsid w:val="002C5E19"/>
    <w:rsid w:val="002C6853"/>
    <w:rsid w:val="002C720E"/>
    <w:rsid w:val="002C75A7"/>
    <w:rsid w:val="002C75BE"/>
    <w:rsid w:val="002C7B89"/>
    <w:rsid w:val="002D0868"/>
    <w:rsid w:val="002D0CE0"/>
    <w:rsid w:val="002D25BB"/>
    <w:rsid w:val="002D2AB8"/>
    <w:rsid w:val="002D2BCD"/>
    <w:rsid w:val="002D2C0B"/>
    <w:rsid w:val="002D30E7"/>
    <w:rsid w:val="002D315B"/>
    <w:rsid w:val="002D3911"/>
    <w:rsid w:val="002D3A9E"/>
    <w:rsid w:val="002D3C07"/>
    <w:rsid w:val="002D3D5C"/>
    <w:rsid w:val="002D4052"/>
    <w:rsid w:val="002D438F"/>
    <w:rsid w:val="002D43B6"/>
    <w:rsid w:val="002D470B"/>
    <w:rsid w:val="002D4D46"/>
    <w:rsid w:val="002D535D"/>
    <w:rsid w:val="002D5418"/>
    <w:rsid w:val="002D62FB"/>
    <w:rsid w:val="002D693C"/>
    <w:rsid w:val="002D6F2E"/>
    <w:rsid w:val="002D75C5"/>
    <w:rsid w:val="002D79D5"/>
    <w:rsid w:val="002E014A"/>
    <w:rsid w:val="002E020F"/>
    <w:rsid w:val="002E14E0"/>
    <w:rsid w:val="002E2006"/>
    <w:rsid w:val="002E219B"/>
    <w:rsid w:val="002E2323"/>
    <w:rsid w:val="002E28FF"/>
    <w:rsid w:val="002E2B4C"/>
    <w:rsid w:val="002E2D18"/>
    <w:rsid w:val="002E2D30"/>
    <w:rsid w:val="002E2E28"/>
    <w:rsid w:val="002E31A5"/>
    <w:rsid w:val="002E3856"/>
    <w:rsid w:val="002E3CB5"/>
    <w:rsid w:val="002E41D7"/>
    <w:rsid w:val="002E42FA"/>
    <w:rsid w:val="002E48EE"/>
    <w:rsid w:val="002E6EA9"/>
    <w:rsid w:val="002E7598"/>
    <w:rsid w:val="002E7694"/>
    <w:rsid w:val="002E7F04"/>
    <w:rsid w:val="002F0599"/>
    <w:rsid w:val="002F0635"/>
    <w:rsid w:val="002F0CCF"/>
    <w:rsid w:val="002F1A73"/>
    <w:rsid w:val="002F1D4F"/>
    <w:rsid w:val="002F1EBD"/>
    <w:rsid w:val="002F20C6"/>
    <w:rsid w:val="002F21A9"/>
    <w:rsid w:val="002F2B7D"/>
    <w:rsid w:val="002F2FF5"/>
    <w:rsid w:val="002F332F"/>
    <w:rsid w:val="002F3865"/>
    <w:rsid w:val="002F3A0F"/>
    <w:rsid w:val="002F3E06"/>
    <w:rsid w:val="002F4041"/>
    <w:rsid w:val="002F46CB"/>
    <w:rsid w:val="002F4820"/>
    <w:rsid w:val="002F57E3"/>
    <w:rsid w:val="002F5EC6"/>
    <w:rsid w:val="002F62D2"/>
    <w:rsid w:val="002F6677"/>
    <w:rsid w:val="002F6BB0"/>
    <w:rsid w:val="002F6C58"/>
    <w:rsid w:val="002F6E1C"/>
    <w:rsid w:val="002F724C"/>
    <w:rsid w:val="002F730D"/>
    <w:rsid w:val="002F7401"/>
    <w:rsid w:val="002F7A82"/>
    <w:rsid w:val="002F7BBA"/>
    <w:rsid w:val="002F7E19"/>
    <w:rsid w:val="002F7FC4"/>
    <w:rsid w:val="0030165E"/>
    <w:rsid w:val="003017E0"/>
    <w:rsid w:val="00301F37"/>
    <w:rsid w:val="00301F6E"/>
    <w:rsid w:val="003024C9"/>
    <w:rsid w:val="0030258F"/>
    <w:rsid w:val="003025CD"/>
    <w:rsid w:val="00302EA3"/>
    <w:rsid w:val="0030300A"/>
    <w:rsid w:val="00303752"/>
    <w:rsid w:val="00303795"/>
    <w:rsid w:val="003038AE"/>
    <w:rsid w:val="0030490C"/>
    <w:rsid w:val="00304A75"/>
    <w:rsid w:val="00305214"/>
    <w:rsid w:val="00305254"/>
    <w:rsid w:val="003072BE"/>
    <w:rsid w:val="00307546"/>
    <w:rsid w:val="003079D0"/>
    <w:rsid w:val="00307BD8"/>
    <w:rsid w:val="00307E59"/>
    <w:rsid w:val="00310427"/>
    <w:rsid w:val="00310B1E"/>
    <w:rsid w:val="00310D1F"/>
    <w:rsid w:val="00311CE5"/>
    <w:rsid w:val="00312D19"/>
    <w:rsid w:val="00313155"/>
    <w:rsid w:val="0031343D"/>
    <w:rsid w:val="00314081"/>
    <w:rsid w:val="00314576"/>
    <w:rsid w:val="00316AF6"/>
    <w:rsid w:val="00316DE0"/>
    <w:rsid w:val="003170A3"/>
    <w:rsid w:val="00317334"/>
    <w:rsid w:val="003175C7"/>
    <w:rsid w:val="0031793A"/>
    <w:rsid w:val="00317A3C"/>
    <w:rsid w:val="00317B9F"/>
    <w:rsid w:val="0032030D"/>
    <w:rsid w:val="00320C4C"/>
    <w:rsid w:val="00320E31"/>
    <w:rsid w:val="00320F3F"/>
    <w:rsid w:val="00321013"/>
    <w:rsid w:val="003216AE"/>
    <w:rsid w:val="003219EF"/>
    <w:rsid w:val="003227A0"/>
    <w:rsid w:val="00322855"/>
    <w:rsid w:val="00322DBB"/>
    <w:rsid w:val="00322E86"/>
    <w:rsid w:val="003235A8"/>
    <w:rsid w:val="00323975"/>
    <w:rsid w:val="003239ED"/>
    <w:rsid w:val="0032509F"/>
    <w:rsid w:val="00325AE8"/>
    <w:rsid w:val="00325D30"/>
    <w:rsid w:val="00325E7D"/>
    <w:rsid w:val="00326C56"/>
    <w:rsid w:val="0032701F"/>
    <w:rsid w:val="00327611"/>
    <w:rsid w:val="00327710"/>
    <w:rsid w:val="00327A63"/>
    <w:rsid w:val="00327DC4"/>
    <w:rsid w:val="0033058E"/>
    <w:rsid w:val="003305F0"/>
    <w:rsid w:val="00330DD1"/>
    <w:rsid w:val="00331215"/>
    <w:rsid w:val="0033124E"/>
    <w:rsid w:val="00331864"/>
    <w:rsid w:val="00332384"/>
    <w:rsid w:val="003327C0"/>
    <w:rsid w:val="00334E42"/>
    <w:rsid w:val="00334F16"/>
    <w:rsid w:val="00334F8B"/>
    <w:rsid w:val="00335A1F"/>
    <w:rsid w:val="00335BE6"/>
    <w:rsid w:val="00336275"/>
    <w:rsid w:val="0033678E"/>
    <w:rsid w:val="00337014"/>
    <w:rsid w:val="00337788"/>
    <w:rsid w:val="00340126"/>
    <w:rsid w:val="00340E20"/>
    <w:rsid w:val="00340F64"/>
    <w:rsid w:val="00341557"/>
    <w:rsid w:val="00341CC4"/>
    <w:rsid w:val="0034255A"/>
    <w:rsid w:val="00342E04"/>
    <w:rsid w:val="003436A3"/>
    <w:rsid w:val="00344308"/>
    <w:rsid w:val="0034446F"/>
    <w:rsid w:val="0034499A"/>
    <w:rsid w:val="00345179"/>
    <w:rsid w:val="00345213"/>
    <w:rsid w:val="00345FBA"/>
    <w:rsid w:val="00346A2E"/>
    <w:rsid w:val="00347715"/>
    <w:rsid w:val="00347855"/>
    <w:rsid w:val="00347BD3"/>
    <w:rsid w:val="00347D9B"/>
    <w:rsid w:val="003505A9"/>
    <w:rsid w:val="0035094D"/>
    <w:rsid w:val="00350E28"/>
    <w:rsid w:val="00350E6E"/>
    <w:rsid w:val="0035104D"/>
    <w:rsid w:val="0035109B"/>
    <w:rsid w:val="003512EF"/>
    <w:rsid w:val="0035134E"/>
    <w:rsid w:val="00351C06"/>
    <w:rsid w:val="00351DDD"/>
    <w:rsid w:val="00351E8F"/>
    <w:rsid w:val="00352C6D"/>
    <w:rsid w:val="00353094"/>
    <w:rsid w:val="0035399C"/>
    <w:rsid w:val="00353FC1"/>
    <w:rsid w:val="00354B8C"/>
    <w:rsid w:val="00355A67"/>
    <w:rsid w:val="00355EFE"/>
    <w:rsid w:val="003566A4"/>
    <w:rsid w:val="0035697B"/>
    <w:rsid w:val="00356BF4"/>
    <w:rsid w:val="00356CEF"/>
    <w:rsid w:val="00356DD8"/>
    <w:rsid w:val="003570AE"/>
    <w:rsid w:val="0035737B"/>
    <w:rsid w:val="0035796D"/>
    <w:rsid w:val="00360008"/>
    <w:rsid w:val="003602E9"/>
    <w:rsid w:val="00360A48"/>
    <w:rsid w:val="0036111A"/>
    <w:rsid w:val="003612D5"/>
    <w:rsid w:val="00361755"/>
    <w:rsid w:val="00361F1E"/>
    <w:rsid w:val="00362ADA"/>
    <w:rsid w:val="00362BDD"/>
    <w:rsid w:val="00362ED2"/>
    <w:rsid w:val="00362FCF"/>
    <w:rsid w:val="003632FA"/>
    <w:rsid w:val="0036334A"/>
    <w:rsid w:val="00363464"/>
    <w:rsid w:val="003644FD"/>
    <w:rsid w:val="003647E9"/>
    <w:rsid w:val="003647F8"/>
    <w:rsid w:val="00364890"/>
    <w:rsid w:val="00364ECA"/>
    <w:rsid w:val="003652A5"/>
    <w:rsid w:val="00365D6E"/>
    <w:rsid w:val="003667E8"/>
    <w:rsid w:val="00367562"/>
    <w:rsid w:val="00367BF0"/>
    <w:rsid w:val="00367C3E"/>
    <w:rsid w:val="00367C8F"/>
    <w:rsid w:val="0037046A"/>
    <w:rsid w:val="003714EE"/>
    <w:rsid w:val="00371846"/>
    <w:rsid w:val="00371BAD"/>
    <w:rsid w:val="00371E3E"/>
    <w:rsid w:val="00372E3C"/>
    <w:rsid w:val="00372F58"/>
    <w:rsid w:val="00373553"/>
    <w:rsid w:val="003736AE"/>
    <w:rsid w:val="003737D5"/>
    <w:rsid w:val="00373B5C"/>
    <w:rsid w:val="0037405F"/>
    <w:rsid w:val="00374462"/>
    <w:rsid w:val="003747EA"/>
    <w:rsid w:val="00374ECD"/>
    <w:rsid w:val="00376A93"/>
    <w:rsid w:val="00376AD9"/>
    <w:rsid w:val="00376F7E"/>
    <w:rsid w:val="00377107"/>
    <w:rsid w:val="003771E8"/>
    <w:rsid w:val="003779E6"/>
    <w:rsid w:val="003802B6"/>
    <w:rsid w:val="00380A45"/>
    <w:rsid w:val="00380C19"/>
    <w:rsid w:val="00380FC8"/>
    <w:rsid w:val="0038136B"/>
    <w:rsid w:val="00381405"/>
    <w:rsid w:val="00381A10"/>
    <w:rsid w:val="00381BA7"/>
    <w:rsid w:val="00381D8D"/>
    <w:rsid w:val="00382A3F"/>
    <w:rsid w:val="0038377B"/>
    <w:rsid w:val="003839FE"/>
    <w:rsid w:val="0038474B"/>
    <w:rsid w:val="00385564"/>
    <w:rsid w:val="003859FE"/>
    <w:rsid w:val="00385BF8"/>
    <w:rsid w:val="00385C59"/>
    <w:rsid w:val="00385E70"/>
    <w:rsid w:val="00385ECE"/>
    <w:rsid w:val="003861E1"/>
    <w:rsid w:val="003861EB"/>
    <w:rsid w:val="003863D7"/>
    <w:rsid w:val="003871AD"/>
    <w:rsid w:val="00387656"/>
    <w:rsid w:val="00390789"/>
    <w:rsid w:val="00390E3A"/>
    <w:rsid w:val="003915C0"/>
    <w:rsid w:val="0039194A"/>
    <w:rsid w:val="00392AF5"/>
    <w:rsid w:val="00392B69"/>
    <w:rsid w:val="00392ECB"/>
    <w:rsid w:val="00392ED4"/>
    <w:rsid w:val="003931C4"/>
    <w:rsid w:val="00393A7A"/>
    <w:rsid w:val="00393BC2"/>
    <w:rsid w:val="003940E2"/>
    <w:rsid w:val="0039425B"/>
    <w:rsid w:val="003949E9"/>
    <w:rsid w:val="0039500C"/>
    <w:rsid w:val="00395DD5"/>
    <w:rsid w:val="003960F5"/>
    <w:rsid w:val="00396424"/>
    <w:rsid w:val="003964F1"/>
    <w:rsid w:val="00396619"/>
    <w:rsid w:val="00396B17"/>
    <w:rsid w:val="00396C24"/>
    <w:rsid w:val="003971A1"/>
    <w:rsid w:val="003A0201"/>
    <w:rsid w:val="003A058A"/>
    <w:rsid w:val="003A0F6C"/>
    <w:rsid w:val="003A13E4"/>
    <w:rsid w:val="003A150D"/>
    <w:rsid w:val="003A1830"/>
    <w:rsid w:val="003A1FBD"/>
    <w:rsid w:val="003A2693"/>
    <w:rsid w:val="003A2B6D"/>
    <w:rsid w:val="003A2B98"/>
    <w:rsid w:val="003A2CAE"/>
    <w:rsid w:val="003A2D05"/>
    <w:rsid w:val="003A34BF"/>
    <w:rsid w:val="003A3A72"/>
    <w:rsid w:val="003A430B"/>
    <w:rsid w:val="003A43B3"/>
    <w:rsid w:val="003A4936"/>
    <w:rsid w:val="003A4A50"/>
    <w:rsid w:val="003A4D17"/>
    <w:rsid w:val="003A53BB"/>
    <w:rsid w:val="003A5DDF"/>
    <w:rsid w:val="003A65B0"/>
    <w:rsid w:val="003A6805"/>
    <w:rsid w:val="003A6944"/>
    <w:rsid w:val="003A6F00"/>
    <w:rsid w:val="003B0667"/>
    <w:rsid w:val="003B089D"/>
    <w:rsid w:val="003B0D0F"/>
    <w:rsid w:val="003B0DF7"/>
    <w:rsid w:val="003B0F32"/>
    <w:rsid w:val="003B11EA"/>
    <w:rsid w:val="003B1AB7"/>
    <w:rsid w:val="003B1AD9"/>
    <w:rsid w:val="003B21D7"/>
    <w:rsid w:val="003B2FD8"/>
    <w:rsid w:val="003B2FF7"/>
    <w:rsid w:val="003B3922"/>
    <w:rsid w:val="003B3D68"/>
    <w:rsid w:val="003B4712"/>
    <w:rsid w:val="003B4C20"/>
    <w:rsid w:val="003B5538"/>
    <w:rsid w:val="003B559D"/>
    <w:rsid w:val="003B55E1"/>
    <w:rsid w:val="003B5AE2"/>
    <w:rsid w:val="003B5FD2"/>
    <w:rsid w:val="003B642D"/>
    <w:rsid w:val="003B671F"/>
    <w:rsid w:val="003B6A00"/>
    <w:rsid w:val="003B6D84"/>
    <w:rsid w:val="003B6F37"/>
    <w:rsid w:val="003B7028"/>
    <w:rsid w:val="003B7516"/>
    <w:rsid w:val="003B7D6A"/>
    <w:rsid w:val="003B7DAE"/>
    <w:rsid w:val="003B7F25"/>
    <w:rsid w:val="003C001A"/>
    <w:rsid w:val="003C050B"/>
    <w:rsid w:val="003C0614"/>
    <w:rsid w:val="003C09C8"/>
    <w:rsid w:val="003C0D1D"/>
    <w:rsid w:val="003C0DF0"/>
    <w:rsid w:val="003C0F61"/>
    <w:rsid w:val="003C14AF"/>
    <w:rsid w:val="003C1F4B"/>
    <w:rsid w:val="003C219F"/>
    <w:rsid w:val="003C347A"/>
    <w:rsid w:val="003C34E0"/>
    <w:rsid w:val="003C359A"/>
    <w:rsid w:val="003C3E27"/>
    <w:rsid w:val="003C40CF"/>
    <w:rsid w:val="003C4936"/>
    <w:rsid w:val="003C5683"/>
    <w:rsid w:val="003C6645"/>
    <w:rsid w:val="003C75E2"/>
    <w:rsid w:val="003C78F2"/>
    <w:rsid w:val="003D0704"/>
    <w:rsid w:val="003D094C"/>
    <w:rsid w:val="003D0A68"/>
    <w:rsid w:val="003D0B59"/>
    <w:rsid w:val="003D1CD8"/>
    <w:rsid w:val="003D3518"/>
    <w:rsid w:val="003D45DB"/>
    <w:rsid w:val="003D4914"/>
    <w:rsid w:val="003D4C82"/>
    <w:rsid w:val="003D530D"/>
    <w:rsid w:val="003D5A30"/>
    <w:rsid w:val="003D61DA"/>
    <w:rsid w:val="003D66DF"/>
    <w:rsid w:val="003D67AF"/>
    <w:rsid w:val="003D6AA6"/>
    <w:rsid w:val="003D6D02"/>
    <w:rsid w:val="003D73BA"/>
    <w:rsid w:val="003D73FB"/>
    <w:rsid w:val="003D7A08"/>
    <w:rsid w:val="003D7A8D"/>
    <w:rsid w:val="003E028A"/>
    <w:rsid w:val="003E0531"/>
    <w:rsid w:val="003E10E0"/>
    <w:rsid w:val="003E1333"/>
    <w:rsid w:val="003E145A"/>
    <w:rsid w:val="003E14E1"/>
    <w:rsid w:val="003E170A"/>
    <w:rsid w:val="003E1916"/>
    <w:rsid w:val="003E1BFD"/>
    <w:rsid w:val="003E1C3D"/>
    <w:rsid w:val="003E1EBA"/>
    <w:rsid w:val="003E1FCC"/>
    <w:rsid w:val="003E20A4"/>
    <w:rsid w:val="003E2135"/>
    <w:rsid w:val="003E2153"/>
    <w:rsid w:val="003E215D"/>
    <w:rsid w:val="003E2AF0"/>
    <w:rsid w:val="003E2B35"/>
    <w:rsid w:val="003E2DB1"/>
    <w:rsid w:val="003E30FF"/>
    <w:rsid w:val="003E32D7"/>
    <w:rsid w:val="003E3B2C"/>
    <w:rsid w:val="003E3FD2"/>
    <w:rsid w:val="003E42AF"/>
    <w:rsid w:val="003E45E8"/>
    <w:rsid w:val="003E4C35"/>
    <w:rsid w:val="003E5976"/>
    <w:rsid w:val="003E5AEE"/>
    <w:rsid w:val="003E7C6C"/>
    <w:rsid w:val="003E7FBA"/>
    <w:rsid w:val="003F05BA"/>
    <w:rsid w:val="003F0B8D"/>
    <w:rsid w:val="003F1736"/>
    <w:rsid w:val="003F17F6"/>
    <w:rsid w:val="003F2156"/>
    <w:rsid w:val="003F30B0"/>
    <w:rsid w:val="003F3F3D"/>
    <w:rsid w:val="003F409A"/>
    <w:rsid w:val="003F43D0"/>
    <w:rsid w:val="003F549C"/>
    <w:rsid w:val="003F58B3"/>
    <w:rsid w:val="003F591F"/>
    <w:rsid w:val="003F5A62"/>
    <w:rsid w:val="003F632A"/>
    <w:rsid w:val="003F6880"/>
    <w:rsid w:val="003F792A"/>
    <w:rsid w:val="003F7970"/>
    <w:rsid w:val="003F79DE"/>
    <w:rsid w:val="00400146"/>
    <w:rsid w:val="00400DA7"/>
    <w:rsid w:val="004011EB"/>
    <w:rsid w:val="0040218B"/>
    <w:rsid w:val="0040218E"/>
    <w:rsid w:val="00402453"/>
    <w:rsid w:val="00402A04"/>
    <w:rsid w:val="00402D07"/>
    <w:rsid w:val="00403600"/>
    <w:rsid w:val="00403CEA"/>
    <w:rsid w:val="0040435C"/>
    <w:rsid w:val="0040465F"/>
    <w:rsid w:val="0040530B"/>
    <w:rsid w:val="00405507"/>
    <w:rsid w:val="00405AD4"/>
    <w:rsid w:val="004066F8"/>
    <w:rsid w:val="00406B31"/>
    <w:rsid w:val="0040703F"/>
    <w:rsid w:val="00407206"/>
    <w:rsid w:val="0040720D"/>
    <w:rsid w:val="00407F8C"/>
    <w:rsid w:val="00410334"/>
    <w:rsid w:val="00410397"/>
    <w:rsid w:val="00411E26"/>
    <w:rsid w:val="00412DCE"/>
    <w:rsid w:val="004131A9"/>
    <w:rsid w:val="00413B01"/>
    <w:rsid w:val="00413E85"/>
    <w:rsid w:val="00413EA6"/>
    <w:rsid w:val="00414888"/>
    <w:rsid w:val="00414AED"/>
    <w:rsid w:val="00414B06"/>
    <w:rsid w:val="00414C2D"/>
    <w:rsid w:val="004151D7"/>
    <w:rsid w:val="00415288"/>
    <w:rsid w:val="004159B1"/>
    <w:rsid w:val="00415FA3"/>
    <w:rsid w:val="00416827"/>
    <w:rsid w:val="00416D77"/>
    <w:rsid w:val="0041719C"/>
    <w:rsid w:val="004171AA"/>
    <w:rsid w:val="004175A0"/>
    <w:rsid w:val="0041795D"/>
    <w:rsid w:val="00417A27"/>
    <w:rsid w:val="00417F6C"/>
    <w:rsid w:val="004201C2"/>
    <w:rsid w:val="004206F1"/>
    <w:rsid w:val="00420D7A"/>
    <w:rsid w:val="00420E7E"/>
    <w:rsid w:val="00420F21"/>
    <w:rsid w:val="004214DF"/>
    <w:rsid w:val="00421A47"/>
    <w:rsid w:val="00421BB4"/>
    <w:rsid w:val="00421C95"/>
    <w:rsid w:val="00421E18"/>
    <w:rsid w:val="00421F5B"/>
    <w:rsid w:val="004220E5"/>
    <w:rsid w:val="0042237A"/>
    <w:rsid w:val="00422CB7"/>
    <w:rsid w:val="00422EF0"/>
    <w:rsid w:val="004238AB"/>
    <w:rsid w:val="00423ADA"/>
    <w:rsid w:val="00423CB5"/>
    <w:rsid w:val="00423F07"/>
    <w:rsid w:val="004241D4"/>
    <w:rsid w:val="0042463F"/>
    <w:rsid w:val="00424938"/>
    <w:rsid w:val="00424F79"/>
    <w:rsid w:val="004254DD"/>
    <w:rsid w:val="00425615"/>
    <w:rsid w:val="00426255"/>
    <w:rsid w:val="004265FA"/>
    <w:rsid w:val="0042735E"/>
    <w:rsid w:val="0042786E"/>
    <w:rsid w:val="0042793E"/>
    <w:rsid w:val="004313C0"/>
    <w:rsid w:val="00431699"/>
    <w:rsid w:val="00432580"/>
    <w:rsid w:val="00432A0C"/>
    <w:rsid w:val="00433124"/>
    <w:rsid w:val="0043319F"/>
    <w:rsid w:val="004342B5"/>
    <w:rsid w:val="00434755"/>
    <w:rsid w:val="004347A5"/>
    <w:rsid w:val="00434D8B"/>
    <w:rsid w:val="004354CA"/>
    <w:rsid w:val="004366CF"/>
    <w:rsid w:val="00436AD6"/>
    <w:rsid w:val="00436E2B"/>
    <w:rsid w:val="00437B48"/>
    <w:rsid w:val="00437F5D"/>
    <w:rsid w:val="004400CA"/>
    <w:rsid w:val="0044026A"/>
    <w:rsid w:val="00440E22"/>
    <w:rsid w:val="00442C9B"/>
    <w:rsid w:val="00442F2C"/>
    <w:rsid w:val="0044322F"/>
    <w:rsid w:val="00444211"/>
    <w:rsid w:val="00444223"/>
    <w:rsid w:val="0044422F"/>
    <w:rsid w:val="00444BE1"/>
    <w:rsid w:val="004453BC"/>
    <w:rsid w:val="00445900"/>
    <w:rsid w:val="00446D1F"/>
    <w:rsid w:val="00446D29"/>
    <w:rsid w:val="00447E19"/>
    <w:rsid w:val="00450094"/>
    <w:rsid w:val="00450314"/>
    <w:rsid w:val="00450A1C"/>
    <w:rsid w:val="004512D4"/>
    <w:rsid w:val="004512E4"/>
    <w:rsid w:val="004515B1"/>
    <w:rsid w:val="00451A75"/>
    <w:rsid w:val="00451EBF"/>
    <w:rsid w:val="00452709"/>
    <w:rsid w:val="00453533"/>
    <w:rsid w:val="00453701"/>
    <w:rsid w:val="00453D1A"/>
    <w:rsid w:val="00454101"/>
    <w:rsid w:val="00454720"/>
    <w:rsid w:val="00454AAB"/>
    <w:rsid w:val="00455762"/>
    <w:rsid w:val="00455D22"/>
    <w:rsid w:val="00455E01"/>
    <w:rsid w:val="00455FC9"/>
    <w:rsid w:val="00456219"/>
    <w:rsid w:val="00456E68"/>
    <w:rsid w:val="004571D3"/>
    <w:rsid w:val="00457307"/>
    <w:rsid w:val="004577DF"/>
    <w:rsid w:val="004577EC"/>
    <w:rsid w:val="00457A7F"/>
    <w:rsid w:val="00457B1D"/>
    <w:rsid w:val="00460009"/>
    <w:rsid w:val="00460ED1"/>
    <w:rsid w:val="004610D6"/>
    <w:rsid w:val="00461896"/>
    <w:rsid w:val="00461ABB"/>
    <w:rsid w:val="00461C01"/>
    <w:rsid w:val="00462121"/>
    <w:rsid w:val="00462200"/>
    <w:rsid w:val="00462387"/>
    <w:rsid w:val="00462B84"/>
    <w:rsid w:val="0046350C"/>
    <w:rsid w:val="0046352C"/>
    <w:rsid w:val="00464220"/>
    <w:rsid w:val="004644C3"/>
    <w:rsid w:val="004644F2"/>
    <w:rsid w:val="00464B11"/>
    <w:rsid w:val="00465011"/>
    <w:rsid w:val="0046520C"/>
    <w:rsid w:val="004658BD"/>
    <w:rsid w:val="00465DE2"/>
    <w:rsid w:val="00465F0D"/>
    <w:rsid w:val="004660C5"/>
    <w:rsid w:val="0046662A"/>
    <w:rsid w:val="0046684E"/>
    <w:rsid w:val="00466984"/>
    <w:rsid w:val="00467284"/>
    <w:rsid w:val="00467E45"/>
    <w:rsid w:val="004707AB"/>
    <w:rsid w:val="00470C9F"/>
    <w:rsid w:val="00470E48"/>
    <w:rsid w:val="00471013"/>
    <w:rsid w:val="0047254D"/>
    <w:rsid w:val="00472AD6"/>
    <w:rsid w:val="004741B7"/>
    <w:rsid w:val="00474826"/>
    <w:rsid w:val="004749EE"/>
    <w:rsid w:val="00474EC5"/>
    <w:rsid w:val="0047549B"/>
    <w:rsid w:val="004754DC"/>
    <w:rsid w:val="00475717"/>
    <w:rsid w:val="00475C93"/>
    <w:rsid w:val="00475D08"/>
    <w:rsid w:val="0047603E"/>
    <w:rsid w:val="0047757D"/>
    <w:rsid w:val="004777F2"/>
    <w:rsid w:val="00477A6F"/>
    <w:rsid w:val="004804BA"/>
    <w:rsid w:val="0048067C"/>
    <w:rsid w:val="004812E2"/>
    <w:rsid w:val="00481346"/>
    <w:rsid w:val="00481778"/>
    <w:rsid w:val="00481CF6"/>
    <w:rsid w:val="0048205E"/>
    <w:rsid w:val="00482286"/>
    <w:rsid w:val="004826D3"/>
    <w:rsid w:val="0048374D"/>
    <w:rsid w:val="0048392D"/>
    <w:rsid w:val="004839D1"/>
    <w:rsid w:val="00483AF7"/>
    <w:rsid w:val="00484356"/>
    <w:rsid w:val="00484A24"/>
    <w:rsid w:val="00484AE4"/>
    <w:rsid w:val="004850A6"/>
    <w:rsid w:val="00485266"/>
    <w:rsid w:val="00485D73"/>
    <w:rsid w:val="00485FB5"/>
    <w:rsid w:val="00486380"/>
    <w:rsid w:val="00486478"/>
    <w:rsid w:val="00486622"/>
    <w:rsid w:val="004906D2"/>
    <w:rsid w:val="00491398"/>
    <w:rsid w:val="004918F6"/>
    <w:rsid w:val="00491BBA"/>
    <w:rsid w:val="00491F79"/>
    <w:rsid w:val="00492154"/>
    <w:rsid w:val="00492533"/>
    <w:rsid w:val="00492BEB"/>
    <w:rsid w:val="00492E3E"/>
    <w:rsid w:val="004937BC"/>
    <w:rsid w:val="004941FA"/>
    <w:rsid w:val="0049590A"/>
    <w:rsid w:val="0049598E"/>
    <w:rsid w:val="00495E40"/>
    <w:rsid w:val="00496759"/>
    <w:rsid w:val="0049687D"/>
    <w:rsid w:val="00497096"/>
    <w:rsid w:val="00497162"/>
    <w:rsid w:val="0049719F"/>
    <w:rsid w:val="0049761A"/>
    <w:rsid w:val="00497788"/>
    <w:rsid w:val="00497A8C"/>
    <w:rsid w:val="00497FA3"/>
    <w:rsid w:val="004A0095"/>
    <w:rsid w:val="004A04D1"/>
    <w:rsid w:val="004A083E"/>
    <w:rsid w:val="004A167B"/>
    <w:rsid w:val="004A1A21"/>
    <w:rsid w:val="004A1AE4"/>
    <w:rsid w:val="004A1DE8"/>
    <w:rsid w:val="004A2A54"/>
    <w:rsid w:val="004A30BF"/>
    <w:rsid w:val="004A418E"/>
    <w:rsid w:val="004A48B0"/>
    <w:rsid w:val="004A4BCC"/>
    <w:rsid w:val="004A54A5"/>
    <w:rsid w:val="004A56A7"/>
    <w:rsid w:val="004A5862"/>
    <w:rsid w:val="004A6294"/>
    <w:rsid w:val="004A67A7"/>
    <w:rsid w:val="004A6967"/>
    <w:rsid w:val="004A6EC6"/>
    <w:rsid w:val="004A6F4B"/>
    <w:rsid w:val="004A7F09"/>
    <w:rsid w:val="004B04ED"/>
    <w:rsid w:val="004B08A8"/>
    <w:rsid w:val="004B0B45"/>
    <w:rsid w:val="004B0C30"/>
    <w:rsid w:val="004B0D9F"/>
    <w:rsid w:val="004B0F46"/>
    <w:rsid w:val="004B16F2"/>
    <w:rsid w:val="004B186C"/>
    <w:rsid w:val="004B1D1F"/>
    <w:rsid w:val="004B1F5F"/>
    <w:rsid w:val="004B2010"/>
    <w:rsid w:val="004B2169"/>
    <w:rsid w:val="004B2708"/>
    <w:rsid w:val="004B2F59"/>
    <w:rsid w:val="004B38A9"/>
    <w:rsid w:val="004B3F70"/>
    <w:rsid w:val="004B411F"/>
    <w:rsid w:val="004B45CC"/>
    <w:rsid w:val="004B5BCE"/>
    <w:rsid w:val="004B5CB8"/>
    <w:rsid w:val="004B5F66"/>
    <w:rsid w:val="004B6B3E"/>
    <w:rsid w:val="004B6CAC"/>
    <w:rsid w:val="004B70D6"/>
    <w:rsid w:val="004B7147"/>
    <w:rsid w:val="004B7913"/>
    <w:rsid w:val="004B7933"/>
    <w:rsid w:val="004B796C"/>
    <w:rsid w:val="004B7E9C"/>
    <w:rsid w:val="004B7FD6"/>
    <w:rsid w:val="004C00E1"/>
    <w:rsid w:val="004C01C2"/>
    <w:rsid w:val="004C09A8"/>
    <w:rsid w:val="004C0BC0"/>
    <w:rsid w:val="004C0C47"/>
    <w:rsid w:val="004C0D85"/>
    <w:rsid w:val="004C138F"/>
    <w:rsid w:val="004C14EB"/>
    <w:rsid w:val="004C156A"/>
    <w:rsid w:val="004C178E"/>
    <w:rsid w:val="004C1B31"/>
    <w:rsid w:val="004C1C41"/>
    <w:rsid w:val="004C1E44"/>
    <w:rsid w:val="004C2EB2"/>
    <w:rsid w:val="004C3638"/>
    <w:rsid w:val="004C3650"/>
    <w:rsid w:val="004C36F5"/>
    <w:rsid w:val="004C370D"/>
    <w:rsid w:val="004C4554"/>
    <w:rsid w:val="004C4593"/>
    <w:rsid w:val="004C45E8"/>
    <w:rsid w:val="004C4637"/>
    <w:rsid w:val="004C4974"/>
    <w:rsid w:val="004C4D2C"/>
    <w:rsid w:val="004C4E57"/>
    <w:rsid w:val="004C58FC"/>
    <w:rsid w:val="004C5A98"/>
    <w:rsid w:val="004C5F33"/>
    <w:rsid w:val="004C608D"/>
    <w:rsid w:val="004C6314"/>
    <w:rsid w:val="004C642E"/>
    <w:rsid w:val="004C66FC"/>
    <w:rsid w:val="004C6E4E"/>
    <w:rsid w:val="004C7576"/>
    <w:rsid w:val="004C782A"/>
    <w:rsid w:val="004C7845"/>
    <w:rsid w:val="004C7907"/>
    <w:rsid w:val="004D0172"/>
    <w:rsid w:val="004D1554"/>
    <w:rsid w:val="004D1722"/>
    <w:rsid w:val="004D19EF"/>
    <w:rsid w:val="004D1AC3"/>
    <w:rsid w:val="004D273B"/>
    <w:rsid w:val="004D299E"/>
    <w:rsid w:val="004D2A7B"/>
    <w:rsid w:val="004D2EAC"/>
    <w:rsid w:val="004D39A1"/>
    <w:rsid w:val="004D39E6"/>
    <w:rsid w:val="004D3CA8"/>
    <w:rsid w:val="004D3F44"/>
    <w:rsid w:val="004D3F8B"/>
    <w:rsid w:val="004D472E"/>
    <w:rsid w:val="004D487A"/>
    <w:rsid w:val="004D55F9"/>
    <w:rsid w:val="004D59CB"/>
    <w:rsid w:val="004D5A19"/>
    <w:rsid w:val="004D64D6"/>
    <w:rsid w:val="004D66EC"/>
    <w:rsid w:val="004D6714"/>
    <w:rsid w:val="004D67F2"/>
    <w:rsid w:val="004D6B58"/>
    <w:rsid w:val="004D7940"/>
    <w:rsid w:val="004D79F3"/>
    <w:rsid w:val="004D7B44"/>
    <w:rsid w:val="004E0013"/>
    <w:rsid w:val="004E05E7"/>
    <w:rsid w:val="004E085C"/>
    <w:rsid w:val="004E1640"/>
    <w:rsid w:val="004E1CC6"/>
    <w:rsid w:val="004E20DE"/>
    <w:rsid w:val="004E20E3"/>
    <w:rsid w:val="004E21DE"/>
    <w:rsid w:val="004E26E0"/>
    <w:rsid w:val="004E2CDB"/>
    <w:rsid w:val="004E4273"/>
    <w:rsid w:val="004E4544"/>
    <w:rsid w:val="004E4AC0"/>
    <w:rsid w:val="004E4F05"/>
    <w:rsid w:val="004E55AF"/>
    <w:rsid w:val="004E58B0"/>
    <w:rsid w:val="004E6412"/>
    <w:rsid w:val="004E685F"/>
    <w:rsid w:val="004E6E1B"/>
    <w:rsid w:val="004E73EC"/>
    <w:rsid w:val="004E7550"/>
    <w:rsid w:val="004E7600"/>
    <w:rsid w:val="004E79BA"/>
    <w:rsid w:val="004E7CAB"/>
    <w:rsid w:val="004F08AC"/>
    <w:rsid w:val="004F0F18"/>
    <w:rsid w:val="004F1E51"/>
    <w:rsid w:val="004F23F1"/>
    <w:rsid w:val="004F283D"/>
    <w:rsid w:val="004F3550"/>
    <w:rsid w:val="004F38CD"/>
    <w:rsid w:val="004F3F18"/>
    <w:rsid w:val="004F4523"/>
    <w:rsid w:val="004F462C"/>
    <w:rsid w:val="004F46AB"/>
    <w:rsid w:val="004F4964"/>
    <w:rsid w:val="004F4A27"/>
    <w:rsid w:val="004F541E"/>
    <w:rsid w:val="004F59D4"/>
    <w:rsid w:val="004F5BBD"/>
    <w:rsid w:val="004F6026"/>
    <w:rsid w:val="004F72B8"/>
    <w:rsid w:val="004F73D9"/>
    <w:rsid w:val="004F799D"/>
    <w:rsid w:val="00500288"/>
    <w:rsid w:val="00500563"/>
    <w:rsid w:val="0050073D"/>
    <w:rsid w:val="0050088A"/>
    <w:rsid w:val="00500897"/>
    <w:rsid w:val="00500DA3"/>
    <w:rsid w:val="0050119E"/>
    <w:rsid w:val="00501F92"/>
    <w:rsid w:val="00502AC9"/>
    <w:rsid w:val="00502B19"/>
    <w:rsid w:val="00502C76"/>
    <w:rsid w:val="00502F3C"/>
    <w:rsid w:val="005033E9"/>
    <w:rsid w:val="00503915"/>
    <w:rsid w:val="00503AB8"/>
    <w:rsid w:val="00503FB5"/>
    <w:rsid w:val="00504512"/>
    <w:rsid w:val="00504809"/>
    <w:rsid w:val="00504B25"/>
    <w:rsid w:val="00505883"/>
    <w:rsid w:val="005059EC"/>
    <w:rsid w:val="00506056"/>
    <w:rsid w:val="0050637A"/>
    <w:rsid w:val="0050649D"/>
    <w:rsid w:val="00506B92"/>
    <w:rsid w:val="0050735E"/>
    <w:rsid w:val="00507411"/>
    <w:rsid w:val="00507654"/>
    <w:rsid w:val="00507908"/>
    <w:rsid w:val="00507D3E"/>
    <w:rsid w:val="005102EA"/>
    <w:rsid w:val="00510C20"/>
    <w:rsid w:val="00510EC0"/>
    <w:rsid w:val="0051178F"/>
    <w:rsid w:val="00511824"/>
    <w:rsid w:val="00511EE2"/>
    <w:rsid w:val="00512007"/>
    <w:rsid w:val="00512657"/>
    <w:rsid w:val="00512992"/>
    <w:rsid w:val="00512E08"/>
    <w:rsid w:val="00512EBC"/>
    <w:rsid w:val="00512F6B"/>
    <w:rsid w:val="005132D0"/>
    <w:rsid w:val="00514B4E"/>
    <w:rsid w:val="00515188"/>
    <w:rsid w:val="005151FA"/>
    <w:rsid w:val="0051596D"/>
    <w:rsid w:val="00515BAE"/>
    <w:rsid w:val="00515C67"/>
    <w:rsid w:val="005167FC"/>
    <w:rsid w:val="00516C3B"/>
    <w:rsid w:val="00517050"/>
    <w:rsid w:val="005179A9"/>
    <w:rsid w:val="00517D99"/>
    <w:rsid w:val="00517EF9"/>
    <w:rsid w:val="005200BC"/>
    <w:rsid w:val="00521489"/>
    <w:rsid w:val="00521548"/>
    <w:rsid w:val="0052157C"/>
    <w:rsid w:val="005215D7"/>
    <w:rsid w:val="005219AD"/>
    <w:rsid w:val="00522457"/>
    <w:rsid w:val="00522A6F"/>
    <w:rsid w:val="00522BEA"/>
    <w:rsid w:val="00522C71"/>
    <w:rsid w:val="00522DD6"/>
    <w:rsid w:val="005234B2"/>
    <w:rsid w:val="005239A2"/>
    <w:rsid w:val="00523A84"/>
    <w:rsid w:val="005246B7"/>
    <w:rsid w:val="00524834"/>
    <w:rsid w:val="0052528B"/>
    <w:rsid w:val="00525371"/>
    <w:rsid w:val="00525806"/>
    <w:rsid w:val="005267F9"/>
    <w:rsid w:val="00526A79"/>
    <w:rsid w:val="005271BE"/>
    <w:rsid w:val="00527BE1"/>
    <w:rsid w:val="00527DC2"/>
    <w:rsid w:val="00527EFC"/>
    <w:rsid w:val="00530555"/>
    <w:rsid w:val="00530B31"/>
    <w:rsid w:val="00530CA7"/>
    <w:rsid w:val="00530D21"/>
    <w:rsid w:val="00530EA1"/>
    <w:rsid w:val="0053173C"/>
    <w:rsid w:val="00531C0A"/>
    <w:rsid w:val="00531D3C"/>
    <w:rsid w:val="00533530"/>
    <w:rsid w:val="00533808"/>
    <w:rsid w:val="0053388A"/>
    <w:rsid w:val="00533B47"/>
    <w:rsid w:val="00534724"/>
    <w:rsid w:val="005348D8"/>
    <w:rsid w:val="005349D8"/>
    <w:rsid w:val="00534A26"/>
    <w:rsid w:val="00534FD9"/>
    <w:rsid w:val="00535016"/>
    <w:rsid w:val="005358CE"/>
    <w:rsid w:val="005359F6"/>
    <w:rsid w:val="00535B0F"/>
    <w:rsid w:val="00535F00"/>
    <w:rsid w:val="00536533"/>
    <w:rsid w:val="00536934"/>
    <w:rsid w:val="00536A59"/>
    <w:rsid w:val="00536DA6"/>
    <w:rsid w:val="005372B4"/>
    <w:rsid w:val="00540513"/>
    <w:rsid w:val="00540DF0"/>
    <w:rsid w:val="00541093"/>
    <w:rsid w:val="00541F1C"/>
    <w:rsid w:val="005428F7"/>
    <w:rsid w:val="00542BE3"/>
    <w:rsid w:val="00542CBD"/>
    <w:rsid w:val="00542FE7"/>
    <w:rsid w:val="005430EC"/>
    <w:rsid w:val="00543168"/>
    <w:rsid w:val="0054318E"/>
    <w:rsid w:val="00543244"/>
    <w:rsid w:val="00543848"/>
    <w:rsid w:val="00543A55"/>
    <w:rsid w:val="00543CFC"/>
    <w:rsid w:val="005441C2"/>
    <w:rsid w:val="005441DD"/>
    <w:rsid w:val="005448B7"/>
    <w:rsid w:val="00545557"/>
    <w:rsid w:val="00545735"/>
    <w:rsid w:val="00545A69"/>
    <w:rsid w:val="00545AE0"/>
    <w:rsid w:val="00545C53"/>
    <w:rsid w:val="00546BDF"/>
    <w:rsid w:val="0054711F"/>
    <w:rsid w:val="00550470"/>
    <w:rsid w:val="0055060E"/>
    <w:rsid w:val="00550B8A"/>
    <w:rsid w:val="00550BCB"/>
    <w:rsid w:val="005518A3"/>
    <w:rsid w:val="0055206D"/>
    <w:rsid w:val="0055243E"/>
    <w:rsid w:val="00552505"/>
    <w:rsid w:val="0055258A"/>
    <w:rsid w:val="00552B77"/>
    <w:rsid w:val="0055363F"/>
    <w:rsid w:val="00553B6A"/>
    <w:rsid w:val="00553D29"/>
    <w:rsid w:val="0055436C"/>
    <w:rsid w:val="0055475A"/>
    <w:rsid w:val="00554831"/>
    <w:rsid w:val="00554991"/>
    <w:rsid w:val="00554B2E"/>
    <w:rsid w:val="005553FD"/>
    <w:rsid w:val="00555A63"/>
    <w:rsid w:val="00555F01"/>
    <w:rsid w:val="00556E9D"/>
    <w:rsid w:val="00556FA9"/>
    <w:rsid w:val="00557545"/>
    <w:rsid w:val="005576B9"/>
    <w:rsid w:val="00557F87"/>
    <w:rsid w:val="005606BA"/>
    <w:rsid w:val="0056099F"/>
    <w:rsid w:val="00560F44"/>
    <w:rsid w:val="00561496"/>
    <w:rsid w:val="00561520"/>
    <w:rsid w:val="005620D4"/>
    <w:rsid w:val="0056261D"/>
    <w:rsid w:val="00562731"/>
    <w:rsid w:val="005631E0"/>
    <w:rsid w:val="005631F7"/>
    <w:rsid w:val="00563431"/>
    <w:rsid w:val="0056373C"/>
    <w:rsid w:val="0056421E"/>
    <w:rsid w:val="00564269"/>
    <w:rsid w:val="00565762"/>
    <w:rsid w:val="0056583B"/>
    <w:rsid w:val="00565E51"/>
    <w:rsid w:val="00565EA4"/>
    <w:rsid w:val="005660A8"/>
    <w:rsid w:val="005667F4"/>
    <w:rsid w:val="00566ED0"/>
    <w:rsid w:val="00566F34"/>
    <w:rsid w:val="0056703A"/>
    <w:rsid w:val="0056705A"/>
    <w:rsid w:val="00567793"/>
    <w:rsid w:val="00567804"/>
    <w:rsid w:val="00567DA5"/>
    <w:rsid w:val="0057050F"/>
    <w:rsid w:val="00570E9C"/>
    <w:rsid w:val="0057168D"/>
    <w:rsid w:val="0057194B"/>
    <w:rsid w:val="005719B0"/>
    <w:rsid w:val="00571CA3"/>
    <w:rsid w:val="00571F99"/>
    <w:rsid w:val="00573723"/>
    <w:rsid w:val="00573C0F"/>
    <w:rsid w:val="005741C5"/>
    <w:rsid w:val="00574411"/>
    <w:rsid w:val="00574909"/>
    <w:rsid w:val="00575C70"/>
    <w:rsid w:val="00575E07"/>
    <w:rsid w:val="00575F55"/>
    <w:rsid w:val="0057610F"/>
    <w:rsid w:val="0057660B"/>
    <w:rsid w:val="0057665A"/>
    <w:rsid w:val="005767E6"/>
    <w:rsid w:val="00576BEB"/>
    <w:rsid w:val="00577649"/>
    <w:rsid w:val="00580008"/>
    <w:rsid w:val="00580E8D"/>
    <w:rsid w:val="005811F0"/>
    <w:rsid w:val="005818B7"/>
    <w:rsid w:val="005826BD"/>
    <w:rsid w:val="005828B8"/>
    <w:rsid w:val="00582CD9"/>
    <w:rsid w:val="005831DC"/>
    <w:rsid w:val="00583233"/>
    <w:rsid w:val="00583504"/>
    <w:rsid w:val="00583E64"/>
    <w:rsid w:val="005843F2"/>
    <w:rsid w:val="005845E8"/>
    <w:rsid w:val="00584941"/>
    <w:rsid w:val="00584CA5"/>
    <w:rsid w:val="00585112"/>
    <w:rsid w:val="005851CF"/>
    <w:rsid w:val="00585B9D"/>
    <w:rsid w:val="00586110"/>
    <w:rsid w:val="00586C7A"/>
    <w:rsid w:val="00586DF2"/>
    <w:rsid w:val="005870A7"/>
    <w:rsid w:val="005871D8"/>
    <w:rsid w:val="005874FA"/>
    <w:rsid w:val="005875ED"/>
    <w:rsid w:val="005877B2"/>
    <w:rsid w:val="00587FB5"/>
    <w:rsid w:val="00590184"/>
    <w:rsid w:val="00590244"/>
    <w:rsid w:val="00590596"/>
    <w:rsid w:val="00590A34"/>
    <w:rsid w:val="00590ABD"/>
    <w:rsid w:val="005919F8"/>
    <w:rsid w:val="00591CEB"/>
    <w:rsid w:val="00591FB7"/>
    <w:rsid w:val="00592298"/>
    <w:rsid w:val="00593299"/>
    <w:rsid w:val="005932AF"/>
    <w:rsid w:val="0059345B"/>
    <w:rsid w:val="0059396C"/>
    <w:rsid w:val="00593EBD"/>
    <w:rsid w:val="00594324"/>
    <w:rsid w:val="00594489"/>
    <w:rsid w:val="0059452A"/>
    <w:rsid w:val="00594ED8"/>
    <w:rsid w:val="005953F5"/>
    <w:rsid w:val="00595536"/>
    <w:rsid w:val="005955A8"/>
    <w:rsid w:val="00595BBA"/>
    <w:rsid w:val="00596076"/>
    <w:rsid w:val="005960B0"/>
    <w:rsid w:val="0059638E"/>
    <w:rsid w:val="005964AC"/>
    <w:rsid w:val="00596AD4"/>
    <w:rsid w:val="00597077"/>
    <w:rsid w:val="005971DE"/>
    <w:rsid w:val="00597235"/>
    <w:rsid w:val="00597835"/>
    <w:rsid w:val="00597A58"/>
    <w:rsid w:val="00597A8A"/>
    <w:rsid w:val="00597AE3"/>
    <w:rsid w:val="00597DC8"/>
    <w:rsid w:val="005A01BE"/>
    <w:rsid w:val="005A0505"/>
    <w:rsid w:val="005A0CE6"/>
    <w:rsid w:val="005A1109"/>
    <w:rsid w:val="005A1693"/>
    <w:rsid w:val="005A1A3C"/>
    <w:rsid w:val="005A1BF4"/>
    <w:rsid w:val="005A23F0"/>
    <w:rsid w:val="005A2710"/>
    <w:rsid w:val="005A278C"/>
    <w:rsid w:val="005A295A"/>
    <w:rsid w:val="005A2DE6"/>
    <w:rsid w:val="005A37AC"/>
    <w:rsid w:val="005A3AD6"/>
    <w:rsid w:val="005A3B24"/>
    <w:rsid w:val="005A3DCB"/>
    <w:rsid w:val="005A435D"/>
    <w:rsid w:val="005A45ED"/>
    <w:rsid w:val="005A4900"/>
    <w:rsid w:val="005A5FFF"/>
    <w:rsid w:val="005A6548"/>
    <w:rsid w:val="005A6FDE"/>
    <w:rsid w:val="005A76DE"/>
    <w:rsid w:val="005A7DEA"/>
    <w:rsid w:val="005A7F73"/>
    <w:rsid w:val="005B0020"/>
    <w:rsid w:val="005B0536"/>
    <w:rsid w:val="005B1452"/>
    <w:rsid w:val="005B1CB2"/>
    <w:rsid w:val="005B20C2"/>
    <w:rsid w:val="005B2426"/>
    <w:rsid w:val="005B27AE"/>
    <w:rsid w:val="005B2CDE"/>
    <w:rsid w:val="005B3047"/>
    <w:rsid w:val="005B326E"/>
    <w:rsid w:val="005B32A9"/>
    <w:rsid w:val="005B41A0"/>
    <w:rsid w:val="005B47A0"/>
    <w:rsid w:val="005B4864"/>
    <w:rsid w:val="005B595F"/>
    <w:rsid w:val="005B6527"/>
    <w:rsid w:val="005B7002"/>
    <w:rsid w:val="005B72CB"/>
    <w:rsid w:val="005B73F5"/>
    <w:rsid w:val="005B7D42"/>
    <w:rsid w:val="005C04D0"/>
    <w:rsid w:val="005C0582"/>
    <w:rsid w:val="005C05B7"/>
    <w:rsid w:val="005C07CA"/>
    <w:rsid w:val="005C17FE"/>
    <w:rsid w:val="005C238C"/>
    <w:rsid w:val="005C2431"/>
    <w:rsid w:val="005C2830"/>
    <w:rsid w:val="005C283D"/>
    <w:rsid w:val="005C285B"/>
    <w:rsid w:val="005C2B55"/>
    <w:rsid w:val="005C2D29"/>
    <w:rsid w:val="005C2F7A"/>
    <w:rsid w:val="005C34DA"/>
    <w:rsid w:val="005C36FB"/>
    <w:rsid w:val="005C39BD"/>
    <w:rsid w:val="005C46DC"/>
    <w:rsid w:val="005C4848"/>
    <w:rsid w:val="005C4E43"/>
    <w:rsid w:val="005C4F82"/>
    <w:rsid w:val="005C5427"/>
    <w:rsid w:val="005C566D"/>
    <w:rsid w:val="005C5D42"/>
    <w:rsid w:val="005C68B1"/>
    <w:rsid w:val="005C6F80"/>
    <w:rsid w:val="005C70C7"/>
    <w:rsid w:val="005C77C5"/>
    <w:rsid w:val="005C79F1"/>
    <w:rsid w:val="005C7B41"/>
    <w:rsid w:val="005C7E29"/>
    <w:rsid w:val="005D0436"/>
    <w:rsid w:val="005D04B6"/>
    <w:rsid w:val="005D09E0"/>
    <w:rsid w:val="005D0E38"/>
    <w:rsid w:val="005D10CE"/>
    <w:rsid w:val="005D1C62"/>
    <w:rsid w:val="005D1D24"/>
    <w:rsid w:val="005D21C5"/>
    <w:rsid w:val="005D27A4"/>
    <w:rsid w:val="005D2D56"/>
    <w:rsid w:val="005D335F"/>
    <w:rsid w:val="005D3F71"/>
    <w:rsid w:val="005D413D"/>
    <w:rsid w:val="005D41F6"/>
    <w:rsid w:val="005D4D6F"/>
    <w:rsid w:val="005D5106"/>
    <w:rsid w:val="005D53D6"/>
    <w:rsid w:val="005D5906"/>
    <w:rsid w:val="005D5916"/>
    <w:rsid w:val="005D7031"/>
    <w:rsid w:val="005D7631"/>
    <w:rsid w:val="005E0447"/>
    <w:rsid w:val="005E0519"/>
    <w:rsid w:val="005E0733"/>
    <w:rsid w:val="005E0AEA"/>
    <w:rsid w:val="005E0BBB"/>
    <w:rsid w:val="005E12FC"/>
    <w:rsid w:val="005E175B"/>
    <w:rsid w:val="005E1807"/>
    <w:rsid w:val="005E1E81"/>
    <w:rsid w:val="005E1EF8"/>
    <w:rsid w:val="005E1FD6"/>
    <w:rsid w:val="005E2326"/>
    <w:rsid w:val="005E29C2"/>
    <w:rsid w:val="005E2FF0"/>
    <w:rsid w:val="005E4BF9"/>
    <w:rsid w:val="005E5951"/>
    <w:rsid w:val="005E5AC8"/>
    <w:rsid w:val="005E5B6D"/>
    <w:rsid w:val="005E5E30"/>
    <w:rsid w:val="005E5E88"/>
    <w:rsid w:val="005E5F51"/>
    <w:rsid w:val="005E5F8C"/>
    <w:rsid w:val="005E60AE"/>
    <w:rsid w:val="005E77CA"/>
    <w:rsid w:val="005E780D"/>
    <w:rsid w:val="005E786E"/>
    <w:rsid w:val="005E7974"/>
    <w:rsid w:val="005F09C6"/>
    <w:rsid w:val="005F0FF2"/>
    <w:rsid w:val="005F1812"/>
    <w:rsid w:val="005F262D"/>
    <w:rsid w:val="005F268C"/>
    <w:rsid w:val="005F283F"/>
    <w:rsid w:val="005F28DB"/>
    <w:rsid w:val="005F3326"/>
    <w:rsid w:val="005F3378"/>
    <w:rsid w:val="005F349F"/>
    <w:rsid w:val="005F45EE"/>
    <w:rsid w:val="005F4AD7"/>
    <w:rsid w:val="005F4FEE"/>
    <w:rsid w:val="005F5842"/>
    <w:rsid w:val="005F5FB9"/>
    <w:rsid w:val="005F5FDA"/>
    <w:rsid w:val="005F6458"/>
    <w:rsid w:val="005F660B"/>
    <w:rsid w:val="005F6664"/>
    <w:rsid w:val="005F6962"/>
    <w:rsid w:val="005F6FD4"/>
    <w:rsid w:val="005F7221"/>
    <w:rsid w:val="005F7C67"/>
    <w:rsid w:val="005F7D00"/>
    <w:rsid w:val="006000BF"/>
    <w:rsid w:val="00600379"/>
    <w:rsid w:val="006009B2"/>
    <w:rsid w:val="00600FC0"/>
    <w:rsid w:val="006012EF"/>
    <w:rsid w:val="00601517"/>
    <w:rsid w:val="0060162A"/>
    <w:rsid w:val="00601C25"/>
    <w:rsid w:val="00602069"/>
    <w:rsid w:val="00602264"/>
    <w:rsid w:val="0060284D"/>
    <w:rsid w:val="006028E5"/>
    <w:rsid w:val="006032A4"/>
    <w:rsid w:val="006039E3"/>
    <w:rsid w:val="00603A34"/>
    <w:rsid w:val="00604131"/>
    <w:rsid w:val="00604829"/>
    <w:rsid w:val="00604BC1"/>
    <w:rsid w:val="00604F14"/>
    <w:rsid w:val="00604FBA"/>
    <w:rsid w:val="006050E9"/>
    <w:rsid w:val="006060C6"/>
    <w:rsid w:val="00606D32"/>
    <w:rsid w:val="00606DAC"/>
    <w:rsid w:val="00607662"/>
    <w:rsid w:val="00607844"/>
    <w:rsid w:val="006078C1"/>
    <w:rsid w:val="00607984"/>
    <w:rsid w:val="00607C6C"/>
    <w:rsid w:val="00607C6E"/>
    <w:rsid w:val="00607D48"/>
    <w:rsid w:val="00607DAC"/>
    <w:rsid w:val="0061019D"/>
    <w:rsid w:val="006101D0"/>
    <w:rsid w:val="00610409"/>
    <w:rsid w:val="0061084E"/>
    <w:rsid w:val="0061158D"/>
    <w:rsid w:val="0061208D"/>
    <w:rsid w:val="00612134"/>
    <w:rsid w:val="00612340"/>
    <w:rsid w:val="0061264B"/>
    <w:rsid w:val="00612C27"/>
    <w:rsid w:val="00612C33"/>
    <w:rsid w:val="00612CBB"/>
    <w:rsid w:val="00612D60"/>
    <w:rsid w:val="00613007"/>
    <w:rsid w:val="00613773"/>
    <w:rsid w:val="00613AE5"/>
    <w:rsid w:val="006140FA"/>
    <w:rsid w:val="006144F1"/>
    <w:rsid w:val="00614E8A"/>
    <w:rsid w:val="00615035"/>
    <w:rsid w:val="00615674"/>
    <w:rsid w:val="006159A0"/>
    <w:rsid w:val="00616557"/>
    <w:rsid w:val="006167D4"/>
    <w:rsid w:val="00616CF9"/>
    <w:rsid w:val="0061748E"/>
    <w:rsid w:val="006176D8"/>
    <w:rsid w:val="0061771B"/>
    <w:rsid w:val="00617AD4"/>
    <w:rsid w:val="00617DD0"/>
    <w:rsid w:val="00617F66"/>
    <w:rsid w:val="00620065"/>
    <w:rsid w:val="006203B5"/>
    <w:rsid w:val="0062048E"/>
    <w:rsid w:val="006218FA"/>
    <w:rsid w:val="00621D71"/>
    <w:rsid w:val="00621DC1"/>
    <w:rsid w:val="0062205B"/>
    <w:rsid w:val="00622214"/>
    <w:rsid w:val="00622942"/>
    <w:rsid w:val="00623061"/>
    <w:rsid w:val="006231CB"/>
    <w:rsid w:val="006233A2"/>
    <w:rsid w:val="00623F3D"/>
    <w:rsid w:val="00623FE9"/>
    <w:rsid w:val="006246D3"/>
    <w:rsid w:val="006247ED"/>
    <w:rsid w:val="00624A4F"/>
    <w:rsid w:val="00624D5A"/>
    <w:rsid w:val="00625639"/>
    <w:rsid w:val="006261A7"/>
    <w:rsid w:val="0062697E"/>
    <w:rsid w:val="00626A02"/>
    <w:rsid w:val="00626B00"/>
    <w:rsid w:val="00626F01"/>
    <w:rsid w:val="0062703D"/>
    <w:rsid w:val="006270B2"/>
    <w:rsid w:val="00627746"/>
    <w:rsid w:val="00627A46"/>
    <w:rsid w:val="00630291"/>
    <w:rsid w:val="006304FE"/>
    <w:rsid w:val="00630780"/>
    <w:rsid w:val="0063171F"/>
    <w:rsid w:val="00631B7E"/>
    <w:rsid w:val="0063243B"/>
    <w:rsid w:val="006324D0"/>
    <w:rsid w:val="00632B1D"/>
    <w:rsid w:val="00632C85"/>
    <w:rsid w:val="006336BE"/>
    <w:rsid w:val="00633A6D"/>
    <w:rsid w:val="00633B71"/>
    <w:rsid w:val="00634320"/>
    <w:rsid w:val="0063449A"/>
    <w:rsid w:val="006344FA"/>
    <w:rsid w:val="0063481D"/>
    <w:rsid w:val="00634EBA"/>
    <w:rsid w:val="0063525C"/>
    <w:rsid w:val="00635410"/>
    <w:rsid w:val="00635571"/>
    <w:rsid w:val="006365E6"/>
    <w:rsid w:val="006366F1"/>
    <w:rsid w:val="006368D7"/>
    <w:rsid w:val="00636C03"/>
    <w:rsid w:val="00636DA2"/>
    <w:rsid w:val="00636E6D"/>
    <w:rsid w:val="00637064"/>
    <w:rsid w:val="00637113"/>
    <w:rsid w:val="006372AA"/>
    <w:rsid w:val="00637421"/>
    <w:rsid w:val="0063778E"/>
    <w:rsid w:val="0063779B"/>
    <w:rsid w:val="006377B9"/>
    <w:rsid w:val="00637ABD"/>
    <w:rsid w:val="00637B88"/>
    <w:rsid w:val="0064029F"/>
    <w:rsid w:val="006405B8"/>
    <w:rsid w:val="006409FC"/>
    <w:rsid w:val="006412D9"/>
    <w:rsid w:val="00641893"/>
    <w:rsid w:val="00642392"/>
    <w:rsid w:val="006428B2"/>
    <w:rsid w:val="00642A82"/>
    <w:rsid w:val="00642DCE"/>
    <w:rsid w:val="006433ED"/>
    <w:rsid w:val="0064448F"/>
    <w:rsid w:val="00644733"/>
    <w:rsid w:val="00644800"/>
    <w:rsid w:val="00644880"/>
    <w:rsid w:val="00644E09"/>
    <w:rsid w:val="0064624F"/>
    <w:rsid w:val="00646338"/>
    <w:rsid w:val="00646347"/>
    <w:rsid w:val="006465B5"/>
    <w:rsid w:val="006469C7"/>
    <w:rsid w:val="00646B52"/>
    <w:rsid w:val="00646D41"/>
    <w:rsid w:val="00646D55"/>
    <w:rsid w:val="00646EF6"/>
    <w:rsid w:val="0064737C"/>
    <w:rsid w:val="00647A84"/>
    <w:rsid w:val="00647DFE"/>
    <w:rsid w:val="00650321"/>
    <w:rsid w:val="0065052C"/>
    <w:rsid w:val="0065063C"/>
    <w:rsid w:val="00650B61"/>
    <w:rsid w:val="00650D48"/>
    <w:rsid w:val="00650E5C"/>
    <w:rsid w:val="00651299"/>
    <w:rsid w:val="0065141E"/>
    <w:rsid w:val="006515F7"/>
    <w:rsid w:val="00651813"/>
    <w:rsid w:val="00651C3E"/>
    <w:rsid w:val="00651EC3"/>
    <w:rsid w:val="00651F56"/>
    <w:rsid w:val="00652544"/>
    <w:rsid w:val="0065292F"/>
    <w:rsid w:val="00652A0F"/>
    <w:rsid w:val="00652B0F"/>
    <w:rsid w:val="00652D7C"/>
    <w:rsid w:val="00653064"/>
    <w:rsid w:val="006533BF"/>
    <w:rsid w:val="0065358A"/>
    <w:rsid w:val="00653B93"/>
    <w:rsid w:val="0065404C"/>
    <w:rsid w:val="00654123"/>
    <w:rsid w:val="00654126"/>
    <w:rsid w:val="00654486"/>
    <w:rsid w:val="006544EE"/>
    <w:rsid w:val="00654700"/>
    <w:rsid w:val="00654958"/>
    <w:rsid w:val="00654F33"/>
    <w:rsid w:val="00655070"/>
    <w:rsid w:val="00655449"/>
    <w:rsid w:val="00655B53"/>
    <w:rsid w:val="00656242"/>
    <w:rsid w:val="006566B7"/>
    <w:rsid w:val="006601EB"/>
    <w:rsid w:val="0066072E"/>
    <w:rsid w:val="00660886"/>
    <w:rsid w:val="00660EE2"/>
    <w:rsid w:val="00661558"/>
    <w:rsid w:val="00661AC9"/>
    <w:rsid w:val="00661ED7"/>
    <w:rsid w:val="0066232B"/>
    <w:rsid w:val="00662518"/>
    <w:rsid w:val="00662E21"/>
    <w:rsid w:val="0066369B"/>
    <w:rsid w:val="00663F5E"/>
    <w:rsid w:val="0066431A"/>
    <w:rsid w:val="0066449D"/>
    <w:rsid w:val="00664831"/>
    <w:rsid w:val="006649A4"/>
    <w:rsid w:val="00664A8A"/>
    <w:rsid w:val="00664B11"/>
    <w:rsid w:val="00664E4E"/>
    <w:rsid w:val="00665409"/>
    <w:rsid w:val="006657A0"/>
    <w:rsid w:val="00665828"/>
    <w:rsid w:val="00665B87"/>
    <w:rsid w:val="00666524"/>
    <w:rsid w:val="00666797"/>
    <w:rsid w:val="00666F60"/>
    <w:rsid w:val="00667060"/>
    <w:rsid w:val="00667C08"/>
    <w:rsid w:val="00667C11"/>
    <w:rsid w:val="00667CC6"/>
    <w:rsid w:val="00670022"/>
    <w:rsid w:val="00670A20"/>
    <w:rsid w:val="0067154D"/>
    <w:rsid w:val="00671778"/>
    <w:rsid w:val="00671D37"/>
    <w:rsid w:val="006736FD"/>
    <w:rsid w:val="006738C1"/>
    <w:rsid w:val="00673AFF"/>
    <w:rsid w:val="00673B9F"/>
    <w:rsid w:val="0067450A"/>
    <w:rsid w:val="00674586"/>
    <w:rsid w:val="00674BCB"/>
    <w:rsid w:val="00674EE6"/>
    <w:rsid w:val="00674FA4"/>
    <w:rsid w:val="00675AD8"/>
    <w:rsid w:val="00676403"/>
    <w:rsid w:val="006765AB"/>
    <w:rsid w:val="006766FA"/>
    <w:rsid w:val="0067683E"/>
    <w:rsid w:val="00676B39"/>
    <w:rsid w:val="00676C5A"/>
    <w:rsid w:val="00676DEB"/>
    <w:rsid w:val="006770BF"/>
    <w:rsid w:val="00677670"/>
    <w:rsid w:val="00677D09"/>
    <w:rsid w:val="00680CDD"/>
    <w:rsid w:val="00681114"/>
    <w:rsid w:val="0068179E"/>
    <w:rsid w:val="00681B0C"/>
    <w:rsid w:val="0068211B"/>
    <w:rsid w:val="006821AD"/>
    <w:rsid w:val="00682233"/>
    <w:rsid w:val="0068259B"/>
    <w:rsid w:val="00682693"/>
    <w:rsid w:val="006827EA"/>
    <w:rsid w:val="006829A9"/>
    <w:rsid w:val="00682AD0"/>
    <w:rsid w:val="00682C58"/>
    <w:rsid w:val="00684D63"/>
    <w:rsid w:val="006852EF"/>
    <w:rsid w:val="0068530B"/>
    <w:rsid w:val="00685583"/>
    <w:rsid w:val="00685E7A"/>
    <w:rsid w:val="00686035"/>
    <w:rsid w:val="00686635"/>
    <w:rsid w:val="006869AF"/>
    <w:rsid w:val="00686A68"/>
    <w:rsid w:val="00686B43"/>
    <w:rsid w:val="00686B81"/>
    <w:rsid w:val="00686C1D"/>
    <w:rsid w:val="00686E80"/>
    <w:rsid w:val="00686EE2"/>
    <w:rsid w:val="0068724B"/>
    <w:rsid w:val="006872AE"/>
    <w:rsid w:val="00687349"/>
    <w:rsid w:val="00687CC5"/>
    <w:rsid w:val="00687CF1"/>
    <w:rsid w:val="00687D70"/>
    <w:rsid w:val="00690228"/>
    <w:rsid w:val="006904B4"/>
    <w:rsid w:val="00692714"/>
    <w:rsid w:val="00692E88"/>
    <w:rsid w:val="00692F70"/>
    <w:rsid w:val="006938BB"/>
    <w:rsid w:val="00693BB2"/>
    <w:rsid w:val="00694138"/>
    <w:rsid w:val="00694252"/>
    <w:rsid w:val="00694281"/>
    <w:rsid w:val="006942AD"/>
    <w:rsid w:val="00694975"/>
    <w:rsid w:val="00695093"/>
    <w:rsid w:val="006959FE"/>
    <w:rsid w:val="00695A46"/>
    <w:rsid w:val="00696662"/>
    <w:rsid w:val="0069673F"/>
    <w:rsid w:val="00696B41"/>
    <w:rsid w:val="006973A2"/>
    <w:rsid w:val="00697550"/>
    <w:rsid w:val="006975C7"/>
    <w:rsid w:val="006A047E"/>
    <w:rsid w:val="006A0C20"/>
    <w:rsid w:val="006A119C"/>
    <w:rsid w:val="006A1FC4"/>
    <w:rsid w:val="006A2891"/>
    <w:rsid w:val="006A28A4"/>
    <w:rsid w:val="006A2B5D"/>
    <w:rsid w:val="006A2D8D"/>
    <w:rsid w:val="006A2F75"/>
    <w:rsid w:val="006A32AA"/>
    <w:rsid w:val="006A3347"/>
    <w:rsid w:val="006A468D"/>
    <w:rsid w:val="006A47DC"/>
    <w:rsid w:val="006A5241"/>
    <w:rsid w:val="006A593C"/>
    <w:rsid w:val="006A5AC4"/>
    <w:rsid w:val="006A5CC2"/>
    <w:rsid w:val="006A5D37"/>
    <w:rsid w:val="006A6012"/>
    <w:rsid w:val="006A62F2"/>
    <w:rsid w:val="006A6AF2"/>
    <w:rsid w:val="006A6CA2"/>
    <w:rsid w:val="006A77C2"/>
    <w:rsid w:val="006A7EA3"/>
    <w:rsid w:val="006B0CF8"/>
    <w:rsid w:val="006B100E"/>
    <w:rsid w:val="006B11F2"/>
    <w:rsid w:val="006B1985"/>
    <w:rsid w:val="006B20A7"/>
    <w:rsid w:val="006B25BC"/>
    <w:rsid w:val="006B27F2"/>
    <w:rsid w:val="006B2A4D"/>
    <w:rsid w:val="006B2B0D"/>
    <w:rsid w:val="006B3350"/>
    <w:rsid w:val="006B3AD2"/>
    <w:rsid w:val="006B3EB4"/>
    <w:rsid w:val="006B5336"/>
    <w:rsid w:val="006B57E8"/>
    <w:rsid w:val="006B58B3"/>
    <w:rsid w:val="006B5A68"/>
    <w:rsid w:val="006B636D"/>
    <w:rsid w:val="006B63D0"/>
    <w:rsid w:val="006B6731"/>
    <w:rsid w:val="006B69EE"/>
    <w:rsid w:val="006B7153"/>
    <w:rsid w:val="006B72F7"/>
    <w:rsid w:val="006B769B"/>
    <w:rsid w:val="006B7B87"/>
    <w:rsid w:val="006C0249"/>
    <w:rsid w:val="006C02AF"/>
    <w:rsid w:val="006C0460"/>
    <w:rsid w:val="006C05D1"/>
    <w:rsid w:val="006C0A6E"/>
    <w:rsid w:val="006C0F07"/>
    <w:rsid w:val="006C25AF"/>
    <w:rsid w:val="006C2634"/>
    <w:rsid w:val="006C275D"/>
    <w:rsid w:val="006C2C2B"/>
    <w:rsid w:val="006C2F8E"/>
    <w:rsid w:val="006C31BB"/>
    <w:rsid w:val="006C3AC3"/>
    <w:rsid w:val="006C3BC0"/>
    <w:rsid w:val="006C5198"/>
    <w:rsid w:val="006C5207"/>
    <w:rsid w:val="006C553F"/>
    <w:rsid w:val="006C5832"/>
    <w:rsid w:val="006C595A"/>
    <w:rsid w:val="006C5961"/>
    <w:rsid w:val="006C674F"/>
    <w:rsid w:val="006C6BC5"/>
    <w:rsid w:val="006C6F2D"/>
    <w:rsid w:val="006C7125"/>
    <w:rsid w:val="006C71D0"/>
    <w:rsid w:val="006C7788"/>
    <w:rsid w:val="006C7AED"/>
    <w:rsid w:val="006C7C79"/>
    <w:rsid w:val="006D017F"/>
    <w:rsid w:val="006D03DB"/>
    <w:rsid w:val="006D0531"/>
    <w:rsid w:val="006D09D5"/>
    <w:rsid w:val="006D0AF7"/>
    <w:rsid w:val="006D0D91"/>
    <w:rsid w:val="006D12F9"/>
    <w:rsid w:val="006D1B94"/>
    <w:rsid w:val="006D1E2A"/>
    <w:rsid w:val="006D2B36"/>
    <w:rsid w:val="006D2C68"/>
    <w:rsid w:val="006D3027"/>
    <w:rsid w:val="006D330C"/>
    <w:rsid w:val="006D38CE"/>
    <w:rsid w:val="006D3C86"/>
    <w:rsid w:val="006D4021"/>
    <w:rsid w:val="006D4451"/>
    <w:rsid w:val="006D44DE"/>
    <w:rsid w:val="006D4CEF"/>
    <w:rsid w:val="006D4EF2"/>
    <w:rsid w:val="006D51F4"/>
    <w:rsid w:val="006D597C"/>
    <w:rsid w:val="006D5D8F"/>
    <w:rsid w:val="006D5F77"/>
    <w:rsid w:val="006D6014"/>
    <w:rsid w:val="006D67EB"/>
    <w:rsid w:val="006D6F5F"/>
    <w:rsid w:val="006D7030"/>
    <w:rsid w:val="006D71BA"/>
    <w:rsid w:val="006D7228"/>
    <w:rsid w:val="006D794C"/>
    <w:rsid w:val="006D7D36"/>
    <w:rsid w:val="006E0002"/>
    <w:rsid w:val="006E00B6"/>
    <w:rsid w:val="006E0C81"/>
    <w:rsid w:val="006E0E10"/>
    <w:rsid w:val="006E10FF"/>
    <w:rsid w:val="006E1686"/>
    <w:rsid w:val="006E16AA"/>
    <w:rsid w:val="006E1725"/>
    <w:rsid w:val="006E1B34"/>
    <w:rsid w:val="006E1E68"/>
    <w:rsid w:val="006E1F45"/>
    <w:rsid w:val="006E2D67"/>
    <w:rsid w:val="006E34B6"/>
    <w:rsid w:val="006E4235"/>
    <w:rsid w:val="006E42D4"/>
    <w:rsid w:val="006E46D1"/>
    <w:rsid w:val="006E587D"/>
    <w:rsid w:val="006E5895"/>
    <w:rsid w:val="006E597C"/>
    <w:rsid w:val="006E5FFB"/>
    <w:rsid w:val="006E6468"/>
    <w:rsid w:val="006E676B"/>
    <w:rsid w:val="006E6910"/>
    <w:rsid w:val="006E7603"/>
    <w:rsid w:val="006E7A67"/>
    <w:rsid w:val="006F0788"/>
    <w:rsid w:val="006F08B3"/>
    <w:rsid w:val="006F0A76"/>
    <w:rsid w:val="006F0D01"/>
    <w:rsid w:val="006F10A3"/>
    <w:rsid w:val="006F10FF"/>
    <w:rsid w:val="006F156D"/>
    <w:rsid w:val="006F1666"/>
    <w:rsid w:val="006F1B84"/>
    <w:rsid w:val="006F1E01"/>
    <w:rsid w:val="006F1EF2"/>
    <w:rsid w:val="006F3318"/>
    <w:rsid w:val="006F39FA"/>
    <w:rsid w:val="006F3A5D"/>
    <w:rsid w:val="006F41CC"/>
    <w:rsid w:val="006F434F"/>
    <w:rsid w:val="006F4AD0"/>
    <w:rsid w:val="006F5449"/>
    <w:rsid w:val="006F56E3"/>
    <w:rsid w:val="006F6229"/>
    <w:rsid w:val="006F6C64"/>
    <w:rsid w:val="006F74D4"/>
    <w:rsid w:val="006F7758"/>
    <w:rsid w:val="0070042B"/>
    <w:rsid w:val="00700E46"/>
    <w:rsid w:val="00702645"/>
    <w:rsid w:val="007029A6"/>
    <w:rsid w:val="00702DFF"/>
    <w:rsid w:val="00703689"/>
    <w:rsid w:val="00703F5D"/>
    <w:rsid w:val="00704078"/>
    <w:rsid w:val="007042DD"/>
    <w:rsid w:val="0070447B"/>
    <w:rsid w:val="00704B76"/>
    <w:rsid w:val="00704E36"/>
    <w:rsid w:val="007050E6"/>
    <w:rsid w:val="00705E37"/>
    <w:rsid w:val="0070613D"/>
    <w:rsid w:val="0070632B"/>
    <w:rsid w:val="007064F0"/>
    <w:rsid w:val="00706F3C"/>
    <w:rsid w:val="00706F56"/>
    <w:rsid w:val="00710160"/>
    <w:rsid w:val="007109CE"/>
    <w:rsid w:val="00710E1F"/>
    <w:rsid w:val="00710E51"/>
    <w:rsid w:val="0071127B"/>
    <w:rsid w:val="00711787"/>
    <w:rsid w:val="00711895"/>
    <w:rsid w:val="00711B02"/>
    <w:rsid w:val="00711D29"/>
    <w:rsid w:val="00711ECE"/>
    <w:rsid w:val="00712105"/>
    <w:rsid w:val="00712900"/>
    <w:rsid w:val="0071297C"/>
    <w:rsid w:val="00712B51"/>
    <w:rsid w:val="00712B95"/>
    <w:rsid w:val="00712BCB"/>
    <w:rsid w:val="00712E3E"/>
    <w:rsid w:val="0071306D"/>
    <w:rsid w:val="007130E3"/>
    <w:rsid w:val="00713106"/>
    <w:rsid w:val="00714FEC"/>
    <w:rsid w:val="00715C93"/>
    <w:rsid w:val="00717314"/>
    <w:rsid w:val="0071751E"/>
    <w:rsid w:val="00717E95"/>
    <w:rsid w:val="0072066C"/>
    <w:rsid w:val="0072115D"/>
    <w:rsid w:val="007214BC"/>
    <w:rsid w:val="00722B61"/>
    <w:rsid w:val="00722D94"/>
    <w:rsid w:val="007231C4"/>
    <w:rsid w:val="00723C2A"/>
    <w:rsid w:val="00724F4C"/>
    <w:rsid w:val="0072509A"/>
    <w:rsid w:val="00725A62"/>
    <w:rsid w:val="00726195"/>
    <w:rsid w:val="007264F5"/>
    <w:rsid w:val="00726FD4"/>
    <w:rsid w:val="00727F84"/>
    <w:rsid w:val="00727FE8"/>
    <w:rsid w:val="007302D5"/>
    <w:rsid w:val="007307AD"/>
    <w:rsid w:val="00730CF3"/>
    <w:rsid w:val="00730D56"/>
    <w:rsid w:val="00730D5B"/>
    <w:rsid w:val="00731DBF"/>
    <w:rsid w:val="00732945"/>
    <w:rsid w:val="00732AA9"/>
    <w:rsid w:val="00732ACE"/>
    <w:rsid w:val="00732B4F"/>
    <w:rsid w:val="00732BED"/>
    <w:rsid w:val="00732D03"/>
    <w:rsid w:val="00732D6F"/>
    <w:rsid w:val="00732E87"/>
    <w:rsid w:val="007330A2"/>
    <w:rsid w:val="00733177"/>
    <w:rsid w:val="007337C1"/>
    <w:rsid w:val="007338E2"/>
    <w:rsid w:val="00733E78"/>
    <w:rsid w:val="00733EDF"/>
    <w:rsid w:val="00734354"/>
    <w:rsid w:val="0073507D"/>
    <w:rsid w:val="007351DD"/>
    <w:rsid w:val="00735A0D"/>
    <w:rsid w:val="00735F04"/>
    <w:rsid w:val="007361BC"/>
    <w:rsid w:val="00736505"/>
    <w:rsid w:val="0073652C"/>
    <w:rsid w:val="00736ABC"/>
    <w:rsid w:val="00736F6A"/>
    <w:rsid w:val="007379D1"/>
    <w:rsid w:val="00737BA6"/>
    <w:rsid w:val="00737E56"/>
    <w:rsid w:val="007401D2"/>
    <w:rsid w:val="00740372"/>
    <w:rsid w:val="007406D2"/>
    <w:rsid w:val="007411D8"/>
    <w:rsid w:val="007413EA"/>
    <w:rsid w:val="0074153A"/>
    <w:rsid w:val="00741DB4"/>
    <w:rsid w:val="00742A6D"/>
    <w:rsid w:val="0074316A"/>
    <w:rsid w:val="00743AFD"/>
    <w:rsid w:val="00743BD1"/>
    <w:rsid w:val="00743F0F"/>
    <w:rsid w:val="00744383"/>
    <w:rsid w:val="00744422"/>
    <w:rsid w:val="0074483D"/>
    <w:rsid w:val="0074563F"/>
    <w:rsid w:val="00745DE8"/>
    <w:rsid w:val="00746C4E"/>
    <w:rsid w:val="00746E61"/>
    <w:rsid w:val="00747885"/>
    <w:rsid w:val="00747908"/>
    <w:rsid w:val="007504E1"/>
    <w:rsid w:val="0075097C"/>
    <w:rsid w:val="00750BFC"/>
    <w:rsid w:val="00750C99"/>
    <w:rsid w:val="00750EC9"/>
    <w:rsid w:val="00750ED4"/>
    <w:rsid w:val="00750F00"/>
    <w:rsid w:val="007517AB"/>
    <w:rsid w:val="00751AED"/>
    <w:rsid w:val="00751BC9"/>
    <w:rsid w:val="00752738"/>
    <w:rsid w:val="00752B06"/>
    <w:rsid w:val="00754033"/>
    <w:rsid w:val="00754F9B"/>
    <w:rsid w:val="00755C1D"/>
    <w:rsid w:val="00755E86"/>
    <w:rsid w:val="0075629B"/>
    <w:rsid w:val="00756777"/>
    <w:rsid w:val="00756E4A"/>
    <w:rsid w:val="00756EF5"/>
    <w:rsid w:val="00756FAD"/>
    <w:rsid w:val="0075772C"/>
    <w:rsid w:val="00757990"/>
    <w:rsid w:val="00757E75"/>
    <w:rsid w:val="00757F77"/>
    <w:rsid w:val="0076003D"/>
    <w:rsid w:val="00760B2D"/>
    <w:rsid w:val="00760E87"/>
    <w:rsid w:val="00760EC0"/>
    <w:rsid w:val="00760EFF"/>
    <w:rsid w:val="00760FF9"/>
    <w:rsid w:val="007611FA"/>
    <w:rsid w:val="00761240"/>
    <w:rsid w:val="00761834"/>
    <w:rsid w:val="00761B81"/>
    <w:rsid w:val="00762407"/>
    <w:rsid w:val="00762697"/>
    <w:rsid w:val="00762BC2"/>
    <w:rsid w:val="007630FE"/>
    <w:rsid w:val="0076316F"/>
    <w:rsid w:val="0076394B"/>
    <w:rsid w:val="0076455F"/>
    <w:rsid w:val="00765939"/>
    <w:rsid w:val="00765A9A"/>
    <w:rsid w:val="00765C1C"/>
    <w:rsid w:val="00766BA4"/>
    <w:rsid w:val="00766CD5"/>
    <w:rsid w:val="00766DF6"/>
    <w:rsid w:val="00767385"/>
    <w:rsid w:val="00767B8E"/>
    <w:rsid w:val="00767EB9"/>
    <w:rsid w:val="00770271"/>
    <w:rsid w:val="007702B0"/>
    <w:rsid w:val="00770A8E"/>
    <w:rsid w:val="00770AE0"/>
    <w:rsid w:val="00770ED5"/>
    <w:rsid w:val="00770F50"/>
    <w:rsid w:val="007714C6"/>
    <w:rsid w:val="00772060"/>
    <w:rsid w:val="007729FA"/>
    <w:rsid w:val="00773004"/>
    <w:rsid w:val="0077323A"/>
    <w:rsid w:val="00773327"/>
    <w:rsid w:val="007734FA"/>
    <w:rsid w:val="00773C24"/>
    <w:rsid w:val="00773F2E"/>
    <w:rsid w:val="00774361"/>
    <w:rsid w:val="00774462"/>
    <w:rsid w:val="007749E7"/>
    <w:rsid w:val="00774D2F"/>
    <w:rsid w:val="00774FD4"/>
    <w:rsid w:val="007757AC"/>
    <w:rsid w:val="00775952"/>
    <w:rsid w:val="00775AD9"/>
    <w:rsid w:val="007760A7"/>
    <w:rsid w:val="0077698E"/>
    <w:rsid w:val="00777715"/>
    <w:rsid w:val="00777BCB"/>
    <w:rsid w:val="00780324"/>
    <w:rsid w:val="0078090D"/>
    <w:rsid w:val="00780AF6"/>
    <w:rsid w:val="00780D72"/>
    <w:rsid w:val="00780FD1"/>
    <w:rsid w:val="00781670"/>
    <w:rsid w:val="007820BA"/>
    <w:rsid w:val="00782406"/>
    <w:rsid w:val="00782F68"/>
    <w:rsid w:val="00782F70"/>
    <w:rsid w:val="00783197"/>
    <w:rsid w:val="007831D2"/>
    <w:rsid w:val="00783780"/>
    <w:rsid w:val="0078383E"/>
    <w:rsid w:val="00783EFD"/>
    <w:rsid w:val="007844C8"/>
    <w:rsid w:val="0078452D"/>
    <w:rsid w:val="00784C0C"/>
    <w:rsid w:val="00785250"/>
    <w:rsid w:val="007856AD"/>
    <w:rsid w:val="007859CE"/>
    <w:rsid w:val="00785AD8"/>
    <w:rsid w:val="00785B0E"/>
    <w:rsid w:val="00785CBA"/>
    <w:rsid w:val="00785F04"/>
    <w:rsid w:val="00786552"/>
    <w:rsid w:val="0078666C"/>
    <w:rsid w:val="00786687"/>
    <w:rsid w:val="00786C9E"/>
    <w:rsid w:val="007873EA"/>
    <w:rsid w:val="00787883"/>
    <w:rsid w:val="00787CC0"/>
    <w:rsid w:val="007905BD"/>
    <w:rsid w:val="007914DE"/>
    <w:rsid w:val="007916BA"/>
    <w:rsid w:val="00791934"/>
    <w:rsid w:val="00791AF4"/>
    <w:rsid w:val="007920AF"/>
    <w:rsid w:val="0079246D"/>
    <w:rsid w:val="0079280F"/>
    <w:rsid w:val="00792983"/>
    <w:rsid w:val="00793307"/>
    <w:rsid w:val="00793687"/>
    <w:rsid w:val="0079370B"/>
    <w:rsid w:val="00794184"/>
    <w:rsid w:val="00794628"/>
    <w:rsid w:val="007957B0"/>
    <w:rsid w:val="0079593B"/>
    <w:rsid w:val="00795A7B"/>
    <w:rsid w:val="00795BA5"/>
    <w:rsid w:val="00795E22"/>
    <w:rsid w:val="0079660F"/>
    <w:rsid w:val="0079682B"/>
    <w:rsid w:val="007971C0"/>
    <w:rsid w:val="007973D6"/>
    <w:rsid w:val="0079765D"/>
    <w:rsid w:val="00797C64"/>
    <w:rsid w:val="00797C66"/>
    <w:rsid w:val="007A0AD4"/>
    <w:rsid w:val="007A0D0D"/>
    <w:rsid w:val="007A0F76"/>
    <w:rsid w:val="007A13BF"/>
    <w:rsid w:val="007A16F8"/>
    <w:rsid w:val="007A1D58"/>
    <w:rsid w:val="007A1FD4"/>
    <w:rsid w:val="007A2606"/>
    <w:rsid w:val="007A2967"/>
    <w:rsid w:val="007A34EC"/>
    <w:rsid w:val="007A3DE2"/>
    <w:rsid w:val="007A4ECB"/>
    <w:rsid w:val="007A54A0"/>
    <w:rsid w:val="007A54CE"/>
    <w:rsid w:val="007A5538"/>
    <w:rsid w:val="007A57F5"/>
    <w:rsid w:val="007A65EB"/>
    <w:rsid w:val="007A67DE"/>
    <w:rsid w:val="007A6889"/>
    <w:rsid w:val="007A68EC"/>
    <w:rsid w:val="007A6AA3"/>
    <w:rsid w:val="007A6AF1"/>
    <w:rsid w:val="007A6C95"/>
    <w:rsid w:val="007A6D1D"/>
    <w:rsid w:val="007A6FD6"/>
    <w:rsid w:val="007A739C"/>
    <w:rsid w:val="007A7621"/>
    <w:rsid w:val="007A7DEC"/>
    <w:rsid w:val="007B0743"/>
    <w:rsid w:val="007B0E31"/>
    <w:rsid w:val="007B1909"/>
    <w:rsid w:val="007B1A68"/>
    <w:rsid w:val="007B1C47"/>
    <w:rsid w:val="007B2067"/>
    <w:rsid w:val="007B2093"/>
    <w:rsid w:val="007B20F5"/>
    <w:rsid w:val="007B2E9E"/>
    <w:rsid w:val="007B3EF1"/>
    <w:rsid w:val="007B41C0"/>
    <w:rsid w:val="007B46B5"/>
    <w:rsid w:val="007B4A9C"/>
    <w:rsid w:val="007B4B18"/>
    <w:rsid w:val="007B4DDC"/>
    <w:rsid w:val="007B59F9"/>
    <w:rsid w:val="007B5AC4"/>
    <w:rsid w:val="007B5EF1"/>
    <w:rsid w:val="007B615E"/>
    <w:rsid w:val="007B6237"/>
    <w:rsid w:val="007B6388"/>
    <w:rsid w:val="007B6761"/>
    <w:rsid w:val="007B69AA"/>
    <w:rsid w:val="007B6B8C"/>
    <w:rsid w:val="007B7D87"/>
    <w:rsid w:val="007C023B"/>
    <w:rsid w:val="007C0742"/>
    <w:rsid w:val="007C0B45"/>
    <w:rsid w:val="007C114E"/>
    <w:rsid w:val="007C1251"/>
    <w:rsid w:val="007C1560"/>
    <w:rsid w:val="007C16BF"/>
    <w:rsid w:val="007C2641"/>
    <w:rsid w:val="007C2940"/>
    <w:rsid w:val="007C2C59"/>
    <w:rsid w:val="007C2DCA"/>
    <w:rsid w:val="007C2DF8"/>
    <w:rsid w:val="007C2F8B"/>
    <w:rsid w:val="007C3043"/>
    <w:rsid w:val="007C333D"/>
    <w:rsid w:val="007C35EC"/>
    <w:rsid w:val="007C39AB"/>
    <w:rsid w:val="007C3C40"/>
    <w:rsid w:val="007C46FB"/>
    <w:rsid w:val="007C529F"/>
    <w:rsid w:val="007C568F"/>
    <w:rsid w:val="007C57DC"/>
    <w:rsid w:val="007C5B7C"/>
    <w:rsid w:val="007C6D42"/>
    <w:rsid w:val="007C715A"/>
    <w:rsid w:val="007C7165"/>
    <w:rsid w:val="007C77D5"/>
    <w:rsid w:val="007C793C"/>
    <w:rsid w:val="007D00A8"/>
    <w:rsid w:val="007D0F85"/>
    <w:rsid w:val="007D12F6"/>
    <w:rsid w:val="007D1769"/>
    <w:rsid w:val="007D243B"/>
    <w:rsid w:val="007D2A5B"/>
    <w:rsid w:val="007D2DED"/>
    <w:rsid w:val="007D34C9"/>
    <w:rsid w:val="007D459E"/>
    <w:rsid w:val="007D4E91"/>
    <w:rsid w:val="007D5051"/>
    <w:rsid w:val="007D53C4"/>
    <w:rsid w:val="007D5612"/>
    <w:rsid w:val="007D57CE"/>
    <w:rsid w:val="007D5AB6"/>
    <w:rsid w:val="007D6039"/>
    <w:rsid w:val="007D617A"/>
    <w:rsid w:val="007D61BF"/>
    <w:rsid w:val="007D63C6"/>
    <w:rsid w:val="007D6529"/>
    <w:rsid w:val="007D6B00"/>
    <w:rsid w:val="007D7162"/>
    <w:rsid w:val="007D73C7"/>
    <w:rsid w:val="007D74BA"/>
    <w:rsid w:val="007D7CCD"/>
    <w:rsid w:val="007E0315"/>
    <w:rsid w:val="007E0AB3"/>
    <w:rsid w:val="007E1241"/>
    <w:rsid w:val="007E15F4"/>
    <w:rsid w:val="007E2213"/>
    <w:rsid w:val="007E2227"/>
    <w:rsid w:val="007E28C6"/>
    <w:rsid w:val="007E32EF"/>
    <w:rsid w:val="007E3B39"/>
    <w:rsid w:val="007E40FD"/>
    <w:rsid w:val="007E468B"/>
    <w:rsid w:val="007E489B"/>
    <w:rsid w:val="007E4E1C"/>
    <w:rsid w:val="007E70FE"/>
    <w:rsid w:val="007E773B"/>
    <w:rsid w:val="007E7A56"/>
    <w:rsid w:val="007F01E8"/>
    <w:rsid w:val="007F0410"/>
    <w:rsid w:val="007F04F2"/>
    <w:rsid w:val="007F085E"/>
    <w:rsid w:val="007F19F7"/>
    <w:rsid w:val="007F2204"/>
    <w:rsid w:val="007F2385"/>
    <w:rsid w:val="007F27C2"/>
    <w:rsid w:val="007F30E7"/>
    <w:rsid w:val="007F376D"/>
    <w:rsid w:val="007F37CC"/>
    <w:rsid w:val="007F3A85"/>
    <w:rsid w:val="007F3B73"/>
    <w:rsid w:val="007F4D1A"/>
    <w:rsid w:val="007F5AD3"/>
    <w:rsid w:val="007F644A"/>
    <w:rsid w:val="007F6EEE"/>
    <w:rsid w:val="007F71A8"/>
    <w:rsid w:val="007F71D6"/>
    <w:rsid w:val="007F73FB"/>
    <w:rsid w:val="008002F6"/>
    <w:rsid w:val="008003C0"/>
    <w:rsid w:val="00800933"/>
    <w:rsid w:val="00800B37"/>
    <w:rsid w:val="00801339"/>
    <w:rsid w:val="0080272E"/>
    <w:rsid w:val="00803E0F"/>
    <w:rsid w:val="00803EE8"/>
    <w:rsid w:val="00804D29"/>
    <w:rsid w:val="00804F8B"/>
    <w:rsid w:val="008057F2"/>
    <w:rsid w:val="00805B2B"/>
    <w:rsid w:val="00805E1C"/>
    <w:rsid w:val="008068A8"/>
    <w:rsid w:val="00807ED5"/>
    <w:rsid w:val="0081007D"/>
    <w:rsid w:val="0081024E"/>
    <w:rsid w:val="0081054F"/>
    <w:rsid w:val="008105C0"/>
    <w:rsid w:val="008105F9"/>
    <w:rsid w:val="00810E07"/>
    <w:rsid w:val="00810EBA"/>
    <w:rsid w:val="008111EA"/>
    <w:rsid w:val="00811471"/>
    <w:rsid w:val="008117BB"/>
    <w:rsid w:val="00811B40"/>
    <w:rsid w:val="00811D61"/>
    <w:rsid w:val="00812398"/>
    <w:rsid w:val="00812C24"/>
    <w:rsid w:val="008130F1"/>
    <w:rsid w:val="00813356"/>
    <w:rsid w:val="00813DDA"/>
    <w:rsid w:val="008142B2"/>
    <w:rsid w:val="00814318"/>
    <w:rsid w:val="00814434"/>
    <w:rsid w:val="00814A54"/>
    <w:rsid w:val="00814BD6"/>
    <w:rsid w:val="00814D56"/>
    <w:rsid w:val="008151FB"/>
    <w:rsid w:val="008152BB"/>
    <w:rsid w:val="008152DA"/>
    <w:rsid w:val="008153BE"/>
    <w:rsid w:val="008154E5"/>
    <w:rsid w:val="00815C6A"/>
    <w:rsid w:val="00815E87"/>
    <w:rsid w:val="00816A13"/>
    <w:rsid w:val="00816D5C"/>
    <w:rsid w:val="00816E34"/>
    <w:rsid w:val="0081732A"/>
    <w:rsid w:val="00817400"/>
    <w:rsid w:val="00817632"/>
    <w:rsid w:val="008178A6"/>
    <w:rsid w:val="008200C0"/>
    <w:rsid w:val="00820113"/>
    <w:rsid w:val="00820282"/>
    <w:rsid w:val="0082033B"/>
    <w:rsid w:val="00820D42"/>
    <w:rsid w:val="00820DD7"/>
    <w:rsid w:val="00820F34"/>
    <w:rsid w:val="008211E5"/>
    <w:rsid w:val="00821350"/>
    <w:rsid w:val="00821AA4"/>
    <w:rsid w:val="00821BD5"/>
    <w:rsid w:val="00821DC0"/>
    <w:rsid w:val="00821F94"/>
    <w:rsid w:val="0082232B"/>
    <w:rsid w:val="008223CF"/>
    <w:rsid w:val="008225C1"/>
    <w:rsid w:val="00822624"/>
    <w:rsid w:val="008228A0"/>
    <w:rsid w:val="008228E0"/>
    <w:rsid w:val="00822C3D"/>
    <w:rsid w:val="0082305A"/>
    <w:rsid w:val="00823237"/>
    <w:rsid w:val="008235C9"/>
    <w:rsid w:val="0082397A"/>
    <w:rsid w:val="00823F10"/>
    <w:rsid w:val="00824286"/>
    <w:rsid w:val="00824671"/>
    <w:rsid w:val="00824DB0"/>
    <w:rsid w:val="00824DC2"/>
    <w:rsid w:val="00825166"/>
    <w:rsid w:val="0082547B"/>
    <w:rsid w:val="008254D1"/>
    <w:rsid w:val="0082556E"/>
    <w:rsid w:val="00825984"/>
    <w:rsid w:val="00825F0D"/>
    <w:rsid w:val="00825FB8"/>
    <w:rsid w:val="00826818"/>
    <w:rsid w:val="0082689E"/>
    <w:rsid w:val="00826D97"/>
    <w:rsid w:val="00826F58"/>
    <w:rsid w:val="008301DD"/>
    <w:rsid w:val="0083049F"/>
    <w:rsid w:val="00830B97"/>
    <w:rsid w:val="008312EE"/>
    <w:rsid w:val="00831482"/>
    <w:rsid w:val="0083194E"/>
    <w:rsid w:val="00831ACC"/>
    <w:rsid w:val="00831D3B"/>
    <w:rsid w:val="00832039"/>
    <w:rsid w:val="0083291F"/>
    <w:rsid w:val="00832EA8"/>
    <w:rsid w:val="00832FAB"/>
    <w:rsid w:val="008332EC"/>
    <w:rsid w:val="0083348D"/>
    <w:rsid w:val="0083363D"/>
    <w:rsid w:val="00833752"/>
    <w:rsid w:val="008338E4"/>
    <w:rsid w:val="00833FD9"/>
    <w:rsid w:val="00834D72"/>
    <w:rsid w:val="00834D92"/>
    <w:rsid w:val="008351F2"/>
    <w:rsid w:val="0083564A"/>
    <w:rsid w:val="0083581F"/>
    <w:rsid w:val="008359FF"/>
    <w:rsid w:val="00836653"/>
    <w:rsid w:val="00836799"/>
    <w:rsid w:val="00836C9C"/>
    <w:rsid w:val="0083706C"/>
    <w:rsid w:val="0083749E"/>
    <w:rsid w:val="00837FED"/>
    <w:rsid w:val="0084015F"/>
    <w:rsid w:val="008401D4"/>
    <w:rsid w:val="00840314"/>
    <w:rsid w:val="0084041A"/>
    <w:rsid w:val="00840475"/>
    <w:rsid w:val="008406FA"/>
    <w:rsid w:val="008409AD"/>
    <w:rsid w:val="00840C0A"/>
    <w:rsid w:val="00840E97"/>
    <w:rsid w:val="00841302"/>
    <w:rsid w:val="00841484"/>
    <w:rsid w:val="00842035"/>
    <w:rsid w:val="0084263E"/>
    <w:rsid w:val="00842695"/>
    <w:rsid w:val="008426F4"/>
    <w:rsid w:val="00843256"/>
    <w:rsid w:val="0084341D"/>
    <w:rsid w:val="00844F0B"/>
    <w:rsid w:val="008451BD"/>
    <w:rsid w:val="008453C6"/>
    <w:rsid w:val="00845BFA"/>
    <w:rsid w:val="0084658A"/>
    <w:rsid w:val="00846E93"/>
    <w:rsid w:val="0084720B"/>
    <w:rsid w:val="00847710"/>
    <w:rsid w:val="00847D0C"/>
    <w:rsid w:val="00847ED7"/>
    <w:rsid w:val="008500AD"/>
    <w:rsid w:val="0085052C"/>
    <w:rsid w:val="00850D41"/>
    <w:rsid w:val="00851042"/>
    <w:rsid w:val="00851848"/>
    <w:rsid w:val="0085194F"/>
    <w:rsid w:val="00852E72"/>
    <w:rsid w:val="008538D6"/>
    <w:rsid w:val="00853A91"/>
    <w:rsid w:val="00853B35"/>
    <w:rsid w:val="0085452C"/>
    <w:rsid w:val="008548C6"/>
    <w:rsid w:val="008550F8"/>
    <w:rsid w:val="008550FD"/>
    <w:rsid w:val="00855346"/>
    <w:rsid w:val="008557B0"/>
    <w:rsid w:val="00855869"/>
    <w:rsid w:val="00855961"/>
    <w:rsid w:val="00855B3E"/>
    <w:rsid w:val="00855E41"/>
    <w:rsid w:val="00855EF6"/>
    <w:rsid w:val="0085600B"/>
    <w:rsid w:val="0085653A"/>
    <w:rsid w:val="0085744C"/>
    <w:rsid w:val="0085786F"/>
    <w:rsid w:val="00857D51"/>
    <w:rsid w:val="008605F6"/>
    <w:rsid w:val="008606E0"/>
    <w:rsid w:val="00860B88"/>
    <w:rsid w:val="00860DBC"/>
    <w:rsid w:val="00861634"/>
    <w:rsid w:val="00861EAB"/>
    <w:rsid w:val="00862101"/>
    <w:rsid w:val="008625E5"/>
    <w:rsid w:val="00862713"/>
    <w:rsid w:val="00862940"/>
    <w:rsid w:val="00862A88"/>
    <w:rsid w:val="00862FCB"/>
    <w:rsid w:val="008635F1"/>
    <w:rsid w:val="008638E3"/>
    <w:rsid w:val="0086409A"/>
    <w:rsid w:val="0086464D"/>
    <w:rsid w:val="00864FB3"/>
    <w:rsid w:val="00865144"/>
    <w:rsid w:val="0086551D"/>
    <w:rsid w:val="00865E5E"/>
    <w:rsid w:val="00866282"/>
    <w:rsid w:val="00867AF3"/>
    <w:rsid w:val="00867E5D"/>
    <w:rsid w:val="00870C3A"/>
    <w:rsid w:val="0087180C"/>
    <w:rsid w:val="00871C0A"/>
    <w:rsid w:val="00871EF2"/>
    <w:rsid w:val="00872962"/>
    <w:rsid w:val="00872AD6"/>
    <w:rsid w:val="00872C02"/>
    <w:rsid w:val="00873BF9"/>
    <w:rsid w:val="0087422B"/>
    <w:rsid w:val="008745CB"/>
    <w:rsid w:val="008759B2"/>
    <w:rsid w:val="00875B7D"/>
    <w:rsid w:val="0087639F"/>
    <w:rsid w:val="00876FDF"/>
    <w:rsid w:val="00877B33"/>
    <w:rsid w:val="00877DC0"/>
    <w:rsid w:val="00880AB0"/>
    <w:rsid w:val="00880FAF"/>
    <w:rsid w:val="00881129"/>
    <w:rsid w:val="0088159A"/>
    <w:rsid w:val="0088304A"/>
    <w:rsid w:val="0088345F"/>
    <w:rsid w:val="00883B12"/>
    <w:rsid w:val="008841D8"/>
    <w:rsid w:val="0088438A"/>
    <w:rsid w:val="008843A3"/>
    <w:rsid w:val="0088453E"/>
    <w:rsid w:val="008846C6"/>
    <w:rsid w:val="00885029"/>
    <w:rsid w:val="0088532B"/>
    <w:rsid w:val="008853F5"/>
    <w:rsid w:val="00885A93"/>
    <w:rsid w:val="00885B03"/>
    <w:rsid w:val="00885B90"/>
    <w:rsid w:val="00885DD4"/>
    <w:rsid w:val="00885E8F"/>
    <w:rsid w:val="00886311"/>
    <w:rsid w:val="00886C49"/>
    <w:rsid w:val="00887491"/>
    <w:rsid w:val="008907B3"/>
    <w:rsid w:val="00890A39"/>
    <w:rsid w:val="008914F9"/>
    <w:rsid w:val="00891B62"/>
    <w:rsid w:val="00891ED6"/>
    <w:rsid w:val="0089292C"/>
    <w:rsid w:val="00892998"/>
    <w:rsid w:val="00892C4F"/>
    <w:rsid w:val="00893AB1"/>
    <w:rsid w:val="00893DA5"/>
    <w:rsid w:val="00893E2B"/>
    <w:rsid w:val="0089493C"/>
    <w:rsid w:val="0089577F"/>
    <w:rsid w:val="00895867"/>
    <w:rsid w:val="00895CBB"/>
    <w:rsid w:val="00895E1B"/>
    <w:rsid w:val="008963A0"/>
    <w:rsid w:val="00896A36"/>
    <w:rsid w:val="00896D8B"/>
    <w:rsid w:val="00897557"/>
    <w:rsid w:val="008A019C"/>
    <w:rsid w:val="008A060C"/>
    <w:rsid w:val="008A064E"/>
    <w:rsid w:val="008A0BA9"/>
    <w:rsid w:val="008A0C8F"/>
    <w:rsid w:val="008A0D7A"/>
    <w:rsid w:val="008A1469"/>
    <w:rsid w:val="008A1B17"/>
    <w:rsid w:val="008A1DA0"/>
    <w:rsid w:val="008A200A"/>
    <w:rsid w:val="008A2A71"/>
    <w:rsid w:val="008A2B61"/>
    <w:rsid w:val="008A39C9"/>
    <w:rsid w:val="008A423A"/>
    <w:rsid w:val="008A42BE"/>
    <w:rsid w:val="008A49BF"/>
    <w:rsid w:val="008A4AEB"/>
    <w:rsid w:val="008A551C"/>
    <w:rsid w:val="008A5B2D"/>
    <w:rsid w:val="008A634C"/>
    <w:rsid w:val="008A6A84"/>
    <w:rsid w:val="008A6E61"/>
    <w:rsid w:val="008A6F43"/>
    <w:rsid w:val="008A706A"/>
    <w:rsid w:val="008A7675"/>
    <w:rsid w:val="008A774A"/>
    <w:rsid w:val="008B02D1"/>
    <w:rsid w:val="008B0720"/>
    <w:rsid w:val="008B0903"/>
    <w:rsid w:val="008B0ED1"/>
    <w:rsid w:val="008B0F69"/>
    <w:rsid w:val="008B0F9A"/>
    <w:rsid w:val="008B190B"/>
    <w:rsid w:val="008B21E5"/>
    <w:rsid w:val="008B237A"/>
    <w:rsid w:val="008B269A"/>
    <w:rsid w:val="008B2BE5"/>
    <w:rsid w:val="008B32E0"/>
    <w:rsid w:val="008B389E"/>
    <w:rsid w:val="008B3E6E"/>
    <w:rsid w:val="008B48C5"/>
    <w:rsid w:val="008B4C71"/>
    <w:rsid w:val="008B5114"/>
    <w:rsid w:val="008B6220"/>
    <w:rsid w:val="008B6478"/>
    <w:rsid w:val="008B653C"/>
    <w:rsid w:val="008B66D0"/>
    <w:rsid w:val="008B6D5A"/>
    <w:rsid w:val="008B6EEC"/>
    <w:rsid w:val="008B6FCD"/>
    <w:rsid w:val="008B702B"/>
    <w:rsid w:val="008B717D"/>
    <w:rsid w:val="008B7469"/>
    <w:rsid w:val="008B7538"/>
    <w:rsid w:val="008B7581"/>
    <w:rsid w:val="008B7E50"/>
    <w:rsid w:val="008B7F47"/>
    <w:rsid w:val="008C00A8"/>
    <w:rsid w:val="008C06ED"/>
    <w:rsid w:val="008C0BA2"/>
    <w:rsid w:val="008C0D1C"/>
    <w:rsid w:val="008C1242"/>
    <w:rsid w:val="008C147E"/>
    <w:rsid w:val="008C1BB5"/>
    <w:rsid w:val="008C1FC5"/>
    <w:rsid w:val="008C20E6"/>
    <w:rsid w:val="008C2257"/>
    <w:rsid w:val="008C3C65"/>
    <w:rsid w:val="008C3CC3"/>
    <w:rsid w:val="008C4E09"/>
    <w:rsid w:val="008C4F14"/>
    <w:rsid w:val="008C502A"/>
    <w:rsid w:val="008C5308"/>
    <w:rsid w:val="008C53AF"/>
    <w:rsid w:val="008C53ED"/>
    <w:rsid w:val="008C5BF7"/>
    <w:rsid w:val="008C63DA"/>
    <w:rsid w:val="008C6A76"/>
    <w:rsid w:val="008C6C86"/>
    <w:rsid w:val="008C6DA9"/>
    <w:rsid w:val="008C7177"/>
    <w:rsid w:val="008C7F0F"/>
    <w:rsid w:val="008D02E9"/>
    <w:rsid w:val="008D02EC"/>
    <w:rsid w:val="008D059E"/>
    <w:rsid w:val="008D0990"/>
    <w:rsid w:val="008D1359"/>
    <w:rsid w:val="008D146F"/>
    <w:rsid w:val="008D202B"/>
    <w:rsid w:val="008D24B0"/>
    <w:rsid w:val="008D2625"/>
    <w:rsid w:val="008D306D"/>
    <w:rsid w:val="008D30A5"/>
    <w:rsid w:val="008D36AE"/>
    <w:rsid w:val="008D4C7A"/>
    <w:rsid w:val="008D5108"/>
    <w:rsid w:val="008D5150"/>
    <w:rsid w:val="008D54DB"/>
    <w:rsid w:val="008D5572"/>
    <w:rsid w:val="008D55E6"/>
    <w:rsid w:val="008D5AEB"/>
    <w:rsid w:val="008D5D31"/>
    <w:rsid w:val="008D5D5C"/>
    <w:rsid w:val="008D63FB"/>
    <w:rsid w:val="008D67B4"/>
    <w:rsid w:val="008D6CD0"/>
    <w:rsid w:val="008D6DCE"/>
    <w:rsid w:val="008D7ACE"/>
    <w:rsid w:val="008D7F0F"/>
    <w:rsid w:val="008D7F6D"/>
    <w:rsid w:val="008E038A"/>
    <w:rsid w:val="008E086E"/>
    <w:rsid w:val="008E0D4F"/>
    <w:rsid w:val="008E14E5"/>
    <w:rsid w:val="008E16F6"/>
    <w:rsid w:val="008E1798"/>
    <w:rsid w:val="008E1D09"/>
    <w:rsid w:val="008E210E"/>
    <w:rsid w:val="008E2269"/>
    <w:rsid w:val="008E2520"/>
    <w:rsid w:val="008E30CB"/>
    <w:rsid w:val="008E384A"/>
    <w:rsid w:val="008E3B43"/>
    <w:rsid w:val="008E4303"/>
    <w:rsid w:val="008E45AA"/>
    <w:rsid w:val="008E4792"/>
    <w:rsid w:val="008E48A1"/>
    <w:rsid w:val="008E4A80"/>
    <w:rsid w:val="008E4C6B"/>
    <w:rsid w:val="008E54B8"/>
    <w:rsid w:val="008E579D"/>
    <w:rsid w:val="008E5A5D"/>
    <w:rsid w:val="008E74C0"/>
    <w:rsid w:val="008E7902"/>
    <w:rsid w:val="008E7CBB"/>
    <w:rsid w:val="008F02A2"/>
    <w:rsid w:val="008F04DA"/>
    <w:rsid w:val="008F1129"/>
    <w:rsid w:val="008F1435"/>
    <w:rsid w:val="008F1470"/>
    <w:rsid w:val="008F1BAA"/>
    <w:rsid w:val="008F2DCD"/>
    <w:rsid w:val="008F4B49"/>
    <w:rsid w:val="008F4DDD"/>
    <w:rsid w:val="008F5217"/>
    <w:rsid w:val="008F58AA"/>
    <w:rsid w:val="008F5984"/>
    <w:rsid w:val="008F59DA"/>
    <w:rsid w:val="008F622A"/>
    <w:rsid w:val="008F62F5"/>
    <w:rsid w:val="008F688D"/>
    <w:rsid w:val="008F73E7"/>
    <w:rsid w:val="00900B93"/>
    <w:rsid w:val="00900DE1"/>
    <w:rsid w:val="00900E7C"/>
    <w:rsid w:val="00900FD4"/>
    <w:rsid w:val="0090118F"/>
    <w:rsid w:val="00901E61"/>
    <w:rsid w:val="00902A9C"/>
    <w:rsid w:val="00902AFC"/>
    <w:rsid w:val="00903D69"/>
    <w:rsid w:val="00903FFB"/>
    <w:rsid w:val="00904107"/>
    <w:rsid w:val="009041C9"/>
    <w:rsid w:val="00904649"/>
    <w:rsid w:val="0090485B"/>
    <w:rsid w:val="0090540F"/>
    <w:rsid w:val="0090553B"/>
    <w:rsid w:val="009057C9"/>
    <w:rsid w:val="00905C43"/>
    <w:rsid w:val="00905CEF"/>
    <w:rsid w:val="00905E43"/>
    <w:rsid w:val="00905F82"/>
    <w:rsid w:val="00906090"/>
    <w:rsid w:val="009060B2"/>
    <w:rsid w:val="00906EF2"/>
    <w:rsid w:val="00907BAA"/>
    <w:rsid w:val="009102D6"/>
    <w:rsid w:val="00910683"/>
    <w:rsid w:val="009107EC"/>
    <w:rsid w:val="0091088C"/>
    <w:rsid w:val="00910B6A"/>
    <w:rsid w:val="00910BC3"/>
    <w:rsid w:val="00911349"/>
    <w:rsid w:val="00911E6A"/>
    <w:rsid w:val="00911F05"/>
    <w:rsid w:val="00912361"/>
    <w:rsid w:val="00912721"/>
    <w:rsid w:val="00912873"/>
    <w:rsid w:val="0091352C"/>
    <w:rsid w:val="0091359D"/>
    <w:rsid w:val="0091423A"/>
    <w:rsid w:val="00914BD2"/>
    <w:rsid w:val="009155DA"/>
    <w:rsid w:val="009163C0"/>
    <w:rsid w:val="00916C93"/>
    <w:rsid w:val="0091757C"/>
    <w:rsid w:val="00917A1B"/>
    <w:rsid w:val="00917BB2"/>
    <w:rsid w:val="00917E85"/>
    <w:rsid w:val="00920160"/>
    <w:rsid w:val="009201CA"/>
    <w:rsid w:val="009203F6"/>
    <w:rsid w:val="00920824"/>
    <w:rsid w:val="00920A54"/>
    <w:rsid w:val="00920A9C"/>
    <w:rsid w:val="00920E3B"/>
    <w:rsid w:val="00921666"/>
    <w:rsid w:val="009219DE"/>
    <w:rsid w:val="009221C0"/>
    <w:rsid w:val="00922404"/>
    <w:rsid w:val="00922646"/>
    <w:rsid w:val="00923381"/>
    <w:rsid w:val="00923CCF"/>
    <w:rsid w:val="00923F1D"/>
    <w:rsid w:val="00924E64"/>
    <w:rsid w:val="009250EE"/>
    <w:rsid w:val="009250EF"/>
    <w:rsid w:val="009254ED"/>
    <w:rsid w:val="009256F2"/>
    <w:rsid w:val="00925D31"/>
    <w:rsid w:val="00926AD3"/>
    <w:rsid w:val="00926CBA"/>
    <w:rsid w:val="00926F6D"/>
    <w:rsid w:val="00927999"/>
    <w:rsid w:val="00930585"/>
    <w:rsid w:val="009311D8"/>
    <w:rsid w:val="00931920"/>
    <w:rsid w:val="00931F90"/>
    <w:rsid w:val="00932016"/>
    <w:rsid w:val="009324EF"/>
    <w:rsid w:val="009325B7"/>
    <w:rsid w:val="0093294B"/>
    <w:rsid w:val="00932E6D"/>
    <w:rsid w:val="00932EAB"/>
    <w:rsid w:val="009333B2"/>
    <w:rsid w:val="00933B0A"/>
    <w:rsid w:val="00933D80"/>
    <w:rsid w:val="00934090"/>
    <w:rsid w:val="009340AB"/>
    <w:rsid w:val="009342C3"/>
    <w:rsid w:val="0093479E"/>
    <w:rsid w:val="009349BD"/>
    <w:rsid w:val="00934AD8"/>
    <w:rsid w:val="00934AE9"/>
    <w:rsid w:val="00934B21"/>
    <w:rsid w:val="00935028"/>
    <w:rsid w:val="0093523C"/>
    <w:rsid w:val="009359C1"/>
    <w:rsid w:val="00935BDF"/>
    <w:rsid w:val="00935E58"/>
    <w:rsid w:val="00936115"/>
    <w:rsid w:val="009366D6"/>
    <w:rsid w:val="009368D8"/>
    <w:rsid w:val="00936B46"/>
    <w:rsid w:val="00936E2C"/>
    <w:rsid w:val="00936E9A"/>
    <w:rsid w:val="00937F37"/>
    <w:rsid w:val="009406D9"/>
    <w:rsid w:val="00940AAE"/>
    <w:rsid w:val="009415BF"/>
    <w:rsid w:val="00941903"/>
    <w:rsid w:val="00941EE0"/>
    <w:rsid w:val="0094219C"/>
    <w:rsid w:val="0094231E"/>
    <w:rsid w:val="009425AA"/>
    <w:rsid w:val="009425AB"/>
    <w:rsid w:val="00942FDC"/>
    <w:rsid w:val="0094308A"/>
    <w:rsid w:val="009433D0"/>
    <w:rsid w:val="00943520"/>
    <w:rsid w:val="00943A90"/>
    <w:rsid w:val="00943B49"/>
    <w:rsid w:val="009440A8"/>
    <w:rsid w:val="009442E5"/>
    <w:rsid w:val="009445FC"/>
    <w:rsid w:val="00944DA5"/>
    <w:rsid w:val="0094503E"/>
    <w:rsid w:val="0094594D"/>
    <w:rsid w:val="00946411"/>
    <w:rsid w:val="00946FB1"/>
    <w:rsid w:val="009470E7"/>
    <w:rsid w:val="0094713F"/>
    <w:rsid w:val="00947631"/>
    <w:rsid w:val="009477F3"/>
    <w:rsid w:val="00947A05"/>
    <w:rsid w:val="00950131"/>
    <w:rsid w:val="009513C1"/>
    <w:rsid w:val="009518F0"/>
    <w:rsid w:val="00952CCD"/>
    <w:rsid w:val="00952EC2"/>
    <w:rsid w:val="00953386"/>
    <w:rsid w:val="00953513"/>
    <w:rsid w:val="009535AA"/>
    <w:rsid w:val="00953B6F"/>
    <w:rsid w:val="00954798"/>
    <w:rsid w:val="00954ACA"/>
    <w:rsid w:val="00955451"/>
    <w:rsid w:val="00955868"/>
    <w:rsid w:val="00956683"/>
    <w:rsid w:val="00956A1F"/>
    <w:rsid w:val="00956A4A"/>
    <w:rsid w:val="00956F9C"/>
    <w:rsid w:val="0095723E"/>
    <w:rsid w:val="00957D42"/>
    <w:rsid w:val="00957FA6"/>
    <w:rsid w:val="009604F7"/>
    <w:rsid w:val="0096063A"/>
    <w:rsid w:val="009606F5"/>
    <w:rsid w:val="00961ED9"/>
    <w:rsid w:val="00962287"/>
    <w:rsid w:val="00962451"/>
    <w:rsid w:val="00962966"/>
    <w:rsid w:val="00962F39"/>
    <w:rsid w:val="009633EB"/>
    <w:rsid w:val="00963566"/>
    <w:rsid w:val="009640F6"/>
    <w:rsid w:val="0096421F"/>
    <w:rsid w:val="00964C04"/>
    <w:rsid w:val="00964D66"/>
    <w:rsid w:val="0096545C"/>
    <w:rsid w:val="00965886"/>
    <w:rsid w:val="00965CF5"/>
    <w:rsid w:val="00965F8E"/>
    <w:rsid w:val="00965FAE"/>
    <w:rsid w:val="00966930"/>
    <w:rsid w:val="00966CAF"/>
    <w:rsid w:val="00966DBD"/>
    <w:rsid w:val="00967343"/>
    <w:rsid w:val="009700AA"/>
    <w:rsid w:val="00970923"/>
    <w:rsid w:val="00970D0E"/>
    <w:rsid w:val="00970F77"/>
    <w:rsid w:val="0097151F"/>
    <w:rsid w:val="00971B39"/>
    <w:rsid w:val="00971D2B"/>
    <w:rsid w:val="00972A38"/>
    <w:rsid w:val="00972B14"/>
    <w:rsid w:val="00972FB0"/>
    <w:rsid w:val="00973533"/>
    <w:rsid w:val="00973D96"/>
    <w:rsid w:val="00974293"/>
    <w:rsid w:val="0097450C"/>
    <w:rsid w:val="0097477A"/>
    <w:rsid w:val="009756E3"/>
    <w:rsid w:val="00975C9D"/>
    <w:rsid w:val="00975F40"/>
    <w:rsid w:val="009766F1"/>
    <w:rsid w:val="00976711"/>
    <w:rsid w:val="00976EAE"/>
    <w:rsid w:val="00977284"/>
    <w:rsid w:val="009773A1"/>
    <w:rsid w:val="00977D21"/>
    <w:rsid w:val="00977F14"/>
    <w:rsid w:val="00980565"/>
    <w:rsid w:val="009807D4"/>
    <w:rsid w:val="00980B57"/>
    <w:rsid w:val="00981B7E"/>
    <w:rsid w:val="00982B9F"/>
    <w:rsid w:val="00982C96"/>
    <w:rsid w:val="009837FF"/>
    <w:rsid w:val="00983FFE"/>
    <w:rsid w:val="00984401"/>
    <w:rsid w:val="009847CB"/>
    <w:rsid w:val="00984C96"/>
    <w:rsid w:val="00985458"/>
    <w:rsid w:val="00985D93"/>
    <w:rsid w:val="00985FA9"/>
    <w:rsid w:val="00987449"/>
    <w:rsid w:val="00987568"/>
    <w:rsid w:val="009877B9"/>
    <w:rsid w:val="009877DE"/>
    <w:rsid w:val="00987B47"/>
    <w:rsid w:val="00987DD7"/>
    <w:rsid w:val="009903AA"/>
    <w:rsid w:val="0099055D"/>
    <w:rsid w:val="00990A70"/>
    <w:rsid w:val="00991642"/>
    <w:rsid w:val="009916EF"/>
    <w:rsid w:val="009932DC"/>
    <w:rsid w:val="009937C0"/>
    <w:rsid w:val="00993D4B"/>
    <w:rsid w:val="0099408D"/>
    <w:rsid w:val="00994520"/>
    <w:rsid w:val="00995092"/>
    <w:rsid w:val="00995A42"/>
    <w:rsid w:val="00996267"/>
    <w:rsid w:val="009963F3"/>
    <w:rsid w:val="0099691E"/>
    <w:rsid w:val="0099692F"/>
    <w:rsid w:val="00996A05"/>
    <w:rsid w:val="00996FFA"/>
    <w:rsid w:val="009977BA"/>
    <w:rsid w:val="00997898"/>
    <w:rsid w:val="00997D84"/>
    <w:rsid w:val="009A0299"/>
    <w:rsid w:val="009A096D"/>
    <w:rsid w:val="009A0C18"/>
    <w:rsid w:val="009A0C2C"/>
    <w:rsid w:val="009A125A"/>
    <w:rsid w:val="009A15F3"/>
    <w:rsid w:val="009A19E2"/>
    <w:rsid w:val="009A1BB1"/>
    <w:rsid w:val="009A2C2A"/>
    <w:rsid w:val="009A2F23"/>
    <w:rsid w:val="009A31F2"/>
    <w:rsid w:val="009A371F"/>
    <w:rsid w:val="009A3B13"/>
    <w:rsid w:val="009A3F4F"/>
    <w:rsid w:val="009A4426"/>
    <w:rsid w:val="009A486C"/>
    <w:rsid w:val="009A5D0A"/>
    <w:rsid w:val="009A69DF"/>
    <w:rsid w:val="009A6A6D"/>
    <w:rsid w:val="009A755E"/>
    <w:rsid w:val="009A76D9"/>
    <w:rsid w:val="009A7794"/>
    <w:rsid w:val="009A77DD"/>
    <w:rsid w:val="009A7FFB"/>
    <w:rsid w:val="009B0000"/>
    <w:rsid w:val="009B0229"/>
    <w:rsid w:val="009B0316"/>
    <w:rsid w:val="009B0B51"/>
    <w:rsid w:val="009B1239"/>
    <w:rsid w:val="009B15A8"/>
    <w:rsid w:val="009B2CA9"/>
    <w:rsid w:val="009B2E2F"/>
    <w:rsid w:val="009B38B4"/>
    <w:rsid w:val="009B41E6"/>
    <w:rsid w:val="009B475F"/>
    <w:rsid w:val="009B4977"/>
    <w:rsid w:val="009B4E62"/>
    <w:rsid w:val="009B55AF"/>
    <w:rsid w:val="009B571C"/>
    <w:rsid w:val="009B59A8"/>
    <w:rsid w:val="009B5A71"/>
    <w:rsid w:val="009B5AF3"/>
    <w:rsid w:val="009B5B59"/>
    <w:rsid w:val="009B7398"/>
    <w:rsid w:val="009B760A"/>
    <w:rsid w:val="009C0062"/>
    <w:rsid w:val="009C0503"/>
    <w:rsid w:val="009C0669"/>
    <w:rsid w:val="009C133B"/>
    <w:rsid w:val="009C1443"/>
    <w:rsid w:val="009C239D"/>
    <w:rsid w:val="009C265B"/>
    <w:rsid w:val="009C28A9"/>
    <w:rsid w:val="009C2D50"/>
    <w:rsid w:val="009C2F49"/>
    <w:rsid w:val="009C3421"/>
    <w:rsid w:val="009C36DE"/>
    <w:rsid w:val="009C376C"/>
    <w:rsid w:val="009C37DE"/>
    <w:rsid w:val="009C501C"/>
    <w:rsid w:val="009C67AE"/>
    <w:rsid w:val="009C7171"/>
    <w:rsid w:val="009C759B"/>
    <w:rsid w:val="009C75E8"/>
    <w:rsid w:val="009C79FE"/>
    <w:rsid w:val="009C7B3A"/>
    <w:rsid w:val="009C7BE3"/>
    <w:rsid w:val="009D013C"/>
    <w:rsid w:val="009D01DE"/>
    <w:rsid w:val="009D020B"/>
    <w:rsid w:val="009D0434"/>
    <w:rsid w:val="009D09F9"/>
    <w:rsid w:val="009D0A6C"/>
    <w:rsid w:val="009D12F8"/>
    <w:rsid w:val="009D2589"/>
    <w:rsid w:val="009D2663"/>
    <w:rsid w:val="009D2777"/>
    <w:rsid w:val="009D31BC"/>
    <w:rsid w:val="009D3FCB"/>
    <w:rsid w:val="009D3FD9"/>
    <w:rsid w:val="009D448F"/>
    <w:rsid w:val="009D5035"/>
    <w:rsid w:val="009D510B"/>
    <w:rsid w:val="009D525E"/>
    <w:rsid w:val="009D575D"/>
    <w:rsid w:val="009D5BFE"/>
    <w:rsid w:val="009D62FD"/>
    <w:rsid w:val="009D6411"/>
    <w:rsid w:val="009D6847"/>
    <w:rsid w:val="009D6A68"/>
    <w:rsid w:val="009D6C29"/>
    <w:rsid w:val="009D7B72"/>
    <w:rsid w:val="009E0753"/>
    <w:rsid w:val="009E0820"/>
    <w:rsid w:val="009E08A3"/>
    <w:rsid w:val="009E1542"/>
    <w:rsid w:val="009E1CEE"/>
    <w:rsid w:val="009E2C5D"/>
    <w:rsid w:val="009E2EA0"/>
    <w:rsid w:val="009E2EC8"/>
    <w:rsid w:val="009E4063"/>
    <w:rsid w:val="009E4B79"/>
    <w:rsid w:val="009E51F3"/>
    <w:rsid w:val="009E5779"/>
    <w:rsid w:val="009E5F87"/>
    <w:rsid w:val="009E61E3"/>
    <w:rsid w:val="009E63C1"/>
    <w:rsid w:val="009E6900"/>
    <w:rsid w:val="009E6A43"/>
    <w:rsid w:val="009E71F3"/>
    <w:rsid w:val="009E7884"/>
    <w:rsid w:val="009E7BAF"/>
    <w:rsid w:val="009F013C"/>
    <w:rsid w:val="009F03F9"/>
    <w:rsid w:val="009F0BD4"/>
    <w:rsid w:val="009F1201"/>
    <w:rsid w:val="009F1496"/>
    <w:rsid w:val="009F192C"/>
    <w:rsid w:val="009F19AE"/>
    <w:rsid w:val="009F1A4B"/>
    <w:rsid w:val="009F1BBE"/>
    <w:rsid w:val="009F290D"/>
    <w:rsid w:val="009F2FFA"/>
    <w:rsid w:val="009F314C"/>
    <w:rsid w:val="009F35B3"/>
    <w:rsid w:val="009F38C2"/>
    <w:rsid w:val="009F47CF"/>
    <w:rsid w:val="009F54E5"/>
    <w:rsid w:val="009F5A9D"/>
    <w:rsid w:val="009F64BA"/>
    <w:rsid w:val="009F6951"/>
    <w:rsid w:val="009F6BB8"/>
    <w:rsid w:val="009F6C0F"/>
    <w:rsid w:val="009F6FDA"/>
    <w:rsid w:val="009F6FE2"/>
    <w:rsid w:val="009F76AE"/>
    <w:rsid w:val="009F7EE6"/>
    <w:rsid w:val="00A00D5D"/>
    <w:rsid w:val="00A0113D"/>
    <w:rsid w:val="00A011C8"/>
    <w:rsid w:val="00A0271D"/>
    <w:rsid w:val="00A028C8"/>
    <w:rsid w:val="00A02D78"/>
    <w:rsid w:val="00A02E37"/>
    <w:rsid w:val="00A033B1"/>
    <w:rsid w:val="00A039F9"/>
    <w:rsid w:val="00A03ACC"/>
    <w:rsid w:val="00A03C9F"/>
    <w:rsid w:val="00A03E89"/>
    <w:rsid w:val="00A04618"/>
    <w:rsid w:val="00A04F5B"/>
    <w:rsid w:val="00A05A27"/>
    <w:rsid w:val="00A05B59"/>
    <w:rsid w:val="00A05BC4"/>
    <w:rsid w:val="00A05D4C"/>
    <w:rsid w:val="00A05ED8"/>
    <w:rsid w:val="00A062A3"/>
    <w:rsid w:val="00A06562"/>
    <w:rsid w:val="00A075B7"/>
    <w:rsid w:val="00A07920"/>
    <w:rsid w:val="00A07B23"/>
    <w:rsid w:val="00A10372"/>
    <w:rsid w:val="00A1040A"/>
    <w:rsid w:val="00A10CC7"/>
    <w:rsid w:val="00A10DAA"/>
    <w:rsid w:val="00A10F41"/>
    <w:rsid w:val="00A11394"/>
    <w:rsid w:val="00A1143C"/>
    <w:rsid w:val="00A1161D"/>
    <w:rsid w:val="00A11A68"/>
    <w:rsid w:val="00A11DD9"/>
    <w:rsid w:val="00A11EA4"/>
    <w:rsid w:val="00A11F48"/>
    <w:rsid w:val="00A120BE"/>
    <w:rsid w:val="00A12F6C"/>
    <w:rsid w:val="00A136F9"/>
    <w:rsid w:val="00A1393C"/>
    <w:rsid w:val="00A13978"/>
    <w:rsid w:val="00A13CA4"/>
    <w:rsid w:val="00A14F4E"/>
    <w:rsid w:val="00A15A2C"/>
    <w:rsid w:val="00A178D8"/>
    <w:rsid w:val="00A17D90"/>
    <w:rsid w:val="00A201D0"/>
    <w:rsid w:val="00A2043A"/>
    <w:rsid w:val="00A208DB"/>
    <w:rsid w:val="00A20AE0"/>
    <w:rsid w:val="00A21862"/>
    <w:rsid w:val="00A219AC"/>
    <w:rsid w:val="00A220B2"/>
    <w:rsid w:val="00A22543"/>
    <w:rsid w:val="00A226E2"/>
    <w:rsid w:val="00A231E5"/>
    <w:rsid w:val="00A234CB"/>
    <w:rsid w:val="00A23684"/>
    <w:rsid w:val="00A23722"/>
    <w:rsid w:val="00A238A8"/>
    <w:rsid w:val="00A23C77"/>
    <w:rsid w:val="00A24332"/>
    <w:rsid w:val="00A24734"/>
    <w:rsid w:val="00A25393"/>
    <w:rsid w:val="00A2539F"/>
    <w:rsid w:val="00A253FC"/>
    <w:rsid w:val="00A255D2"/>
    <w:rsid w:val="00A25AAD"/>
    <w:rsid w:val="00A2679C"/>
    <w:rsid w:val="00A27128"/>
    <w:rsid w:val="00A2728B"/>
    <w:rsid w:val="00A27EFF"/>
    <w:rsid w:val="00A300E3"/>
    <w:rsid w:val="00A304C0"/>
    <w:rsid w:val="00A30D07"/>
    <w:rsid w:val="00A30DB7"/>
    <w:rsid w:val="00A3124B"/>
    <w:rsid w:val="00A31546"/>
    <w:rsid w:val="00A31570"/>
    <w:rsid w:val="00A31A68"/>
    <w:rsid w:val="00A32130"/>
    <w:rsid w:val="00A3250A"/>
    <w:rsid w:val="00A328A2"/>
    <w:rsid w:val="00A32BEA"/>
    <w:rsid w:val="00A33237"/>
    <w:rsid w:val="00A33FC6"/>
    <w:rsid w:val="00A344F1"/>
    <w:rsid w:val="00A34BB3"/>
    <w:rsid w:val="00A3530C"/>
    <w:rsid w:val="00A3563C"/>
    <w:rsid w:val="00A35838"/>
    <w:rsid w:val="00A35C20"/>
    <w:rsid w:val="00A35CD9"/>
    <w:rsid w:val="00A36491"/>
    <w:rsid w:val="00A36B22"/>
    <w:rsid w:val="00A36B7F"/>
    <w:rsid w:val="00A36D89"/>
    <w:rsid w:val="00A37024"/>
    <w:rsid w:val="00A37381"/>
    <w:rsid w:val="00A377B0"/>
    <w:rsid w:val="00A3791C"/>
    <w:rsid w:val="00A37E54"/>
    <w:rsid w:val="00A37F60"/>
    <w:rsid w:val="00A40BF4"/>
    <w:rsid w:val="00A40C16"/>
    <w:rsid w:val="00A40F73"/>
    <w:rsid w:val="00A415A3"/>
    <w:rsid w:val="00A41790"/>
    <w:rsid w:val="00A42426"/>
    <w:rsid w:val="00A433CA"/>
    <w:rsid w:val="00A43C52"/>
    <w:rsid w:val="00A442C2"/>
    <w:rsid w:val="00A44587"/>
    <w:rsid w:val="00A44828"/>
    <w:rsid w:val="00A448F9"/>
    <w:rsid w:val="00A44BE5"/>
    <w:rsid w:val="00A45615"/>
    <w:rsid w:val="00A45797"/>
    <w:rsid w:val="00A45798"/>
    <w:rsid w:val="00A45833"/>
    <w:rsid w:val="00A45E35"/>
    <w:rsid w:val="00A46957"/>
    <w:rsid w:val="00A46A3D"/>
    <w:rsid w:val="00A474F0"/>
    <w:rsid w:val="00A478CB"/>
    <w:rsid w:val="00A479CD"/>
    <w:rsid w:val="00A47D07"/>
    <w:rsid w:val="00A50838"/>
    <w:rsid w:val="00A509BC"/>
    <w:rsid w:val="00A5121F"/>
    <w:rsid w:val="00A5125F"/>
    <w:rsid w:val="00A51956"/>
    <w:rsid w:val="00A51BDF"/>
    <w:rsid w:val="00A51C80"/>
    <w:rsid w:val="00A522FF"/>
    <w:rsid w:val="00A52A2F"/>
    <w:rsid w:val="00A52C5A"/>
    <w:rsid w:val="00A52C83"/>
    <w:rsid w:val="00A52EF3"/>
    <w:rsid w:val="00A53832"/>
    <w:rsid w:val="00A54314"/>
    <w:rsid w:val="00A547F5"/>
    <w:rsid w:val="00A55A78"/>
    <w:rsid w:val="00A5638A"/>
    <w:rsid w:val="00A570EB"/>
    <w:rsid w:val="00A5745C"/>
    <w:rsid w:val="00A57476"/>
    <w:rsid w:val="00A57721"/>
    <w:rsid w:val="00A60505"/>
    <w:rsid w:val="00A6068F"/>
    <w:rsid w:val="00A60AEA"/>
    <w:rsid w:val="00A60F78"/>
    <w:rsid w:val="00A6163E"/>
    <w:rsid w:val="00A61A93"/>
    <w:rsid w:val="00A61CB1"/>
    <w:rsid w:val="00A61D4C"/>
    <w:rsid w:val="00A6208E"/>
    <w:rsid w:val="00A6274B"/>
    <w:rsid w:val="00A62E49"/>
    <w:rsid w:val="00A62ED5"/>
    <w:rsid w:val="00A6379D"/>
    <w:rsid w:val="00A63A7E"/>
    <w:rsid w:val="00A63C92"/>
    <w:rsid w:val="00A63EAE"/>
    <w:rsid w:val="00A643C8"/>
    <w:rsid w:val="00A6471D"/>
    <w:rsid w:val="00A64872"/>
    <w:rsid w:val="00A64D29"/>
    <w:rsid w:val="00A6550D"/>
    <w:rsid w:val="00A65B2C"/>
    <w:rsid w:val="00A66066"/>
    <w:rsid w:val="00A665FF"/>
    <w:rsid w:val="00A70153"/>
    <w:rsid w:val="00A70183"/>
    <w:rsid w:val="00A70508"/>
    <w:rsid w:val="00A705CC"/>
    <w:rsid w:val="00A70DF4"/>
    <w:rsid w:val="00A70E8B"/>
    <w:rsid w:val="00A70EF8"/>
    <w:rsid w:val="00A710AD"/>
    <w:rsid w:val="00A71CF1"/>
    <w:rsid w:val="00A72233"/>
    <w:rsid w:val="00A72324"/>
    <w:rsid w:val="00A72F23"/>
    <w:rsid w:val="00A73643"/>
    <w:rsid w:val="00A73978"/>
    <w:rsid w:val="00A73AF0"/>
    <w:rsid w:val="00A74835"/>
    <w:rsid w:val="00A74972"/>
    <w:rsid w:val="00A74EA3"/>
    <w:rsid w:val="00A7526D"/>
    <w:rsid w:val="00A7569E"/>
    <w:rsid w:val="00A759EA"/>
    <w:rsid w:val="00A76338"/>
    <w:rsid w:val="00A7660E"/>
    <w:rsid w:val="00A767F9"/>
    <w:rsid w:val="00A76EEA"/>
    <w:rsid w:val="00A770BC"/>
    <w:rsid w:val="00A7713B"/>
    <w:rsid w:val="00A77451"/>
    <w:rsid w:val="00A774D0"/>
    <w:rsid w:val="00A779FC"/>
    <w:rsid w:val="00A8032F"/>
    <w:rsid w:val="00A80D1E"/>
    <w:rsid w:val="00A81156"/>
    <w:rsid w:val="00A811F3"/>
    <w:rsid w:val="00A812B4"/>
    <w:rsid w:val="00A815A8"/>
    <w:rsid w:val="00A818E3"/>
    <w:rsid w:val="00A819F9"/>
    <w:rsid w:val="00A81D3F"/>
    <w:rsid w:val="00A81DF8"/>
    <w:rsid w:val="00A81DFF"/>
    <w:rsid w:val="00A827CD"/>
    <w:rsid w:val="00A82B90"/>
    <w:rsid w:val="00A83520"/>
    <w:rsid w:val="00A83CCA"/>
    <w:rsid w:val="00A84941"/>
    <w:rsid w:val="00A84CC1"/>
    <w:rsid w:val="00A851C3"/>
    <w:rsid w:val="00A8539B"/>
    <w:rsid w:val="00A85808"/>
    <w:rsid w:val="00A859DB"/>
    <w:rsid w:val="00A859F7"/>
    <w:rsid w:val="00A85A78"/>
    <w:rsid w:val="00A862E3"/>
    <w:rsid w:val="00A86750"/>
    <w:rsid w:val="00A86759"/>
    <w:rsid w:val="00A86860"/>
    <w:rsid w:val="00A86E0E"/>
    <w:rsid w:val="00A86F75"/>
    <w:rsid w:val="00A8782E"/>
    <w:rsid w:val="00A87E4C"/>
    <w:rsid w:val="00A87FDF"/>
    <w:rsid w:val="00A90071"/>
    <w:rsid w:val="00A902CB"/>
    <w:rsid w:val="00A90376"/>
    <w:rsid w:val="00A908DE"/>
    <w:rsid w:val="00A909B6"/>
    <w:rsid w:val="00A90D4F"/>
    <w:rsid w:val="00A90DF2"/>
    <w:rsid w:val="00A919CC"/>
    <w:rsid w:val="00A9224F"/>
    <w:rsid w:val="00A926F3"/>
    <w:rsid w:val="00A92A65"/>
    <w:rsid w:val="00A93077"/>
    <w:rsid w:val="00A93CA3"/>
    <w:rsid w:val="00A93FD2"/>
    <w:rsid w:val="00A94635"/>
    <w:rsid w:val="00A94641"/>
    <w:rsid w:val="00A946AF"/>
    <w:rsid w:val="00A94FA1"/>
    <w:rsid w:val="00A9574E"/>
    <w:rsid w:val="00A9622B"/>
    <w:rsid w:val="00A96B72"/>
    <w:rsid w:val="00A97239"/>
    <w:rsid w:val="00A979E9"/>
    <w:rsid w:val="00AA02A8"/>
    <w:rsid w:val="00AA0548"/>
    <w:rsid w:val="00AA0803"/>
    <w:rsid w:val="00AA133B"/>
    <w:rsid w:val="00AA14FE"/>
    <w:rsid w:val="00AA1532"/>
    <w:rsid w:val="00AA1A25"/>
    <w:rsid w:val="00AA1BB1"/>
    <w:rsid w:val="00AA1BC1"/>
    <w:rsid w:val="00AA1DAD"/>
    <w:rsid w:val="00AA2D5C"/>
    <w:rsid w:val="00AA3705"/>
    <w:rsid w:val="00AA432A"/>
    <w:rsid w:val="00AA4B60"/>
    <w:rsid w:val="00AA5F66"/>
    <w:rsid w:val="00AA5FEF"/>
    <w:rsid w:val="00AA604F"/>
    <w:rsid w:val="00AA6200"/>
    <w:rsid w:val="00AA64B8"/>
    <w:rsid w:val="00AA66CE"/>
    <w:rsid w:val="00AA69F0"/>
    <w:rsid w:val="00AA769F"/>
    <w:rsid w:val="00AA7AA5"/>
    <w:rsid w:val="00AB0409"/>
    <w:rsid w:val="00AB0B16"/>
    <w:rsid w:val="00AB1512"/>
    <w:rsid w:val="00AB1A3F"/>
    <w:rsid w:val="00AB1B48"/>
    <w:rsid w:val="00AB1CD2"/>
    <w:rsid w:val="00AB20C6"/>
    <w:rsid w:val="00AB23CA"/>
    <w:rsid w:val="00AB25F8"/>
    <w:rsid w:val="00AB27FE"/>
    <w:rsid w:val="00AB31BB"/>
    <w:rsid w:val="00AB33B3"/>
    <w:rsid w:val="00AB35C9"/>
    <w:rsid w:val="00AB36C6"/>
    <w:rsid w:val="00AB39CC"/>
    <w:rsid w:val="00AB39CE"/>
    <w:rsid w:val="00AB3FFF"/>
    <w:rsid w:val="00AB44F5"/>
    <w:rsid w:val="00AB4995"/>
    <w:rsid w:val="00AB4E94"/>
    <w:rsid w:val="00AB57F7"/>
    <w:rsid w:val="00AB6A91"/>
    <w:rsid w:val="00AB6B4F"/>
    <w:rsid w:val="00AB6BE7"/>
    <w:rsid w:val="00AB6CF8"/>
    <w:rsid w:val="00AB7063"/>
    <w:rsid w:val="00AB71CB"/>
    <w:rsid w:val="00AB731B"/>
    <w:rsid w:val="00AB739A"/>
    <w:rsid w:val="00AB7539"/>
    <w:rsid w:val="00AC0100"/>
    <w:rsid w:val="00AC0550"/>
    <w:rsid w:val="00AC136A"/>
    <w:rsid w:val="00AC14C5"/>
    <w:rsid w:val="00AC171A"/>
    <w:rsid w:val="00AC1E57"/>
    <w:rsid w:val="00AC1FF1"/>
    <w:rsid w:val="00AC2236"/>
    <w:rsid w:val="00AC3E9E"/>
    <w:rsid w:val="00AC473D"/>
    <w:rsid w:val="00AC49CA"/>
    <w:rsid w:val="00AC4BD3"/>
    <w:rsid w:val="00AC4E64"/>
    <w:rsid w:val="00AC6AD8"/>
    <w:rsid w:val="00AC6BD6"/>
    <w:rsid w:val="00AC6C90"/>
    <w:rsid w:val="00AC6D88"/>
    <w:rsid w:val="00AC6DFA"/>
    <w:rsid w:val="00AC7B1D"/>
    <w:rsid w:val="00AC7C47"/>
    <w:rsid w:val="00AD0940"/>
    <w:rsid w:val="00AD0DC5"/>
    <w:rsid w:val="00AD12F1"/>
    <w:rsid w:val="00AD1772"/>
    <w:rsid w:val="00AD1A1F"/>
    <w:rsid w:val="00AD1D6E"/>
    <w:rsid w:val="00AD1DEF"/>
    <w:rsid w:val="00AD1F13"/>
    <w:rsid w:val="00AD252B"/>
    <w:rsid w:val="00AD2B84"/>
    <w:rsid w:val="00AD31BC"/>
    <w:rsid w:val="00AD361D"/>
    <w:rsid w:val="00AD3B5B"/>
    <w:rsid w:val="00AD45EF"/>
    <w:rsid w:val="00AD4ABD"/>
    <w:rsid w:val="00AD4B4A"/>
    <w:rsid w:val="00AD4FE9"/>
    <w:rsid w:val="00AD55C6"/>
    <w:rsid w:val="00AD5CDB"/>
    <w:rsid w:val="00AD65F9"/>
    <w:rsid w:val="00AD6692"/>
    <w:rsid w:val="00AD749F"/>
    <w:rsid w:val="00AD759D"/>
    <w:rsid w:val="00AE0562"/>
    <w:rsid w:val="00AE0765"/>
    <w:rsid w:val="00AE0A4F"/>
    <w:rsid w:val="00AE14AB"/>
    <w:rsid w:val="00AE26F0"/>
    <w:rsid w:val="00AE2ADD"/>
    <w:rsid w:val="00AE2C67"/>
    <w:rsid w:val="00AE2E9F"/>
    <w:rsid w:val="00AE3AE8"/>
    <w:rsid w:val="00AE3F2B"/>
    <w:rsid w:val="00AE44EF"/>
    <w:rsid w:val="00AE4768"/>
    <w:rsid w:val="00AE506D"/>
    <w:rsid w:val="00AE514F"/>
    <w:rsid w:val="00AE5153"/>
    <w:rsid w:val="00AE5385"/>
    <w:rsid w:val="00AE5EB6"/>
    <w:rsid w:val="00AE60AB"/>
    <w:rsid w:val="00AE6195"/>
    <w:rsid w:val="00AE6A87"/>
    <w:rsid w:val="00AE6B71"/>
    <w:rsid w:val="00AE6CCE"/>
    <w:rsid w:val="00AE6F35"/>
    <w:rsid w:val="00AE70AD"/>
    <w:rsid w:val="00AE71EC"/>
    <w:rsid w:val="00AE743A"/>
    <w:rsid w:val="00AE758B"/>
    <w:rsid w:val="00AE7BA9"/>
    <w:rsid w:val="00AF01E1"/>
    <w:rsid w:val="00AF028D"/>
    <w:rsid w:val="00AF0D12"/>
    <w:rsid w:val="00AF0ECC"/>
    <w:rsid w:val="00AF0F59"/>
    <w:rsid w:val="00AF1121"/>
    <w:rsid w:val="00AF122B"/>
    <w:rsid w:val="00AF1236"/>
    <w:rsid w:val="00AF1E53"/>
    <w:rsid w:val="00AF338C"/>
    <w:rsid w:val="00AF3533"/>
    <w:rsid w:val="00AF36EC"/>
    <w:rsid w:val="00AF38A1"/>
    <w:rsid w:val="00AF3B24"/>
    <w:rsid w:val="00AF3EB9"/>
    <w:rsid w:val="00AF426D"/>
    <w:rsid w:val="00AF4467"/>
    <w:rsid w:val="00AF4569"/>
    <w:rsid w:val="00AF463C"/>
    <w:rsid w:val="00AF5365"/>
    <w:rsid w:val="00AF5501"/>
    <w:rsid w:val="00AF5B79"/>
    <w:rsid w:val="00AF616E"/>
    <w:rsid w:val="00AF668C"/>
    <w:rsid w:val="00AF6767"/>
    <w:rsid w:val="00AF676B"/>
    <w:rsid w:val="00AF7127"/>
    <w:rsid w:val="00AF794C"/>
    <w:rsid w:val="00AF7DAD"/>
    <w:rsid w:val="00B000F9"/>
    <w:rsid w:val="00B003EA"/>
    <w:rsid w:val="00B00628"/>
    <w:rsid w:val="00B00943"/>
    <w:rsid w:val="00B009C6"/>
    <w:rsid w:val="00B00BAD"/>
    <w:rsid w:val="00B00EC1"/>
    <w:rsid w:val="00B013AD"/>
    <w:rsid w:val="00B01592"/>
    <w:rsid w:val="00B017F7"/>
    <w:rsid w:val="00B01F6B"/>
    <w:rsid w:val="00B01FD1"/>
    <w:rsid w:val="00B02105"/>
    <w:rsid w:val="00B027E4"/>
    <w:rsid w:val="00B02EB1"/>
    <w:rsid w:val="00B0301E"/>
    <w:rsid w:val="00B031B3"/>
    <w:rsid w:val="00B0397D"/>
    <w:rsid w:val="00B040CE"/>
    <w:rsid w:val="00B041D5"/>
    <w:rsid w:val="00B04220"/>
    <w:rsid w:val="00B0464C"/>
    <w:rsid w:val="00B04F20"/>
    <w:rsid w:val="00B0513A"/>
    <w:rsid w:val="00B0530F"/>
    <w:rsid w:val="00B05486"/>
    <w:rsid w:val="00B05957"/>
    <w:rsid w:val="00B0624E"/>
    <w:rsid w:val="00B066A3"/>
    <w:rsid w:val="00B06A9D"/>
    <w:rsid w:val="00B06F63"/>
    <w:rsid w:val="00B076E5"/>
    <w:rsid w:val="00B1025B"/>
    <w:rsid w:val="00B10660"/>
    <w:rsid w:val="00B10D52"/>
    <w:rsid w:val="00B110AC"/>
    <w:rsid w:val="00B111A3"/>
    <w:rsid w:val="00B11B1B"/>
    <w:rsid w:val="00B12321"/>
    <w:rsid w:val="00B131B5"/>
    <w:rsid w:val="00B1387C"/>
    <w:rsid w:val="00B13CC5"/>
    <w:rsid w:val="00B1505A"/>
    <w:rsid w:val="00B17620"/>
    <w:rsid w:val="00B177BE"/>
    <w:rsid w:val="00B17B05"/>
    <w:rsid w:val="00B17C51"/>
    <w:rsid w:val="00B17E59"/>
    <w:rsid w:val="00B20160"/>
    <w:rsid w:val="00B208E7"/>
    <w:rsid w:val="00B20F82"/>
    <w:rsid w:val="00B211BE"/>
    <w:rsid w:val="00B21401"/>
    <w:rsid w:val="00B21814"/>
    <w:rsid w:val="00B2190E"/>
    <w:rsid w:val="00B22189"/>
    <w:rsid w:val="00B221F6"/>
    <w:rsid w:val="00B224E0"/>
    <w:rsid w:val="00B236BA"/>
    <w:rsid w:val="00B23C29"/>
    <w:rsid w:val="00B23CDA"/>
    <w:rsid w:val="00B2500F"/>
    <w:rsid w:val="00B25032"/>
    <w:rsid w:val="00B25047"/>
    <w:rsid w:val="00B2587D"/>
    <w:rsid w:val="00B26325"/>
    <w:rsid w:val="00B26772"/>
    <w:rsid w:val="00B268C7"/>
    <w:rsid w:val="00B27887"/>
    <w:rsid w:val="00B27B7D"/>
    <w:rsid w:val="00B308CC"/>
    <w:rsid w:val="00B30A81"/>
    <w:rsid w:val="00B30E9C"/>
    <w:rsid w:val="00B3109A"/>
    <w:rsid w:val="00B3112E"/>
    <w:rsid w:val="00B3222A"/>
    <w:rsid w:val="00B32786"/>
    <w:rsid w:val="00B32794"/>
    <w:rsid w:val="00B32A36"/>
    <w:rsid w:val="00B32D3E"/>
    <w:rsid w:val="00B33476"/>
    <w:rsid w:val="00B33EC0"/>
    <w:rsid w:val="00B353ED"/>
    <w:rsid w:val="00B35404"/>
    <w:rsid w:val="00B36402"/>
    <w:rsid w:val="00B372AD"/>
    <w:rsid w:val="00B37893"/>
    <w:rsid w:val="00B379C2"/>
    <w:rsid w:val="00B37C05"/>
    <w:rsid w:val="00B401CE"/>
    <w:rsid w:val="00B402F8"/>
    <w:rsid w:val="00B4039B"/>
    <w:rsid w:val="00B40B9E"/>
    <w:rsid w:val="00B413D5"/>
    <w:rsid w:val="00B41C02"/>
    <w:rsid w:val="00B42564"/>
    <w:rsid w:val="00B4271E"/>
    <w:rsid w:val="00B427FE"/>
    <w:rsid w:val="00B42FEF"/>
    <w:rsid w:val="00B430E3"/>
    <w:rsid w:val="00B4350D"/>
    <w:rsid w:val="00B43744"/>
    <w:rsid w:val="00B43F90"/>
    <w:rsid w:val="00B44047"/>
    <w:rsid w:val="00B4404A"/>
    <w:rsid w:val="00B44282"/>
    <w:rsid w:val="00B44404"/>
    <w:rsid w:val="00B447C1"/>
    <w:rsid w:val="00B44863"/>
    <w:rsid w:val="00B44C1A"/>
    <w:rsid w:val="00B44C52"/>
    <w:rsid w:val="00B450FC"/>
    <w:rsid w:val="00B452AB"/>
    <w:rsid w:val="00B45615"/>
    <w:rsid w:val="00B456A8"/>
    <w:rsid w:val="00B459A3"/>
    <w:rsid w:val="00B4642F"/>
    <w:rsid w:val="00B46A34"/>
    <w:rsid w:val="00B46E78"/>
    <w:rsid w:val="00B47AB4"/>
    <w:rsid w:val="00B47AC9"/>
    <w:rsid w:val="00B47BDD"/>
    <w:rsid w:val="00B47E14"/>
    <w:rsid w:val="00B5006F"/>
    <w:rsid w:val="00B5036E"/>
    <w:rsid w:val="00B50B87"/>
    <w:rsid w:val="00B5140E"/>
    <w:rsid w:val="00B51653"/>
    <w:rsid w:val="00B51744"/>
    <w:rsid w:val="00B51ABB"/>
    <w:rsid w:val="00B521BD"/>
    <w:rsid w:val="00B52416"/>
    <w:rsid w:val="00B52D41"/>
    <w:rsid w:val="00B532D3"/>
    <w:rsid w:val="00B533BA"/>
    <w:rsid w:val="00B533F1"/>
    <w:rsid w:val="00B53513"/>
    <w:rsid w:val="00B535EE"/>
    <w:rsid w:val="00B53B19"/>
    <w:rsid w:val="00B53B37"/>
    <w:rsid w:val="00B54163"/>
    <w:rsid w:val="00B54AD3"/>
    <w:rsid w:val="00B54BD3"/>
    <w:rsid w:val="00B54DE6"/>
    <w:rsid w:val="00B5515A"/>
    <w:rsid w:val="00B5524F"/>
    <w:rsid w:val="00B55646"/>
    <w:rsid w:val="00B55861"/>
    <w:rsid w:val="00B57B92"/>
    <w:rsid w:val="00B57C50"/>
    <w:rsid w:val="00B60116"/>
    <w:rsid w:val="00B60315"/>
    <w:rsid w:val="00B6045E"/>
    <w:rsid w:val="00B60873"/>
    <w:rsid w:val="00B60A08"/>
    <w:rsid w:val="00B613FA"/>
    <w:rsid w:val="00B618BC"/>
    <w:rsid w:val="00B62387"/>
    <w:rsid w:val="00B6283C"/>
    <w:rsid w:val="00B629C6"/>
    <w:rsid w:val="00B62F16"/>
    <w:rsid w:val="00B63F61"/>
    <w:rsid w:val="00B64080"/>
    <w:rsid w:val="00B64101"/>
    <w:rsid w:val="00B64307"/>
    <w:rsid w:val="00B643B1"/>
    <w:rsid w:val="00B64FF0"/>
    <w:rsid w:val="00B65103"/>
    <w:rsid w:val="00B6515A"/>
    <w:rsid w:val="00B65BC3"/>
    <w:rsid w:val="00B65FF8"/>
    <w:rsid w:val="00B6621A"/>
    <w:rsid w:val="00B6706F"/>
    <w:rsid w:val="00B67266"/>
    <w:rsid w:val="00B673AB"/>
    <w:rsid w:val="00B67FA1"/>
    <w:rsid w:val="00B70085"/>
    <w:rsid w:val="00B70661"/>
    <w:rsid w:val="00B706BA"/>
    <w:rsid w:val="00B70D5A"/>
    <w:rsid w:val="00B713AD"/>
    <w:rsid w:val="00B71659"/>
    <w:rsid w:val="00B719E6"/>
    <w:rsid w:val="00B71C01"/>
    <w:rsid w:val="00B71C0A"/>
    <w:rsid w:val="00B72265"/>
    <w:rsid w:val="00B7254B"/>
    <w:rsid w:val="00B73082"/>
    <w:rsid w:val="00B732C3"/>
    <w:rsid w:val="00B7334B"/>
    <w:rsid w:val="00B743BB"/>
    <w:rsid w:val="00B75451"/>
    <w:rsid w:val="00B754B6"/>
    <w:rsid w:val="00B75A13"/>
    <w:rsid w:val="00B75BEE"/>
    <w:rsid w:val="00B75CBB"/>
    <w:rsid w:val="00B763C1"/>
    <w:rsid w:val="00B77515"/>
    <w:rsid w:val="00B775D5"/>
    <w:rsid w:val="00B77909"/>
    <w:rsid w:val="00B77F9E"/>
    <w:rsid w:val="00B80A15"/>
    <w:rsid w:val="00B80E60"/>
    <w:rsid w:val="00B813AC"/>
    <w:rsid w:val="00B814D3"/>
    <w:rsid w:val="00B81A1B"/>
    <w:rsid w:val="00B820B0"/>
    <w:rsid w:val="00B82641"/>
    <w:rsid w:val="00B82755"/>
    <w:rsid w:val="00B83212"/>
    <w:rsid w:val="00B83D49"/>
    <w:rsid w:val="00B840AB"/>
    <w:rsid w:val="00B840FF"/>
    <w:rsid w:val="00B84779"/>
    <w:rsid w:val="00B85170"/>
    <w:rsid w:val="00B851B4"/>
    <w:rsid w:val="00B853F1"/>
    <w:rsid w:val="00B8600B"/>
    <w:rsid w:val="00B86498"/>
    <w:rsid w:val="00B864F7"/>
    <w:rsid w:val="00B86525"/>
    <w:rsid w:val="00B86595"/>
    <w:rsid w:val="00B8735E"/>
    <w:rsid w:val="00B876C4"/>
    <w:rsid w:val="00B876C9"/>
    <w:rsid w:val="00B878B7"/>
    <w:rsid w:val="00B87FCD"/>
    <w:rsid w:val="00B9056F"/>
    <w:rsid w:val="00B906B7"/>
    <w:rsid w:val="00B90ADD"/>
    <w:rsid w:val="00B90B24"/>
    <w:rsid w:val="00B90BD5"/>
    <w:rsid w:val="00B91AB6"/>
    <w:rsid w:val="00B91C22"/>
    <w:rsid w:val="00B92163"/>
    <w:rsid w:val="00B92303"/>
    <w:rsid w:val="00B931D1"/>
    <w:rsid w:val="00B9364B"/>
    <w:rsid w:val="00B938F8"/>
    <w:rsid w:val="00B93F85"/>
    <w:rsid w:val="00B94B47"/>
    <w:rsid w:val="00B94B8D"/>
    <w:rsid w:val="00B958AF"/>
    <w:rsid w:val="00B960F5"/>
    <w:rsid w:val="00B96706"/>
    <w:rsid w:val="00B971E5"/>
    <w:rsid w:val="00B97A53"/>
    <w:rsid w:val="00B97E00"/>
    <w:rsid w:val="00B97F6E"/>
    <w:rsid w:val="00BA0048"/>
    <w:rsid w:val="00BA0957"/>
    <w:rsid w:val="00BA0F5A"/>
    <w:rsid w:val="00BA1B82"/>
    <w:rsid w:val="00BA1CAB"/>
    <w:rsid w:val="00BA27CE"/>
    <w:rsid w:val="00BA2867"/>
    <w:rsid w:val="00BA2A87"/>
    <w:rsid w:val="00BA2E4C"/>
    <w:rsid w:val="00BA300E"/>
    <w:rsid w:val="00BA3024"/>
    <w:rsid w:val="00BA3108"/>
    <w:rsid w:val="00BA3678"/>
    <w:rsid w:val="00BA3707"/>
    <w:rsid w:val="00BA3A3B"/>
    <w:rsid w:val="00BA42D6"/>
    <w:rsid w:val="00BA4EC0"/>
    <w:rsid w:val="00BA50E5"/>
    <w:rsid w:val="00BA5FEC"/>
    <w:rsid w:val="00BA600A"/>
    <w:rsid w:val="00BA6BBF"/>
    <w:rsid w:val="00BA6F0A"/>
    <w:rsid w:val="00BA727A"/>
    <w:rsid w:val="00BA76FC"/>
    <w:rsid w:val="00BB0B8D"/>
    <w:rsid w:val="00BB0D95"/>
    <w:rsid w:val="00BB1083"/>
    <w:rsid w:val="00BB160E"/>
    <w:rsid w:val="00BB166E"/>
    <w:rsid w:val="00BB1991"/>
    <w:rsid w:val="00BB1A6C"/>
    <w:rsid w:val="00BB1D64"/>
    <w:rsid w:val="00BB2027"/>
    <w:rsid w:val="00BB2521"/>
    <w:rsid w:val="00BB2719"/>
    <w:rsid w:val="00BB2774"/>
    <w:rsid w:val="00BB2E31"/>
    <w:rsid w:val="00BB3EA6"/>
    <w:rsid w:val="00BB41B7"/>
    <w:rsid w:val="00BB4317"/>
    <w:rsid w:val="00BB4513"/>
    <w:rsid w:val="00BB530E"/>
    <w:rsid w:val="00BB5736"/>
    <w:rsid w:val="00BB5BFD"/>
    <w:rsid w:val="00BB6240"/>
    <w:rsid w:val="00BB64F9"/>
    <w:rsid w:val="00BB6FE7"/>
    <w:rsid w:val="00BB703F"/>
    <w:rsid w:val="00BB7863"/>
    <w:rsid w:val="00BB7BBA"/>
    <w:rsid w:val="00BC034B"/>
    <w:rsid w:val="00BC0B92"/>
    <w:rsid w:val="00BC0C77"/>
    <w:rsid w:val="00BC0DAD"/>
    <w:rsid w:val="00BC0E5D"/>
    <w:rsid w:val="00BC10F1"/>
    <w:rsid w:val="00BC17D7"/>
    <w:rsid w:val="00BC180F"/>
    <w:rsid w:val="00BC2171"/>
    <w:rsid w:val="00BC2BD3"/>
    <w:rsid w:val="00BC2D63"/>
    <w:rsid w:val="00BC442B"/>
    <w:rsid w:val="00BC447C"/>
    <w:rsid w:val="00BC649F"/>
    <w:rsid w:val="00BC67FF"/>
    <w:rsid w:val="00BC6A63"/>
    <w:rsid w:val="00BC6C7B"/>
    <w:rsid w:val="00BC701E"/>
    <w:rsid w:val="00BC72BC"/>
    <w:rsid w:val="00BC77A9"/>
    <w:rsid w:val="00BC7D70"/>
    <w:rsid w:val="00BD0571"/>
    <w:rsid w:val="00BD09DF"/>
    <w:rsid w:val="00BD0BC7"/>
    <w:rsid w:val="00BD21D6"/>
    <w:rsid w:val="00BD23A5"/>
    <w:rsid w:val="00BD261A"/>
    <w:rsid w:val="00BD3083"/>
    <w:rsid w:val="00BD324C"/>
    <w:rsid w:val="00BD3EA2"/>
    <w:rsid w:val="00BD3EAC"/>
    <w:rsid w:val="00BD4302"/>
    <w:rsid w:val="00BD4447"/>
    <w:rsid w:val="00BD51F1"/>
    <w:rsid w:val="00BD5B3F"/>
    <w:rsid w:val="00BD5BB8"/>
    <w:rsid w:val="00BD613E"/>
    <w:rsid w:val="00BD619C"/>
    <w:rsid w:val="00BD63E1"/>
    <w:rsid w:val="00BD63F6"/>
    <w:rsid w:val="00BD69D7"/>
    <w:rsid w:val="00BD6ADA"/>
    <w:rsid w:val="00BD6FDC"/>
    <w:rsid w:val="00BD753F"/>
    <w:rsid w:val="00BD7825"/>
    <w:rsid w:val="00BD7C41"/>
    <w:rsid w:val="00BD7DF2"/>
    <w:rsid w:val="00BE082F"/>
    <w:rsid w:val="00BE117A"/>
    <w:rsid w:val="00BE1804"/>
    <w:rsid w:val="00BE1919"/>
    <w:rsid w:val="00BE1DD7"/>
    <w:rsid w:val="00BE359E"/>
    <w:rsid w:val="00BE35B3"/>
    <w:rsid w:val="00BE3CF1"/>
    <w:rsid w:val="00BE3D7F"/>
    <w:rsid w:val="00BE4E30"/>
    <w:rsid w:val="00BE530C"/>
    <w:rsid w:val="00BE5D00"/>
    <w:rsid w:val="00BE664B"/>
    <w:rsid w:val="00BE66F8"/>
    <w:rsid w:val="00BE67A5"/>
    <w:rsid w:val="00BE67E7"/>
    <w:rsid w:val="00BE7636"/>
    <w:rsid w:val="00BE7E3E"/>
    <w:rsid w:val="00BF0089"/>
    <w:rsid w:val="00BF0EE6"/>
    <w:rsid w:val="00BF1330"/>
    <w:rsid w:val="00BF237B"/>
    <w:rsid w:val="00BF3392"/>
    <w:rsid w:val="00BF375A"/>
    <w:rsid w:val="00BF3955"/>
    <w:rsid w:val="00BF3F70"/>
    <w:rsid w:val="00BF5484"/>
    <w:rsid w:val="00BF5541"/>
    <w:rsid w:val="00BF5730"/>
    <w:rsid w:val="00BF58B4"/>
    <w:rsid w:val="00BF5CAF"/>
    <w:rsid w:val="00BF67DF"/>
    <w:rsid w:val="00BF6A88"/>
    <w:rsid w:val="00BF6C6C"/>
    <w:rsid w:val="00BF74A0"/>
    <w:rsid w:val="00BF76A0"/>
    <w:rsid w:val="00BF7794"/>
    <w:rsid w:val="00BF797C"/>
    <w:rsid w:val="00BF797F"/>
    <w:rsid w:val="00BF7BC7"/>
    <w:rsid w:val="00C00B27"/>
    <w:rsid w:val="00C015F0"/>
    <w:rsid w:val="00C0251A"/>
    <w:rsid w:val="00C0255F"/>
    <w:rsid w:val="00C03911"/>
    <w:rsid w:val="00C03C94"/>
    <w:rsid w:val="00C04266"/>
    <w:rsid w:val="00C046F6"/>
    <w:rsid w:val="00C04C48"/>
    <w:rsid w:val="00C04CC7"/>
    <w:rsid w:val="00C0502C"/>
    <w:rsid w:val="00C05DE6"/>
    <w:rsid w:val="00C06420"/>
    <w:rsid w:val="00C06574"/>
    <w:rsid w:val="00C06D2A"/>
    <w:rsid w:val="00C06FA7"/>
    <w:rsid w:val="00C071DC"/>
    <w:rsid w:val="00C07281"/>
    <w:rsid w:val="00C07413"/>
    <w:rsid w:val="00C07EFC"/>
    <w:rsid w:val="00C10152"/>
    <w:rsid w:val="00C1035D"/>
    <w:rsid w:val="00C10A9D"/>
    <w:rsid w:val="00C115D7"/>
    <w:rsid w:val="00C12041"/>
    <w:rsid w:val="00C1221B"/>
    <w:rsid w:val="00C127B2"/>
    <w:rsid w:val="00C12B1F"/>
    <w:rsid w:val="00C12DF8"/>
    <w:rsid w:val="00C13061"/>
    <w:rsid w:val="00C131A5"/>
    <w:rsid w:val="00C13566"/>
    <w:rsid w:val="00C138C6"/>
    <w:rsid w:val="00C13E01"/>
    <w:rsid w:val="00C13E92"/>
    <w:rsid w:val="00C1454B"/>
    <w:rsid w:val="00C14EB9"/>
    <w:rsid w:val="00C15535"/>
    <w:rsid w:val="00C156D8"/>
    <w:rsid w:val="00C15D10"/>
    <w:rsid w:val="00C16290"/>
    <w:rsid w:val="00C165EF"/>
    <w:rsid w:val="00C16842"/>
    <w:rsid w:val="00C17682"/>
    <w:rsid w:val="00C179ED"/>
    <w:rsid w:val="00C17D81"/>
    <w:rsid w:val="00C203A5"/>
    <w:rsid w:val="00C20F64"/>
    <w:rsid w:val="00C20F80"/>
    <w:rsid w:val="00C2115D"/>
    <w:rsid w:val="00C2133D"/>
    <w:rsid w:val="00C21A59"/>
    <w:rsid w:val="00C220DC"/>
    <w:rsid w:val="00C2216F"/>
    <w:rsid w:val="00C22A9A"/>
    <w:rsid w:val="00C22CEE"/>
    <w:rsid w:val="00C23100"/>
    <w:rsid w:val="00C2317C"/>
    <w:rsid w:val="00C23239"/>
    <w:rsid w:val="00C23518"/>
    <w:rsid w:val="00C236E5"/>
    <w:rsid w:val="00C242AB"/>
    <w:rsid w:val="00C2498E"/>
    <w:rsid w:val="00C24EA9"/>
    <w:rsid w:val="00C2545C"/>
    <w:rsid w:val="00C25861"/>
    <w:rsid w:val="00C2595C"/>
    <w:rsid w:val="00C25E35"/>
    <w:rsid w:val="00C25E6D"/>
    <w:rsid w:val="00C26370"/>
    <w:rsid w:val="00C2665F"/>
    <w:rsid w:val="00C30AF5"/>
    <w:rsid w:val="00C30FA5"/>
    <w:rsid w:val="00C312C0"/>
    <w:rsid w:val="00C314DB"/>
    <w:rsid w:val="00C31A4F"/>
    <w:rsid w:val="00C3219A"/>
    <w:rsid w:val="00C326E2"/>
    <w:rsid w:val="00C32CF4"/>
    <w:rsid w:val="00C32D5D"/>
    <w:rsid w:val="00C334F6"/>
    <w:rsid w:val="00C33A77"/>
    <w:rsid w:val="00C340AA"/>
    <w:rsid w:val="00C3439D"/>
    <w:rsid w:val="00C34753"/>
    <w:rsid w:val="00C3477A"/>
    <w:rsid w:val="00C34E16"/>
    <w:rsid w:val="00C34E25"/>
    <w:rsid w:val="00C35124"/>
    <w:rsid w:val="00C35869"/>
    <w:rsid w:val="00C35A40"/>
    <w:rsid w:val="00C35A96"/>
    <w:rsid w:val="00C35C78"/>
    <w:rsid w:val="00C35E86"/>
    <w:rsid w:val="00C3619F"/>
    <w:rsid w:val="00C364A1"/>
    <w:rsid w:val="00C364D8"/>
    <w:rsid w:val="00C366B5"/>
    <w:rsid w:val="00C36814"/>
    <w:rsid w:val="00C36AA8"/>
    <w:rsid w:val="00C36FA7"/>
    <w:rsid w:val="00C371B1"/>
    <w:rsid w:val="00C37270"/>
    <w:rsid w:val="00C3759B"/>
    <w:rsid w:val="00C37BC1"/>
    <w:rsid w:val="00C40908"/>
    <w:rsid w:val="00C40BB0"/>
    <w:rsid w:val="00C40CF6"/>
    <w:rsid w:val="00C40DCC"/>
    <w:rsid w:val="00C40F48"/>
    <w:rsid w:val="00C4144C"/>
    <w:rsid w:val="00C41710"/>
    <w:rsid w:val="00C41839"/>
    <w:rsid w:val="00C41A0D"/>
    <w:rsid w:val="00C4233C"/>
    <w:rsid w:val="00C4258D"/>
    <w:rsid w:val="00C426AD"/>
    <w:rsid w:val="00C42BED"/>
    <w:rsid w:val="00C42F2D"/>
    <w:rsid w:val="00C438FF"/>
    <w:rsid w:val="00C43BF0"/>
    <w:rsid w:val="00C43FB0"/>
    <w:rsid w:val="00C4455F"/>
    <w:rsid w:val="00C45154"/>
    <w:rsid w:val="00C452D1"/>
    <w:rsid w:val="00C45AAC"/>
    <w:rsid w:val="00C45C35"/>
    <w:rsid w:val="00C4608E"/>
    <w:rsid w:val="00C4627B"/>
    <w:rsid w:val="00C47250"/>
    <w:rsid w:val="00C47802"/>
    <w:rsid w:val="00C507AA"/>
    <w:rsid w:val="00C50C55"/>
    <w:rsid w:val="00C51262"/>
    <w:rsid w:val="00C515C3"/>
    <w:rsid w:val="00C519FC"/>
    <w:rsid w:val="00C51B3F"/>
    <w:rsid w:val="00C520C4"/>
    <w:rsid w:val="00C52182"/>
    <w:rsid w:val="00C52813"/>
    <w:rsid w:val="00C52A00"/>
    <w:rsid w:val="00C534EE"/>
    <w:rsid w:val="00C53B0A"/>
    <w:rsid w:val="00C53DD6"/>
    <w:rsid w:val="00C54063"/>
    <w:rsid w:val="00C54961"/>
    <w:rsid w:val="00C54962"/>
    <w:rsid w:val="00C54CED"/>
    <w:rsid w:val="00C550A3"/>
    <w:rsid w:val="00C55C3A"/>
    <w:rsid w:val="00C55C74"/>
    <w:rsid w:val="00C55DBD"/>
    <w:rsid w:val="00C55F83"/>
    <w:rsid w:val="00C56193"/>
    <w:rsid w:val="00C56CDD"/>
    <w:rsid w:val="00C56EA7"/>
    <w:rsid w:val="00C56F2F"/>
    <w:rsid w:val="00C574A4"/>
    <w:rsid w:val="00C5783A"/>
    <w:rsid w:val="00C603C7"/>
    <w:rsid w:val="00C604E7"/>
    <w:rsid w:val="00C60DAC"/>
    <w:rsid w:val="00C60E27"/>
    <w:rsid w:val="00C6101D"/>
    <w:rsid w:val="00C6161F"/>
    <w:rsid w:val="00C61EE8"/>
    <w:rsid w:val="00C6234B"/>
    <w:rsid w:val="00C626D9"/>
    <w:rsid w:val="00C62B16"/>
    <w:rsid w:val="00C632EE"/>
    <w:rsid w:val="00C63825"/>
    <w:rsid w:val="00C63828"/>
    <w:rsid w:val="00C63FFB"/>
    <w:rsid w:val="00C64075"/>
    <w:rsid w:val="00C649AE"/>
    <w:rsid w:val="00C64A5F"/>
    <w:rsid w:val="00C64A65"/>
    <w:rsid w:val="00C64ABF"/>
    <w:rsid w:val="00C64F83"/>
    <w:rsid w:val="00C651C6"/>
    <w:rsid w:val="00C65CAD"/>
    <w:rsid w:val="00C65DC5"/>
    <w:rsid w:val="00C65FDA"/>
    <w:rsid w:val="00C66289"/>
    <w:rsid w:val="00C662F7"/>
    <w:rsid w:val="00C6677F"/>
    <w:rsid w:val="00C669CD"/>
    <w:rsid w:val="00C66C2C"/>
    <w:rsid w:val="00C67625"/>
    <w:rsid w:val="00C67ADE"/>
    <w:rsid w:val="00C70278"/>
    <w:rsid w:val="00C70DD1"/>
    <w:rsid w:val="00C70ED1"/>
    <w:rsid w:val="00C71842"/>
    <w:rsid w:val="00C7207B"/>
    <w:rsid w:val="00C72233"/>
    <w:rsid w:val="00C722C1"/>
    <w:rsid w:val="00C72431"/>
    <w:rsid w:val="00C725E6"/>
    <w:rsid w:val="00C7299F"/>
    <w:rsid w:val="00C72F23"/>
    <w:rsid w:val="00C72F56"/>
    <w:rsid w:val="00C733B4"/>
    <w:rsid w:val="00C734B9"/>
    <w:rsid w:val="00C735F4"/>
    <w:rsid w:val="00C74008"/>
    <w:rsid w:val="00C74557"/>
    <w:rsid w:val="00C74723"/>
    <w:rsid w:val="00C747CE"/>
    <w:rsid w:val="00C74BEE"/>
    <w:rsid w:val="00C74D97"/>
    <w:rsid w:val="00C754EC"/>
    <w:rsid w:val="00C75A91"/>
    <w:rsid w:val="00C75E5A"/>
    <w:rsid w:val="00C769FA"/>
    <w:rsid w:val="00C7746D"/>
    <w:rsid w:val="00C77500"/>
    <w:rsid w:val="00C77EA8"/>
    <w:rsid w:val="00C804C6"/>
    <w:rsid w:val="00C80597"/>
    <w:rsid w:val="00C80A0C"/>
    <w:rsid w:val="00C81696"/>
    <w:rsid w:val="00C8199B"/>
    <w:rsid w:val="00C81CC1"/>
    <w:rsid w:val="00C81FC6"/>
    <w:rsid w:val="00C81FFC"/>
    <w:rsid w:val="00C8238B"/>
    <w:rsid w:val="00C82B7A"/>
    <w:rsid w:val="00C82C65"/>
    <w:rsid w:val="00C82E66"/>
    <w:rsid w:val="00C830CD"/>
    <w:rsid w:val="00C83B6C"/>
    <w:rsid w:val="00C84793"/>
    <w:rsid w:val="00C84A70"/>
    <w:rsid w:val="00C84A97"/>
    <w:rsid w:val="00C84AF3"/>
    <w:rsid w:val="00C84B86"/>
    <w:rsid w:val="00C84D0B"/>
    <w:rsid w:val="00C8580C"/>
    <w:rsid w:val="00C861D3"/>
    <w:rsid w:val="00C8647D"/>
    <w:rsid w:val="00C866EA"/>
    <w:rsid w:val="00C87072"/>
    <w:rsid w:val="00C8763D"/>
    <w:rsid w:val="00C87C37"/>
    <w:rsid w:val="00C90223"/>
    <w:rsid w:val="00C90320"/>
    <w:rsid w:val="00C90A5F"/>
    <w:rsid w:val="00C90BA1"/>
    <w:rsid w:val="00C913E6"/>
    <w:rsid w:val="00C91486"/>
    <w:rsid w:val="00C9173D"/>
    <w:rsid w:val="00C920B6"/>
    <w:rsid w:val="00C92B60"/>
    <w:rsid w:val="00C92B6B"/>
    <w:rsid w:val="00C932A9"/>
    <w:rsid w:val="00C9337B"/>
    <w:rsid w:val="00C935EC"/>
    <w:rsid w:val="00C93C04"/>
    <w:rsid w:val="00C9470C"/>
    <w:rsid w:val="00C94758"/>
    <w:rsid w:val="00C948AF"/>
    <w:rsid w:val="00C94BDC"/>
    <w:rsid w:val="00C94DDA"/>
    <w:rsid w:val="00C951BB"/>
    <w:rsid w:val="00C9567C"/>
    <w:rsid w:val="00C95AE5"/>
    <w:rsid w:val="00C96C59"/>
    <w:rsid w:val="00C971F0"/>
    <w:rsid w:val="00C971FC"/>
    <w:rsid w:val="00C97651"/>
    <w:rsid w:val="00C976E9"/>
    <w:rsid w:val="00C97AA9"/>
    <w:rsid w:val="00C97DCB"/>
    <w:rsid w:val="00CA0072"/>
    <w:rsid w:val="00CA0423"/>
    <w:rsid w:val="00CA12B7"/>
    <w:rsid w:val="00CA14E0"/>
    <w:rsid w:val="00CA18DB"/>
    <w:rsid w:val="00CA196F"/>
    <w:rsid w:val="00CA1C3B"/>
    <w:rsid w:val="00CA279B"/>
    <w:rsid w:val="00CA3269"/>
    <w:rsid w:val="00CA3584"/>
    <w:rsid w:val="00CA3BCC"/>
    <w:rsid w:val="00CA3F82"/>
    <w:rsid w:val="00CA4AE9"/>
    <w:rsid w:val="00CA4B5F"/>
    <w:rsid w:val="00CA503C"/>
    <w:rsid w:val="00CA5178"/>
    <w:rsid w:val="00CA537E"/>
    <w:rsid w:val="00CA54CC"/>
    <w:rsid w:val="00CA54FD"/>
    <w:rsid w:val="00CA5B50"/>
    <w:rsid w:val="00CA5C91"/>
    <w:rsid w:val="00CA5E0B"/>
    <w:rsid w:val="00CA73A3"/>
    <w:rsid w:val="00CA7D3B"/>
    <w:rsid w:val="00CA7DCE"/>
    <w:rsid w:val="00CB031F"/>
    <w:rsid w:val="00CB0B4C"/>
    <w:rsid w:val="00CB10B8"/>
    <w:rsid w:val="00CB1171"/>
    <w:rsid w:val="00CB1615"/>
    <w:rsid w:val="00CB1842"/>
    <w:rsid w:val="00CB1B2C"/>
    <w:rsid w:val="00CB1BD0"/>
    <w:rsid w:val="00CB1CAD"/>
    <w:rsid w:val="00CB1CBE"/>
    <w:rsid w:val="00CB1D9D"/>
    <w:rsid w:val="00CB22D2"/>
    <w:rsid w:val="00CB245C"/>
    <w:rsid w:val="00CB25D7"/>
    <w:rsid w:val="00CB2B79"/>
    <w:rsid w:val="00CB2F19"/>
    <w:rsid w:val="00CB355B"/>
    <w:rsid w:val="00CB3C82"/>
    <w:rsid w:val="00CB3F63"/>
    <w:rsid w:val="00CB40FE"/>
    <w:rsid w:val="00CB4741"/>
    <w:rsid w:val="00CB4B8F"/>
    <w:rsid w:val="00CB5F4C"/>
    <w:rsid w:val="00CB624E"/>
    <w:rsid w:val="00CB62AA"/>
    <w:rsid w:val="00CB64A6"/>
    <w:rsid w:val="00CB64EF"/>
    <w:rsid w:val="00CB697A"/>
    <w:rsid w:val="00CB69EC"/>
    <w:rsid w:val="00CB6E93"/>
    <w:rsid w:val="00CB74CE"/>
    <w:rsid w:val="00CB797B"/>
    <w:rsid w:val="00CB7D14"/>
    <w:rsid w:val="00CC03A9"/>
    <w:rsid w:val="00CC04C8"/>
    <w:rsid w:val="00CC0A94"/>
    <w:rsid w:val="00CC0DCD"/>
    <w:rsid w:val="00CC1784"/>
    <w:rsid w:val="00CC17BF"/>
    <w:rsid w:val="00CC1985"/>
    <w:rsid w:val="00CC25FC"/>
    <w:rsid w:val="00CC330D"/>
    <w:rsid w:val="00CC3AFA"/>
    <w:rsid w:val="00CC3C3C"/>
    <w:rsid w:val="00CC3D4B"/>
    <w:rsid w:val="00CC41D1"/>
    <w:rsid w:val="00CC425F"/>
    <w:rsid w:val="00CC48B2"/>
    <w:rsid w:val="00CC4AB8"/>
    <w:rsid w:val="00CC5987"/>
    <w:rsid w:val="00CC5A56"/>
    <w:rsid w:val="00CC6772"/>
    <w:rsid w:val="00CC705C"/>
    <w:rsid w:val="00CC7092"/>
    <w:rsid w:val="00CC7672"/>
    <w:rsid w:val="00CC77F3"/>
    <w:rsid w:val="00CC7C3B"/>
    <w:rsid w:val="00CC7E44"/>
    <w:rsid w:val="00CC7EA8"/>
    <w:rsid w:val="00CD0014"/>
    <w:rsid w:val="00CD04A1"/>
    <w:rsid w:val="00CD0735"/>
    <w:rsid w:val="00CD081F"/>
    <w:rsid w:val="00CD0A8D"/>
    <w:rsid w:val="00CD0C9D"/>
    <w:rsid w:val="00CD0E39"/>
    <w:rsid w:val="00CD0EF0"/>
    <w:rsid w:val="00CD1431"/>
    <w:rsid w:val="00CD153F"/>
    <w:rsid w:val="00CD1AE0"/>
    <w:rsid w:val="00CD2129"/>
    <w:rsid w:val="00CD2C1A"/>
    <w:rsid w:val="00CD337F"/>
    <w:rsid w:val="00CD411A"/>
    <w:rsid w:val="00CD4635"/>
    <w:rsid w:val="00CD4D6A"/>
    <w:rsid w:val="00CD55D9"/>
    <w:rsid w:val="00CD5C82"/>
    <w:rsid w:val="00CD5DB2"/>
    <w:rsid w:val="00CD5ECD"/>
    <w:rsid w:val="00CD60A1"/>
    <w:rsid w:val="00CD6928"/>
    <w:rsid w:val="00CD755F"/>
    <w:rsid w:val="00CD7DEE"/>
    <w:rsid w:val="00CE014C"/>
    <w:rsid w:val="00CE07CE"/>
    <w:rsid w:val="00CE086F"/>
    <w:rsid w:val="00CE08F3"/>
    <w:rsid w:val="00CE0DE8"/>
    <w:rsid w:val="00CE194C"/>
    <w:rsid w:val="00CE1C7A"/>
    <w:rsid w:val="00CE23D4"/>
    <w:rsid w:val="00CE2767"/>
    <w:rsid w:val="00CE28EF"/>
    <w:rsid w:val="00CE3594"/>
    <w:rsid w:val="00CE3A19"/>
    <w:rsid w:val="00CE3B55"/>
    <w:rsid w:val="00CE41B2"/>
    <w:rsid w:val="00CE44D5"/>
    <w:rsid w:val="00CE491C"/>
    <w:rsid w:val="00CE4A59"/>
    <w:rsid w:val="00CE4D56"/>
    <w:rsid w:val="00CE4F7C"/>
    <w:rsid w:val="00CE556B"/>
    <w:rsid w:val="00CE696A"/>
    <w:rsid w:val="00CE6B23"/>
    <w:rsid w:val="00CE6BBF"/>
    <w:rsid w:val="00CE6E9D"/>
    <w:rsid w:val="00CE6EF3"/>
    <w:rsid w:val="00CE6F13"/>
    <w:rsid w:val="00CE76F0"/>
    <w:rsid w:val="00CE770D"/>
    <w:rsid w:val="00CE77F2"/>
    <w:rsid w:val="00CE7EEC"/>
    <w:rsid w:val="00CF0460"/>
    <w:rsid w:val="00CF0ADB"/>
    <w:rsid w:val="00CF0F6D"/>
    <w:rsid w:val="00CF12E2"/>
    <w:rsid w:val="00CF1627"/>
    <w:rsid w:val="00CF184F"/>
    <w:rsid w:val="00CF1AF2"/>
    <w:rsid w:val="00CF21BA"/>
    <w:rsid w:val="00CF220C"/>
    <w:rsid w:val="00CF2E5C"/>
    <w:rsid w:val="00CF329F"/>
    <w:rsid w:val="00CF384B"/>
    <w:rsid w:val="00CF3AA6"/>
    <w:rsid w:val="00CF4AAD"/>
    <w:rsid w:val="00CF533A"/>
    <w:rsid w:val="00CF623E"/>
    <w:rsid w:val="00CF637E"/>
    <w:rsid w:val="00CF66A9"/>
    <w:rsid w:val="00CF68E1"/>
    <w:rsid w:val="00CF7813"/>
    <w:rsid w:val="00CF79D8"/>
    <w:rsid w:val="00CF7F7E"/>
    <w:rsid w:val="00D0117E"/>
    <w:rsid w:val="00D01C9C"/>
    <w:rsid w:val="00D02456"/>
    <w:rsid w:val="00D0261F"/>
    <w:rsid w:val="00D032E9"/>
    <w:rsid w:val="00D034DF"/>
    <w:rsid w:val="00D03719"/>
    <w:rsid w:val="00D038E2"/>
    <w:rsid w:val="00D0393B"/>
    <w:rsid w:val="00D03AA7"/>
    <w:rsid w:val="00D03C13"/>
    <w:rsid w:val="00D03D81"/>
    <w:rsid w:val="00D03F59"/>
    <w:rsid w:val="00D04087"/>
    <w:rsid w:val="00D04562"/>
    <w:rsid w:val="00D04920"/>
    <w:rsid w:val="00D04C49"/>
    <w:rsid w:val="00D05C9F"/>
    <w:rsid w:val="00D07172"/>
    <w:rsid w:val="00D07EEB"/>
    <w:rsid w:val="00D1016D"/>
    <w:rsid w:val="00D11569"/>
    <w:rsid w:val="00D119D7"/>
    <w:rsid w:val="00D11B4C"/>
    <w:rsid w:val="00D11D0E"/>
    <w:rsid w:val="00D1371A"/>
    <w:rsid w:val="00D1382D"/>
    <w:rsid w:val="00D13A62"/>
    <w:rsid w:val="00D13D45"/>
    <w:rsid w:val="00D14000"/>
    <w:rsid w:val="00D1445A"/>
    <w:rsid w:val="00D14A6A"/>
    <w:rsid w:val="00D163B4"/>
    <w:rsid w:val="00D16D82"/>
    <w:rsid w:val="00D16DDD"/>
    <w:rsid w:val="00D170D3"/>
    <w:rsid w:val="00D172E2"/>
    <w:rsid w:val="00D17CC4"/>
    <w:rsid w:val="00D201BE"/>
    <w:rsid w:val="00D20375"/>
    <w:rsid w:val="00D207FA"/>
    <w:rsid w:val="00D21ACF"/>
    <w:rsid w:val="00D21F8F"/>
    <w:rsid w:val="00D23121"/>
    <w:rsid w:val="00D239D8"/>
    <w:rsid w:val="00D23A4E"/>
    <w:rsid w:val="00D23C6D"/>
    <w:rsid w:val="00D23E33"/>
    <w:rsid w:val="00D24284"/>
    <w:rsid w:val="00D24312"/>
    <w:rsid w:val="00D24318"/>
    <w:rsid w:val="00D24415"/>
    <w:rsid w:val="00D25444"/>
    <w:rsid w:val="00D25A9F"/>
    <w:rsid w:val="00D25EEC"/>
    <w:rsid w:val="00D26301"/>
    <w:rsid w:val="00D26462"/>
    <w:rsid w:val="00D2759E"/>
    <w:rsid w:val="00D279DB"/>
    <w:rsid w:val="00D3073A"/>
    <w:rsid w:val="00D30792"/>
    <w:rsid w:val="00D3087F"/>
    <w:rsid w:val="00D30E2C"/>
    <w:rsid w:val="00D315D6"/>
    <w:rsid w:val="00D31F04"/>
    <w:rsid w:val="00D32023"/>
    <w:rsid w:val="00D321CD"/>
    <w:rsid w:val="00D324C7"/>
    <w:rsid w:val="00D328D1"/>
    <w:rsid w:val="00D32FDB"/>
    <w:rsid w:val="00D3311B"/>
    <w:rsid w:val="00D33254"/>
    <w:rsid w:val="00D3354E"/>
    <w:rsid w:val="00D3375E"/>
    <w:rsid w:val="00D33AF8"/>
    <w:rsid w:val="00D33B78"/>
    <w:rsid w:val="00D33E1A"/>
    <w:rsid w:val="00D33E95"/>
    <w:rsid w:val="00D3400C"/>
    <w:rsid w:val="00D34409"/>
    <w:rsid w:val="00D34A92"/>
    <w:rsid w:val="00D34E2D"/>
    <w:rsid w:val="00D34F9A"/>
    <w:rsid w:val="00D35213"/>
    <w:rsid w:val="00D3544B"/>
    <w:rsid w:val="00D357B3"/>
    <w:rsid w:val="00D3615F"/>
    <w:rsid w:val="00D363D3"/>
    <w:rsid w:val="00D36C4B"/>
    <w:rsid w:val="00D37703"/>
    <w:rsid w:val="00D37B4B"/>
    <w:rsid w:val="00D37DD7"/>
    <w:rsid w:val="00D37E25"/>
    <w:rsid w:val="00D40924"/>
    <w:rsid w:val="00D4115F"/>
    <w:rsid w:val="00D414FE"/>
    <w:rsid w:val="00D419D4"/>
    <w:rsid w:val="00D41CC1"/>
    <w:rsid w:val="00D4234D"/>
    <w:rsid w:val="00D42379"/>
    <w:rsid w:val="00D42F99"/>
    <w:rsid w:val="00D43150"/>
    <w:rsid w:val="00D43331"/>
    <w:rsid w:val="00D43666"/>
    <w:rsid w:val="00D43970"/>
    <w:rsid w:val="00D445DD"/>
    <w:rsid w:val="00D44605"/>
    <w:rsid w:val="00D449BF"/>
    <w:rsid w:val="00D44B6B"/>
    <w:rsid w:val="00D44BE1"/>
    <w:rsid w:val="00D45F79"/>
    <w:rsid w:val="00D462D9"/>
    <w:rsid w:val="00D46BCF"/>
    <w:rsid w:val="00D46BE9"/>
    <w:rsid w:val="00D46FD7"/>
    <w:rsid w:val="00D47653"/>
    <w:rsid w:val="00D476E0"/>
    <w:rsid w:val="00D477F8"/>
    <w:rsid w:val="00D47D28"/>
    <w:rsid w:val="00D50477"/>
    <w:rsid w:val="00D50C7A"/>
    <w:rsid w:val="00D51698"/>
    <w:rsid w:val="00D517E4"/>
    <w:rsid w:val="00D51D8C"/>
    <w:rsid w:val="00D52014"/>
    <w:rsid w:val="00D522B2"/>
    <w:rsid w:val="00D525D1"/>
    <w:rsid w:val="00D5262F"/>
    <w:rsid w:val="00D52847"/>
    <w:rsid w:val="00D5287C"/>
    <w:rsid w:val="00D52970"/>
    <w:rsid w:val="00D53186"/>
    <w:rsid w:val="00D535B9"/>
    <w:rsid w:val="00D53818"/>
    <w:rsid w:val="00D53B73"/>
    <w:rsid w:val="00D53D70"/>
    <w:rsid w:val="00D54493"/>
    <w:rsid w:val="00D54619"/>
    <w:rsid w:val="00D549E8"/>
    <w:rsid w:val="00D5555E"/>
    <w:rsid w:val="00D56893"/>
    <w:rsid w:val="00D56AD9"/>
    <w:rsid w:val="00D56B2E"/>
    <w:rsid w:val="00D5735D"/>
    <w:rsid w:val="00D57AEF"/>
    <w:rsid w:val="00D57D7C"/>
    <w:rsid w:val="00D57F10"/>
    <w:rsid w:val="00D601C9"/>
    <w:rsid w:val="00D60748"/>
    <w:rsid w:val="00D60A6B"/>
    <w:rsid w:val="00D61388"/>
    <w:rsid w:val="00D61B16"/>
    <w:rsid w:val="00D61D5B"/>
    <w:rsid w:val="00D62247"/>
    <w:rsid w:val="00D6263B"/>
    <w:rsid w:val="00D62D74"/>
    <w:rsid w:val="00D6343E"/>
    <w:rsid w:val="00D64B56"/>
    <w:rsid w:val="00D64C6C"/>
    <w:rsid w:val="00D64EC0"/>
    <w:rsid w:val="00D654C2"/>
    <w:rsid w:val="00D65B00"/>
    <w:rsid w:val="00D65B9D"/>
    <w:rsid w:val="00D662FF"/>
    <w:rsid w:val="00D663F1"/>
    <w:rsid w:val="00D66A25"/>
    <w:rsid w:val="00D671D1"/>
    <w:rsid w:val="00D67335"/>
    <w:rsid w:val="00D6749E"/>
    <w:rsid w:val="00D675B1"/>
    <w:rsid w:val="00D67701"/>
    <w:rsid w:val="00D67739"/>
    <w:rsid w:val="00D6791E"/>
    <w:rsid w:val="00D67BAC"/>
    <w:rsid w:val="00D67D96"/>
    <w:rsid w:val="00D67FDF"/>
    <w:rsid w:val="00D70133"/>
    <w:rsid w:val="00D70642"/>
    <w:rsid w:val="00D7072C"/>
    <w:rsid w:val="00D70994"/>
    <w:rsid w:val="00D70E0E"/>
    <w:rsid w:val="00D71365"/>
    <w:rsid w:val="00D717F2"/>
    <w:rsid w:val="00D71E8A"/>
    <w:rsid w:val="00D724D8"/>
    <w:rsid w:val="00D72C99"/>
    <w:rsid w:val="00D73436"/>
    <w:rsid w:val="00D73797"/>
    <w:rsid w:val="00D73D6F"/>
    <w:rsid w:val="00D73FDC"/>
    <w:rsid w:val="00D74267"/>
    <w:rsid w:val="00D7477F"/>
    <w:rsid w:val="00D74AED"/>
    <w:rsid w:val="00D74F7F"/>
    <w:rsid w:val="00D75159"/>
    <w:rsid w:val="00D7589D"/>
    <w:rsid w:val="00D75AD6"/>
    <w:rsid w:val="00D7675C"/>
    <w:rsid w:val="00D7701E"/>
    <w:rsid w:val="00D77125"/>
    <w:rsid w:val="00D77881"/>
    <w:rsid w:val="00D77F51"/>
    <w:rsid w:val="00D77FC1"/>
    <w:rsid w:val="00D8072A"/>
    <w:rsid w:val="00D82ADF"/>
    <w:rsid w:val="00D831EF"/>
    <w:rsid w:val="00D8327F"/>
    <w:rsid w:val="00D837A0"/>
    <w:rsid w:val="00D83F97"/>
    <w:rsid w:val="00D84439"/>
    <w:rsid w:val="00D84953"/>
    <w:rsid w:val="00D85446"/>
    <w:rsid w:val="00D859F8"/>
    <w:rsid w:val="00D862E4"/>
    <w:rsid w:val="00D8649E"/>
    <w:rsid w:val="00D86A0C"/>
    <w:rsid w:val="00D86A5B"/>
    <w:rsid w:val="00D90503"/>
    <w:rsid w:val="00D90887"/>
    <w:rsid w:val="00D90DE5"/>
    <w:rsid w:val="00D90F5F"/>
    <w:rsid w:val="00D91B5B"/>
    <w:rsid w:val="00D91B7D"/>
    <w:rsid w:val="00D9233A"/>
    <w:rsid w:val="00D92599"/>
    <w:rsid w:val="00D928F7"/>
    <w:rsid w:val="00D92937"/>
    <w:rsid w:val="00D937FB"/>
    <w:rsid w:val="00D9384E"/>
    <w:rsid w:val="00D93901"/>
    <w:rsid w:val="00D9413A"/>
    <w:rsid w:val="00D9447D"/>
    <w:rsid w:val="00D94BAE"/>
    <w:rsid w:val="00D94D90"/>
    <w:rsid w:val="00D95110"/>
    <w:rsid w:val="00D956E1"/>
    <w:rsid w:val="00D97560"/>
    <w:rsid w:val="00D9781E"/>
    <w:rsid w:val="00D978E5"/>
    <w:rsid w:val="00D97E6E"/>
    <w:rsid w:val="00DA006C"/>
    <w:rsid w:val="00DA0312"/>
    <w:rsid w:val="00DA0316"/>
    <w:rsid w:val="00DA069A"/>
    <w:rsid w:val="00DA0837"/>
    <w:rsid w:val="00DA0ACE"/>
    <w:rsid w:val="00DA0E9F"/>
    <w:rsid w:val="00DA183C"/>
    <w:rsid w:val="00DA1981"/>
    <w:rsid w:val="00DA1B80"/>
    <w:rsid w:val="00DA1BD3"/>
    <w:rsid w:val="00DA1D8F"/>
    <w:rsid w:val="00DA1EE0"/>
    <w:rsid w:val="00DA2055"/>
    <w:rsid w:val="00DA2FA2"/>
    <w:rsid w:val="00DA338F"/>
    <w:rsid w:val="00DA3472"/>
    <w:rsid w:val="00DA376C"/>
    <w:rsid w:val="00DA37B2"/>
    <w:rsid w:val="00DA4388"/>
    <w:rsid w:val="00DA49A8"/>
    <w:rsid w:val="00DA4EB6"/>
    <w:rsid w:val="00DA52C7"/>
    <w:rsid w:val="00DA6215"/>
    <w:rsid w:val="00DA63BA"/>
    <w:rsid w:val="00DA6839"/>
    <w:rsid w:val="00DA7600"/>
    <w:rsid w:val="00DA7D24"/>
    <w:rsid w:val="00DB02F8"/>
    <w:rsid w:val="00DB0977"/>
    <w:rsid w:val="00DB09C9"/>
    <w:rsid w:val="00DB115E"/>
    <w:rsid w:val="00DB186A"/>
    <w:rsid w:val="00DB232D"/>
    <w:rsid w:val="00DB2D85"/>
    <w:rsid w:val="00DB3206"/>
    <w:rsid w:val="00DB326D"/>
    <w:rsid w:val="00DB3583"/>
    <w:rsid w:val="00DB407F"/>
    <w:rsid w:val="00DB4110"/>
    <w:rsid w:val="00DB4775"/>
    <w:rsid w:val="00DB52F1"/>
    <w:rsid w:val="00DB53A4"/>
    <w:rsid w:val="00DB5400"/>
    <w:rsid w:val="00DB5488"/>
    <w:rsid w:val="00DB56A0"/>
    <w:rsid w:val="00DB612F"/>
    <w:rsid w:val="00DB682C"/>
    <w:rsid w:val="00DB6A5B"/>
    <w:rsid w:val="00DB6F14"/>
    <w:rsid w:val="00DB7319"/>
    <w:rsid w:val="00DB783A"/>
    <w:rsid w:val="00DB7B71"/>
    <w:rsid w:val="00DB7CB4"/>
    <w:rsid w:val="00DB7D07"/>
    <w:rsid w:val="00DB7ECA"/>
    <w:rsid w:val="00DC03DB"/>
    <w:rsid w:val="00DC06C4"/>
    <w:rsid w:val="00DC0816"/>
    <w:rsid w:val="00DC087A"/>
    <w:rsid w:val="00DC0930"/>
    <w:rsid w:val="00DC0954"/>
    <w:rsid w:val="00DC0BEB"/>
    <w:rsid w:val="00DC0CA4"/>
    <w:rsid w:val="00DC14E5"/>
    <w:rsid w:val="00DC16EF"/>
    <w:rsid w:val="00DC21AF"/>
    <w:rsid w:val="00DC2E27"/>
    <w:rsid w:val="00DC3429"/>
    <w:rsid w:val="00DC3602"/>
    <w:rsid w:val="00DC3D6D"/>
    <w:rsid w:val="00DC42C6"/>
    <w:rsid w:val="00DC44AC"/>
    <w:rsid w:val="00DC470D"/>
    <w:rsid w:val="00DC4A93"/>
    <w:rsid w:val="00DC5279"/>
    <w:rsid w:val="00DC544C"/>
    <w:rsid w:val="00DC5714"/>
    <w:rsid w:val="00DC5E32"/>
    <w:rsid w:val="00DC65E2"/>
    <w:rsid w:val="00DC699E"/>
    <w:rsid w:val="00DC6C71"/>
    <w:rsid w:val="00DC77F2"/>
    <w:rsid w:val="00DC7AFD"/>
    <w:rsid w:val="00DD0368"/>
    <w:rsid w:val="00DD0A41"/>
    <w:rsid w:val="00DD0EE9"/>
    <w:rsid w:val="00DD0F28"/>
    <w:rsid w:val="00DD127C"/>
    <w:rsid w:val="00DD1613"/>
    <w:rsid w:val="00DD1ADE"/>
    <w:rsid w:val="00DD1BB2"/>
    <w:rsid w:val="00DD2CF0"/>
    <w:rsid w:val="00DD306E"/>
    <w:rsid w:val="00DD30BA"/>
    <w:rsid w:val="00DD324F"/>
    <w:rsid w:val="00DD3553"/>
    <w:rsid w:val="00DD397D"/>
    <w:rsid w:val="00DD3ED6"/>
    <w:rsid w:val="00DD406A"/>
    <w:rsid w:val="00DD417D"/>
    <w:rsid w:val="00DD41D3"/>
    <w:rsid w:val="00DD442F"/>
    <w:rsid w:val="00DD4477"/>
    <w:rsid w:val="00DD46F4"/>
    <w:rsid w:val="00DD4BAE"/>
    <w:rsid w:val="00DD4F89"/>
    <w:rsid w:val="00DD55EA"/>
    <w:rsid w:val="00DD5719"/>
    <w:rsid w:val="00DD5E1C"/>
    <w:rsid w:val="00DD65A9"/>
    <w:rsid w:val="00DD67F8"/>
    <w:rsid w:val="00DD6A1B"/>
    <w:rsid w:val="00DD6E4E"/>
    <w:rsid w:val="00DD6E95"/>
    <w:rsid w:val="00DD6ED6"/>
    <w:rsid w:val="00DD6FBB"/>
    <w:rsid w:val="00DD704B"/>
    <w:rsid w:val="00DD786A"/>
    <w:rsid w:val="00DD78B0"/>
    <w:rsid w:val="00DD78C9"/>
    <w:rsid w:val="00DD7BE8"/>
    <w:rsid w:val="00DD7CC3"/>
    <w:rsid w:val="00DE0962"/>
    <w:rsid w:val="00DE0A83"/>
    <w:rsid w:val="00DE0FA9"/>
    <w:rsid w:val="00DE11F0"/>
    <w:rsid w:val="00DE123B"/>
    <w:rsid w:val="00DE178D"/>
    <w:rsid w:val="00DE1AE0"/>
    <w:rsid w:val="00DE1E71"/>
    <w:rsid w:val="00DE2816"/>
    <w:rsid w:val="00DE2CDB"/>
    <w:rsid w:val="00DE3654"/>
    <w:rsid w:val="00DE3968"/>
    <w:rsid w:val="00DE3A41"/>
    <w:rsid w:val="00DE42C4"/>
    <w:rsid w:val="00DE47AD"/>
    <w:rsid w:val="00DE4CE1"/>
    <w:rsid w:val="00DE52BE"/>
    <w:rsid w:val="00DE57E0"/>
    <w:rsid w:val="00DE5C4D"/>
    <w:rsid w:val="00DE6556"/>
    <w:rsid w:val="00DE6A35"/>
    <w:rsid w:val="00DE6E36"/>
    <w:rsid w:val="00DE7291"/>
    <w:rsid w:val="00DE78FA"/>
    <w:rsid w:val="00DE7A9D"/>
    <w:rsid w:val="00DF01F5"/>
    <w:rsid w:val="00DF074F"/>
    <w:rsid w:val="00DF09A8"/>
    <w:rsid w:val="00DF0C85"/>
    <w:rsid w:val="00DF1A79"/>
    <w:rsid w:val="00DF1FA2"/>
    <w:rsid w:val="00DF227F"/>
    <w:rsid w:val="00DF262E"/>
    <w:rsid w:val="00DF28B2"/>
    <w:rsid w:val="00DF36D6"/>
    <w:rsid w:val="00DF37A6"/>
    <w:rsid w:val="00DF38C2"/>
    <w:rsid w:val="00DF42BC"/>
    <w:rsid w:val="00DF4B1F"/>
    <w:rsid w:val="00DF516A"/>
    <w:rsid w:val="00DF51D9"/>
    <w:rsid w:val="00DF5BA3"/>
    <w:rsid w:val="00DF5D91"/>
    <w:rsid w:val="00DF6062"/>
    <w:rsid w:val="00DF6449"/>
    <w:rsid w:val="00DF69D3"/>
    <w:rsid w:val="00DF7088"/>
    <w:rsid w:val="00DF76D6"/>
    <w:rsid w:val="00DF7837"/>
    <w:rsid w:val="00DF7E7F"/>
    <w:rsid w:val="00E003B4"/>
    <w:rsid w:val="00E007F2"/>
    <w:rsid w:val="00E00BE7"/>
    <w:rsid w:val="00E00F54"/>
    <w:rsid w:val="00E0210E"/>
    <w:rsid w:val="00E023C1"/>
    <w:rsid w:val="00E023EA"/>
    <w:rsid w:val="00E02503"/>
    <w:rsid w:val="00E02507"/>
    <w:rsid w:val="00E027B5"/>
    <w:rsid w:val="00E02826"/>
    <w:rsid w:val="00E032A8"/>
    <w:rsid w:val="00E032C8"/>
    <w:rsid w:val="00E03584"/>
    <w:rsid w:val="00E035EA"/>
    <w:rsid w:val="00E03891"/>
    <w:rsid w:val="00E03918"/>
    <w:rsid w:val="00E03BAE"/>
    <w:rsid w:val="00E03BDB"/>
    <w:rsid w:val="00E03CE3"/>
    <w:rsid w:val="00E04147"/>
    <w:rsid w:val="00E043E6"/>
    <w:rsid w:val="00E04450"/>
    <w:rsid w:val="00E045EA"/>
    <w:rsid w:val="00E0481C"/>
    <w:rsid w:val="00E04907"/>
    <w:rsid w:val="00E04F7A"/>
    <w:rsid w:val="00E04FFB"/>
    <w:rsid w:val="00E0574D"/>
    <w:rsid w:val="00E061B0"/>
    <w:rsid w:val="00E062F2"/>
    <w:rsid w:val="00E069C7"/>
    <w:rsid w:val="00E06B4A"/>
    <w:rsid w:val="00E06DC7"/>
    <w:rsid w:val="00E074B0"/>
    <w:rsid w:val="00E10039"/>
    <w:rsid w:val="00E103CE"/>
    <w:rsid w:val="00E10481"/>
    <w:rsid w:val="00E106AF"/>
    <w:rsid w:val="00E1081B"/>
    <w:rsid w:val="00E11967"/>
    <w:rsid w:val="00E11AAB"/>
    <w:rsid w:val="00E11B40"/>
    <w:rsid w:val="00E11E41"/>
    <w:rsid w:val="00E12588"/>
    <w:rsid w:val="00E13055"/>
    <w:rsid w:val="00E131EA"/>
    <w:rsid w:val="00E13579"/>
    <w:rsid w:val="00E13F06"/>
    <w:rsid w:val="00E148B8"/>
    <w:rsid w:val="00E14A13"/>
    <w:rsid w:val="00E14EA8"/>
    <w:rsid w:val="00E16058"/>
    <w:rsid w:val="00E1605C"/>
    <w:rsid w:val="00E165E7"/>
    <w:rsid w:val="00E1699F"/>
    <w:rsid w:val="00E169AC"/>
    <w:rsid w:val="00E16B8F"/>
    <w:rsid w:val="00E16D98"/>
    <w:rsid w:val="00E170E8"/>
    <w:rsid w:val="00E179B2"/>
    <w:rsid w:val="00E179FA"/>
    <w:rsid w:val="00E17B05"/>
    <w:rsid w:val="00E17B2B"/>
    <w:rsid w:val="00E17B89"/>
    <w:rsid w:val="00E17DDC"/>
    <w:rsid w:val="00E2050C"/>
    <w:rsid w:val="00E20721"/>
    <w:rsid w:val="00E20D0A"/>
    <w:rsid w:val="00E21336"/>
    <w:rsid w:val="00E21CE6"/>
    <w:rsid w:val="00E22532"/>
    <w:rsid w:val="00E2333C"/>
    <w:rsid w:val="00E2347E"/>
    <w:rsid w:val="00E234DC"/>
    <w:rsid w:val="00E2535F"/>
    <w:rsid w:val="00E2573C"/>
    <w:rsid w:val="00E26285"/>
    <w:rsid w:val="00E26313"/>
    <w:rsid w:val="00E26AC4"/>
    <w:rsid w:val="00E27422"/>
    <w:rsid w:val="00E27773"/>
    <w:rsid w:val="00E27A12"/>
    <w:rsid w:val="00E27A43"/>
    <w:rsid w:val="00E27DF7"/>
    <w:rsid w:val="00E30045"/>
    <w:rsid w:val="00E30145"/>
    <w:rsid w:val="00E3087D"/>
    <w:rsid w:val="00E30DC0"/>
    <w:rsid w:val="00E312D6"/>
    <w:rsid w:val="00E31A15"/>
    <w:rsid w:val="00E31F19"/>
    <w:rsid w:val="00E32201"/>
    <w:rsid w:val="00E32926"/>
    <w:rsid w:val="00E32EFC"/>
    <w:rsid w:val="00E33262"/>
    <w:rsid w:val="00E334C8"/>
    <w:rsid w:val="00E334D8"/>
    <w:rsid w:val="00E33D70"/>
    <w:rsid w:val="00E341D0"/>
    <w:rsid w:val="00E342A1"/>
    <w:rsid w:val="00E34556"/>
    <w:rsid w:val="00E347D5"/>
    <w:rsid w:val="00E358A6"/>
    <w:rsid w:val="00E35EE3"/>
    <w:rsid w:val="00E362D1"/>
    <w:rsid w:val="00E363F4"/>
    <w:rsid w:val="00E3654B"/>
    <w:rsid w:val="00E366CE"/>
    <w:rsid w:val="00E366FA"/>
    <w:rsid w:val="00E36EE3"/>
    <w:rsid w:val="00E40965"/>
    <w:rsid w:val="00E40B01"/>
    <w:rsid w:val="00E40F01"/>
    <w:rsid w:val="00E41549"/>
    <w:rsid w:val="00E41A01"/>
    <w:rsid w:val="00E4222F"/>
    <w:rsid w:val="00E431C3"/>
    <w:rsid w:val="00E43514"/>
    <w:rsid w:val="00E446A3"/>
    <w:rsid w:val="00E44BEA"/>
    <w:rsid w:val="00E44CCF"/>
    <w:rsid w:val="00E44EEF"/>
    <w:rsid w:val="00E454BE"/>
    <w:rsid w:val="00E45608"/>
    <w:rsid w:val="00E45B6B"/>
    <w:rsid w:val="00E45C60"/>
    <w:rsid w:val="00E45EE6"/>
    <w:rsid w:val="00E46497"/>
    <w:rsid w:val="00E46A8C"/>
    <w:rsid w:val="00E470B7"/>
    <w:rsid w:val="00E4754B"/>
    <w:rsid w:val="00E47838"/>
    <w:rsid w:val="00E50076"/>
    <w:rsid w:val="00E50545"/>
    <w:rsid w:val="00E50BB7"/>
    <w:rsid w:val="00E511D9"/>
    <w:rsid w:val="00E51573"/>
    <w:rsid w:val="00E51613"/>
    <w:rsid w:val="00E51790"/>
    <w:rsid w:val="00E51BC7"/>
    <w:rsid w:val="00E52506"/>
    <w:rsid w:val="00E527CD"/>
    <w:rsid w:val="00E52927"/>
    <w:rsid w:val="00E52EF4"/>
    <w:rsid w:val="00E533E7"/>
    <w:rsid w:val="00E537A5"/>
    <w:rsid w:val="00E53E1A"/>
    <w:rsid w:val="00E53EAC"/>
    <w:rsid w:val="00E5422A"/>
    <w:rsid w:val="00E5481F"/>
    <w:rsid w:val="00E549F2"/>
    <w:rsid w:val="00E5543B"/>
    <w:rsid w:val="00E5547B"/>
    <w:rsid w:val="00E5578E"/>
    <w:rsid w:val="00E55CB2"/>
    <w:rsid w:val="00E56623"/>
    <w:rsid w:val="00E57128"/>
    <w:rsid w:val="00E5756B"/>
    <w:rsid w:val="00E57914"/>
    <w:rsid w:val="00E60204"/>
    <w:rsid w:val="00E603EA"/>
    <w:rsid w:val="00E60554"/>
    <w:rsid w:val="00E60A3E"/>
    <w:rsid w:val="00E60B8F"/>
    <w:rsid w:val="00E611E5"/>
    <w:rsid w:val="00E6140E"/>
    <w:rsid w:val="00E614EA"/>
    <w:rsid w:val="00E61A85"/>
    <w:rsid w:val="00E61BB1"/>
    <w:rsid w:val="00E61FF9"/>
    <w:rsid w:val="00E62564"/>
    <w:rsid w:val="00E629E4"/>
    <w:rsid w:val="00E62A86"/>
    <w:rsid w:val="00E63C25"/>
    <w:rsid w:val="00E64701"/>
    <w:rsid w:val="00E6483E"/>
    <w:rsid w:val="00E64D28"/>
    <w:rsid w:val="00E64EBF"/>
    <w:rsid w:val="00E64EE6"/>
    <w:rsid w:val="00E650DF"/>
    <w:rsid w:val="00E6549E"/>
    <w:rsid w:val="00E6568F"/>
    <w:rsid w:val="00E661A5"/>
    <w:rsid w:val="00E66243"/>
    <w:rsid w:val="00E66636"/>
    <w:rsid w:val="00E6694A"/>
    <w:rsid w:val="00E669BA"/>
    <w:rsid w:val="00E66C95"/>
    <w:rsid w:val="00E6715A"/>
    <w:rsid w:val="00E67280"/>
    <w:rsid w:val="00E674F9"/>
    <w:rsid w:val="00E67647"/>
    <w:rsid w:val="00E67EA2"/>
    <w:rsid w:val="00E67F5C"/>
    <w:rsid w:val="00E7039B"/>
    <w:rsid w:val="00E7044C"/>
    <w:rsid w:val="00E705DD"/>
    <w:rsid w:val="00E70792"/>
    <w:rsid w:val="00E7083C"/>
    <w:rsid w:val="00E708CE"/>
    <w:rsid w:val="00E70A09"/>
    <w:rsid w:val="00E71070"/>
    <w:rsid w:val="00E712AF"/>
    <w:rsid w:val="00E71478"/>
    <w:rsid w:val="00E7179D"/>
    <w:rsid w:val="00E7227B"/>
    <w:rsid w:val="00E72910"/>
    <w:rsid w:val="00E73BEB"/>
    <w:rsid w:val="00E73D99"/>
    <w:rsid w:val="00E74534"/>
    <w:rsid w:val="00E752B4"/>
    <w:rsid w:val="00E753F4"/>
    <w:rsid w:val="00E75434"/>
    <w:rsid w:val="00E75BE0"/>
    <w:rsid w:val="00E75FE0"/>
    <w:rsid w:val="00E77099"/>
    <w:rsid w:val="00E77228"/>
    <w:rsid w:val="00E77313"/>
    <w:rsid w:val="00E77847"/>
    <w:rsid w:val="00E77B71"/>
    <w:rsid w:val="00E77C15"/>
    <w:rsid w:val="00E77D89"/>
    <w:rsid w:val="00E77EB0"/>
    <w:rsid w:val="00E801B1"/>
    <w:rsid w:val="00E80270"/>
    <w:rsid w:val="00E8079A"/>
    <w:rsid w:val="00E80E05"/>
    <w:rsid w:val="00E80E82"/>
    <w:rsid w:val="00E81078"/>
    <w:rsid w:val="00E8111A"/>
    <w:rsid w:val="00E8128A"/>
    <w:rsid w:val="00E81F89"/>
    <w:rsid w:val="00E8236D"/>
    <w:rsid w:val="00E82F43"/>
    <w:rsid w:val="00E82F89"/>
    <w:rsid w:val="00E83593"/>
    <w:rsid w:val="00E835FE"/>
    <w:rsid w:val="00E8371D"/>
    <w:rsid w:val="00E83A6D"/>
    <w:rsid w:val="00E83E7E"/>
    <w:rsid w:val="00E846F3"/>
    <w:rsid w:val="00E847F9"/>
    <w:rsid w:val="00E84B10"/>
    <w:rsid w:val="00E850A4"/>
    <w:rsid w:val="00E85878"/>
    <w:rsid w:val="00E85A94"/>
    <w:rsid w:val="00E85AB3"/>
    <w:rsid w:val="00E85CC2"/>
    <w:rsid w:val="00E86110"/>
    <w:rsid w:val="00E86686"/>
    <w:rsid w:val="00E868EE"/>
    <w:rsid w:val="00E86FC7"/>
    <w:rsid w:val="00E8727C"/>
    <w:rsid w:val="00E8746D"/>
    <w:rsid w:val="00E877E1"/>
    <w:rsid w:val="00E87D9B"/>
    <w:rsid w:val="00E87E6B"/>
    <w:rsid w:val="00E90218"/>
    <w:rsid w:val="00E90611"/>
    <w:rsid w:val="00E90859"/>
    <w:rsid w:val="00E9087A"/>
    <w:rsid w:val="00E90FB4"/>
    <w:rsid w:val="00E91776"/>
    <w:rsid w:val="00E91A96"/>
    <w:rsid w:val="00E91C10"/>
    <w:rsid w:val="00E92F02"/>
    <w:rsid w:val="00E93365"/>
    <w:rsid w:val="00E94204"/>
    <w:rsid w:val="00E94625"/>
    <w:rsid w:val="00E94763"/>
    <w:rsid w:val="00E9488F"/>
    <w:rsid w:val="00E94EB5"/>
    <w:rsid w:val="00E956DF"/>
    <w:rsid w:val="00E95779"/>
    <w:rsid w:val="00E95A55"/>
    <w:rsid w:val="00E9635C"/>
    <w:rsid w:val="00E968D0"/>
    <w:rsid w:val="00E96A94"/>
    <w:rsid w:val="00E96CDE"/>
    <w:rsid w:val="00E97406"/>
    <w:rsid w:val="00E97F32"/>
    <w:rsid w:val="00EA039C"/>
    <w:rsid w:val="00EA03F5"/>
    <w:rsid w:val="00EA0909"/>
    <w:rsid w:val="00EA0E42"/>
    <w:rsid w:val="00EA12A7"/>
    <w:rsid w:val="00EA17C6"/>
    <w:rsid w:val="00EA1FA3"/>
    <w:rsid w:val="00EA21A5"/>
    <w:rsid w:val="00EA2407"/>
    <w:rsid w:val="00EA2DC7"/>
    <w:rsid w:val="00EA332E"/>
    <w:rsid w:val="00EA378B"/>
    <w:rsid w:val="00EA4017"/>
    <w:rsid w:val="00EA402F"/>
    <w:rsid w:val="00EA41C8"/>
    <w:rsid w:val="00EA48BE"/>
    <w:rsid w:val="00EA510E"/>
    <w:rsid w:val="00EA51D9"/>
    <w:rsid w:val="00EA580E"/>
    <w:rsid w:val="00EA5A63"/>
    <w:rsid w:val="00EA5AAD"/>
    <w:rsid w:val="00EA5D69"/>
    <w:rsid w:val="00EA5FF6"/>
    <w:rsid w:val="00EA6008"/>
    <w:rsid w:val="00EA62C4"/>
    <w:rsid w:val="00EA6D47"/>
    <w:rsid w:val="00EA777F"/>
    <w:rsid w:val="00EA7975"/>
    <w:rsid w:val="00EA7C91"/>
    <w:rsid w:val="00EB06DA"/>
    <w:rsid w:val="00EB0967"/>
    <w:rsid w:val="00EB0EE7"/>
    <w:rsid w:val="00EB131C"/>
    <w:rsid w:val="00EB1808"/>
    <w:rsid w:val="00EB18C5"/>
    <w:rsid w:val="00EB19E0"/>
    <w:rsid w:val="00EB2089"/>
    <w:rsid w:val="00EB2390"/>
    <w:rsid w:val="00EB2690"/>
    <w:rsid w:val="00EB2AE5"/>
    <w:rsid w:val="00EB2DC0"/>
    <w:rsid w:val="00EB45AD"/>
    <w:rsid w:val="00EB4A33"/>
    <w:rsid w:val="00EB4DC4"/>
    <w:rsid w:val="00EB57EC"/>
    <w:rsid w:val="00EB5B68"/>
    <w:rsid w:val="00EB5E16"/>
    <w:rsid w:val="00EB6734"/>
    <w:rsid w:val="00EB6743"/>
    <w:rsid w:val="00EB706C"/>
    <w:rsid w:val="00EB70F8"/>
    <w:rsid w:val="00EB7991"/>
    <w:rsid w:val="00EB7D9F"/>
    <w:rsid w:val="00EC01F9"/>
    <w:rsid w:val="00EC02C7"/>
    <w:rsid w:val="00EC050F"/>
    <w:rsid w:val="00EC110D"/>
    <w:rsid w:val="00EC11D8"/>
    <w:rsid w:val="00EC1660"/>
    <w:rsid w:val="00EC251C"/>
    <w:rsid w:val="00EC2762"/>
    <w:rsid w:val="00EC2B91"/>
    <w:rsid w:val="00EC2C8F"/>
    <w:rsid w:val="00EC36C4"/>
    <w:rsid w:val="00EC3BC8"/>
    <w:rsid w:val="00EC3FAB"/>
    <w:rsid w:val="00EC4657"/>
    <w:rsid w:val="00EC583D"/>
    <w:rsid w:val="00EC5922"/>
    <w:rsid w:val="00EC6089"/>
    <w:rsid w:val="00EC6170"/>
    <w:rsid w:val="00EC6350"/>
    <w:rsid w:val="00EC63E2"/>
    <w:rsid w:val="00EC675C"/>
    <w:rsid w:val="00EC6977"/>
    <w:rsid w:val="00EC6A17"/>
    <w:rsid w:val="00EC77B2"/>
    <w:rsid w:val="00EC7B25"/>
    <w:rsid w:val="00EC7B4E"/>
    <w:rsid w:val="00EC7F97"/>
    <w:rsid w:val="00ED0522"/>
    <w:rsid w:val="00ED1014"/>
    <w:rsid w:val="00ED160D"/>
    <w:rsid w:val="00ED1802"/>
    <w:rsid w:val="00ED18A9"/>
    <w:rsid w:val="00ED19FE"/>
    <w:rsid w:val="00ED2D4D"/>
    <w:rsid w:val="00ED30C1"/>
    <w:rsid w:val="00ED359C"/>
    <w:rsid w:val="00ED3C8B"/>
    <w:rsid w:val="00ED3D46"/>
    <w:rsid w:val="00ED3ECF"/>
    <w:rsid w:val="00ED3FA3"/>
    <w:rsid w:val="00ED45FF"/>
    <w:rsid w:val="00ED4D8A"/>
    <w:rsid w:val="00ED5667"/>
    <w:rsid w:val="00ED5724"/>
    <w:rsid w:val="00ED5FD1"/>
    <w:rsid w:val="00ED67C5"/>
    <w:rsid w:val="00ED7034"/>
    <w:rsid w:val="00ED726D"/>
    <w:rsid w:val="00ED74B8"/>
    <w:rsid w:val="00ED7F0B"/>
    <w:rsid w:val="00EE00C8"/>
    <w:rsid w:val="00EE03C5"/>
    <w:rsid w:val="00EE0A59"/>
    <w:rsid w:val="00EE0B4C"/>
    <w:rsid w:val="00EE1711"/>
    <w:rsid w:val="00EE1784"/>
    <w:rsid w:val="00EE17BC"/>
    <w:rsid w:val="00EE18F0"/>
    <w:rsid w:val="00EE1DAC"/>
    <w:rsid w:val="00EE1E2C"/>
    <w:rsid w:val="00EE1EC0"/>
    <w:rsid w:val="00EE2246"/>
    <w:rsid w:val="00EE25FF"/>
    <w:rsid w:val="00EE274A"/>
    <w:rsid w:val="00EE296E"/>
    <w:rsid w:val="00EE3055"/>
    <w:rsid w:val="00EE3203"/>
    <w:rsid w:val="00EE33CC"/>
    <w:rsid w:val="00EE3781"/>
    <w:rsid w:val="00EE4381"/>
    <w:rsid w:val="00EE4392"/>
    <w:rsid w:val="00EE4CA2"/>
    <w:rsid w:val="00EE5634"/>
    <w:rsid w:val="00EE56E6"/>
    <w:rsid w:val="00EE5929"/>
    <w:rsid w:val="00EE6B91"/>
    <w:rsid w:val="00EE6E45"/>
    <w:rsid w:val="00EE7A55"/>
    <w:rsid w:val="00EE7B8B"/>
    <w:rsid w:val="00EE7D67"/>
    <w:rsid w:val="00EE7FB8"/>
    <w:rsid w:val="00EF0077"/>
    <w:rsid w:val="00EF01BF"/>
    <w:rsid w:val="00EF0426"/>
    <w:rsid w:val="00EF07B4"/>
    <w:rsid w:val="00EF0B1C"/>
    <w:rsid w:val="00EF0B9F"/>
    <w:rsid w:val="00EF148C"/>
    <w:rsid w:val="00EF1490"/>
    <w:rsid w:val="00EF265D"/>
    <w:rsid w:val="00EF27C5"/>
    <w:rsid w:val="00EF29B3"/>
    <w:rsid w:val="00EF2E9C"/>
    <w:rsid w:val="00EF30B7"/>
    <w:rsid w:val="00EF3942"/>
    <w:rsid w:val="00EF3CB8"/>
    <w:rsid w:val="00EF46FE"/>
    <w:rsid w:val="00EF4BC7"/>
    <w:rsid w:val="00EF4DBB"/>
    <w:rsid w:val="00EF5277"/>
    <w:rsid w:val="00EF55A3"/>
    <w:rsid w:val="00EF588C"/>
    <w:rsid w:val="00EF58CF"/>
    <w:rsid w:val="00EF6215"/>
    <w:rsid w:val="00EF6709"/>
    <w:rsid w:val="00EF7AA0"/>
    <w:rsid w:val="00EF7B85"/>
    <w:rsid w:val="00EF7E32"/>
    <w:rsid w:val="00EF7EF2"/>
    <w:rsid w:val="00F0036F"/>
    <w:rsid w:val="00F0095C"/>
    <w:rsid w:val="00F00AA2"/>
    <w:rsid w:val="00F00F64"/>
    <w:rsid w:val="00F016B6"/>
    <w:rsid w:val="00F02649"/>
    <w:rsid w:val="00F0271B"/>
    <w:rsid w:val="00F02C7D"/>
    <w:rsid w:val="00F02E51"/>
    <w:rsid w:val="00F03816"/>
    <w:rsid w:val="00F03A1D"/>
    <w:rsid w:val="00F03DA2"/>
    <w:rsid w:val="00F041A7"/>
    <w:rsid w:val="00F04D11"/>
    <w:rsid w:val="00F054DE"/>
    <w:rsid w:val="00F05A08"/>
    <w:rsid w:val="00F05DC0"/>
    <w:rsid w:val="00F06C98"/>
    <w:rsid w:val="00F06E21"/>
    <w:rsid w:val="00F06E31"/>
    <w:rsid w:val="00F06F6D"/>
    <w:rsid w:val="00F071C4"/>
    <w:rsid w:val="00F072D0"/>
    <w:rsid w:val="00F0769F"/>
    <w:rsid w:val="00F07723"/>
    <w:rsid w:val="00F07B87"/>
    <w:rsid w:val="00F07CB2"/>
    <w:rsid w:val="00F107C9"/>
    <w:rsid w:val="00F10BCC"/>
    <w:rsid w:val="00F10C2E"/>
    <w:rsid w:val="00F10F8B"/>
    <w:rsid w:val="00F11121"/>
    <w:rsid w:val="00F111A1"/>
    <w:rsid w:val="00F1133B"/>
    <w:rsid w:val="00F11962"/>
    <w:rsid w:val="00F12079"/>
    <w:rsid w:val="00F12378"/>
    <w:rsid w:val="00F12F50"/>
    <w:rsid w:val="00F13120"/>
    <w:rsid w:val="00F1321E"/>
    <w:rsid w:val="00F1396B"/>
    <w:rsid w:val="00F13B83"/>
    <w:rsid w:val="00F13C3C"/>
    <w:rsid w:val="00F148AB"/>
    <w:rsid w:val="00F1618B"/>
    <w:rsid w:val="00F16E1B"/>
    <w:rsid w:val="00F16FDF"/>
    <w:rsid w:val="00F16FE6"/>
    <w:rsid w:val="00F177A5"/>
    <w:rsid w:val="00F178E7"/>
    <w:rsid w:val="00F20090"/>
    <w:rsid w:val="00F20195"/>
    <w:rsid w:val="00F201FB"/>
    <w:rsid w:val="00F2097E"/>
    <w:rsid w:val="00F210CB"/>
    <w:rsid w:val="00F21139"/>
    <w:rsid w:val="00F2129F"/>
    <w:rsid w:val="00F21418"/>
    <w:rsid w:val="00F217FB"/>
    <w:rsid w:val="00F21B2A"/>
    <w:rsid w:val="00F21B42"/>
    <w:rsid w:val="00F22467"/>
    <w:rsid w:val="00F225A2"/>
    <w:rsid w:val="00F22B5A"/>
    <w:rsid w:val="00F22C2B"/>
    <w:rsid w:val="00F2325A"/>
    <w:rsid w:val="00F233DE"/>
    <w:rsid w:val="00F238C6"/>
    <w:rsid w:val="00F23EF0"/>
    <w:rsid w:val="00F24420"/>
    <w:rsid w:val="00F24C67"/>
    <w:rsid w:val="00F24DB5"/>
    <w:rsid w:val="00F24DD0"/>
    <w:rsid w:val="00F257A0"/>
    <w:rsid w:val="00F25A0B"/>
    <w:rsid w:val="00F25A0D"/>
    <w:rsid w:val="00F25D03"/>
    <w:rsid w:val="00F27047"/>
    <w:rsid w:val="00F27782"/>
    <w:rsid w:val="00F2784A"/>
    <w:rsid w:val="00F279F7"/>
    <w:rsid w:val="00F27BA1"/>
    <w:rsid w:val="00F30567"/>
    <w:rsid w:val="00F30B07"/>
    <w:rsid w:val="00F31410"/>
    <w:rsid w:val="00F315C3"/>
    <w:rsid w:val="00F31BB5"/>
    <w:rsid w:val="00F31F4D"/>
    <w:rsid w:val="00F3252F"/>
    <w:rsid w:val="00F32A61"/>
    <w:rsid w:val="00F32BD2"/>
    <w:rsid w:val="00F33252"/>
    <w:rsid w:val="00F333D5"/>
    <w:rsid w:val="00F33BDA"/>
    <w:rsid w:val="00F33F2A"/>
    <w:rsid w:val="00F3449A"/>
    <w:rsid w:val="00F34797"/>
    <w:rsid w:val="00F347AA"/>
    <w:rsid w:val="00F34923"/>
    <w:rsid w:val="00F3496D"/>
    <w:rsid w:val="00F34A2C"/>
    <w:rsid w:val="00F34FAC"/>
    <w:rsid w:val="00F354C2"/>
    <w:rsid w:val="00F35502"/>
    <w:rsid w:val="00F3562F"/>
    <w:rsid w:val="00F35739"/>
    <w:rsid w:val="00F35DA3"/>
    <w:rsid w:val="00F3633C"/>
    <w:rsid w:val="00F3637B"/>
    <w:rsid w:val="00F36804"/>
    <w:rsid w:val="00F3693B"/>
    <w:rsid w:val="00F36A68"/>
    <w:rsid w:val="00F3712C"/>
    <w:rsid w:val="00F3716C"/>
    <w:rsid w:val="00F3784B"/>
    <w:rsid w:val="00F37C25"/>
    <w:rsid w:val="00F4026B"/>
    <w:rsid w:val="00F40949"/>
    <w:rsid w:val="00F40E0A"/>
    <w:rsid w:val="00F41069"/>
    <w:rsid w:val="00F418D2"/>
    <w:rsid w:val="00F41D4C"/>
    <w:rsid w:val="00F41E96"/>
    <w:rsid w:val="00F42599"/>
    <w:rsid w:val="00F4266B"/>
    <w:rsid w:val="00F4283C"/>
    <w:rsid w:val="00F42A49"/>
    <w:rsid w:val="00F43075"/>
    <w:rsid w:val="00F43B9F"/>
    <w:rsid w:val="00F43C8A"/>
    <w:rsid w:val="00F43EE9"/>
    <w:rsid w:val="00F4402A"/>
    <w:rsid w:val="00F44532"/>
    <w:rsid w:val="00F44CC0"/>
    <w:rsid w:val="00F450D9"/>
    <w:rsid w:val="00F4556F"/>
    <w:rsid w:val="00F45C0D"/>
    <w:rsid w:val="00F45C9E"/>
    <w:rsid w:val="00F46127"/>
    <w:rsid w:val="00F4656F"/>
    <w:rsid w:val="00F46B09"/>
    <w:rsid w:val="00F46E1B"/>
    <w:rsid w:val="00F47E73"/>
    <w:rsid w:val="00F5057D"/>
    <w:rsid w:val="00F5072F"/>
    <w:rsid w:val="00F50792"/>
    <w:rsid w:val="00F50E06"/>
    <w:rsid w:val="00F51991"/>
    <w:rsid w:val="00F52344"/>
    <w:rsid w:val="00F523BD"/>
    <w:rsid w:val="00F528CE"/>
    <w:rsid w:val="00F52ADB"/>
    <w:rsid w:val="00F53114"/>
    <w:rsid w:val="00F535E1"/>
    <w:rsid w:val="00F5377B"/>
    <w:rsid w:val="00F53B04"/>
    <w:rsid w:val="00F53B25"/>
    <w:rsid w:val="00F53CD6"/>
    <w:rsid w:val="00F53FCE"/>
    <w:rsid w:val="00F54108"/>
    <w:rsid w:val="00F54216"/>
    <w:rsid w:val="00F54377"/>
    <w:rsid w:val="00F543CE"/>
    <w:rsid w:val="00F544E7"/>
    <w:rsid w:val="00F54AE2"/>
    <w:rsid w:val="00F55037"/>
    <w:rsid w:val="00F55130"/>
    <w:rsid w:val="00F55B14"/>
    <w:rsid w:val="00F55D79"/>
    <w:rsid w:val="00F567A9"/>
    <w:rsid w:val="00F56A10"/>
    <w:rsid w:val="00F56DE5"/>
    <w:rsid w:val="00F5715C"/>
    <w:rsid w:val="00F576FB"/>
    <w:rsid w:val="00F60251"/>
    <w:rsid w:val="00F605D0"/>
    <w:rsid w:val="00F60BBE"/>
    <w:rsid w:val="00F617AC"/>
    <w:rsid w:val="00F6194F"/>
    <w:rsid w:val="00F61A07"/>
    <w:rsid w:val="00F61AD5"/>
    <w:rsid w:val="00F62682"/>
    <w:rsid w:val="00F62936"/>
    <w:rsid w:val="00F62DDD"/>
    <w:rsid w:val="00F633A6"/>
    <w:rsid w:val="00F63F43"/>
    <w:rsid w:val="00F6469C"/>
    <w:rsid w:val="00F64AD8"/>
    <w:rsid w:val="00F64E99"/>
    <w:rsid w:val="00F64F76"/>
    <w:rsid w:val="00F659D9"/>
    <w:rsid w:val="00F6697A"/>
    <w:rsid w:val="00F67294"/>
    <w:rsid w:val="00F67786"/>
    <w:rsid w:val="00F67AF9"/>
    <w:rsid w:val="00F67CD4"/>
    <w:rsid w:val="00F67ED5"/>
    <w:rsid w:val="00F703FC"/>
    <w:rsid w:val="00F707FC"/>
    <w:rsid w:val="00F70B73"/>
    <w:rsid w:val="00F70CDD"/>
    <w:rsid w:val="00F70E14"/>
    <w:rsid w:val="00F70E95"/>
    <w:rsid w:val="00F712B0"/>
    <w:rsid w:val="00F71316"/>
    <w:rsid w:val="00F719CC"/>
    <w:rsid w:val="00F71A2A"/>
    <w:rsid w:val="00F71A5E"/>
    <w:rsid w:val="00F7286B"/>
    <w:rsid w:val="00F7298E"/>
    <w:rsid w:val="00F72F45"/>
    <w:rsid w:val="00F735EA"/>
    <w:rsid w:val="00F74683"/>
    <w:rsid w:val="00F747C2"/>
    <w:rsid w:val="00F74E4D"/>
    <w:rsid w:val="00F75348"/>
    <w:rsid w:val="00F75835"/>
    <w:rsid w:val="00F76388"/>
    <w:rsid w:val="00F763A8"/>
    <w:rsid w:val="00F7679E"/>
    <w:rsid w:val="00F76CFA"/>
    <w:rsid w:val="00F76E97"/>
    <w:rsid w:val="00F76F62"/>
    <w:rsid w:val="00F7702E"/>
    <w:rsid w:val="00F7762B"/>
    <w:rsid w:val="00F77F8C"/>
    <w:rsid w:val="00F8004C"/>
    <w:rsid w:val="00F8046F"/>
    <w:rsid w:val="00F804A4"/>
    <w:rsid w:val="00F806A9"/>
    <w:rsid w:val="00F80AC5"/>
    <w:rsid w:val="00F81946"/>
    <w:rsid w:val="00F81D86"/>
    <w:rsid w:val="00F8212D"/>
    <w:rsid w:val="00F830EE"/>
    <w:rsid w:val="00F83D79"/>
    <w:rsid w:val="00F844DC"/>
    <w:rsid w:val="00F851CD"/>
    <w:rsid w:val="00F8538B"/>
    <w:rsid w:val="00F8584B"/>
    <w:rsid w:val="00F858C5"/>
    <w:rsid w:val="00F85E46"/>
    <w:rsid w:val="00F85F7E"/>
    <w:rsid w:val="00F860C0"/>
    <w:rsid w:val="00F86268"/>
    <w:rsid w:val="00F86468"/>
    <w:rsid w:val="00F86E83"/>
    <w:rsid w:val="00F8785F"/>
    <w:rsid w:val="00F87968"/>
    <w:rsid w:val="00F87989"/>
    <w:rsid w:val="00F879E8"/>
    <w:rsid w:val="00F87A55"/>
    <w:rsid w:val="00F87AD4"/>
    <w:rsid w:val="00F87DA5"/>
    <w:rsid w:val="00F87DAF"/>
    <w:rsid w:val="00F9048A"/>
    <w:rsid w:val="00F90769"/>
    <w:rsid w:val="00F9102B"/>
    <w:rsid w:val="00F91249"/>
    <w:rsid w:val="00F91510"/>
    <w:rsid w:val="00F9152A"/>
    <w:rsid w:val="00F91A14"/>
    <w:rsid w:val="00F926AA"/>
    <w:rsid w:val="00F92DB4"/>
    <w:rsid w:val="00F92E3F"/>
    <w:rsid w:val="00F930E9"/>
    <w:rsid w:val="00F93A02"/>
    <w:rsid w:val="00F93B74"/>
    <w:rsid w:val="00F94461"/>
    <w:rsid w:val="00F94E9D"/>
    <w:rsid w:val="00F95749"/>
    <w:rsid w:val="00F9585B"/>
    <w:rsid w:val="00F9630B"/>
    <w:rsid w:val="00F965FE"/>
    <w:rsid w:val="00F966E3"/>
    <w:rsid w:val="00F966F9"/>
    <w:rsid w:val="00F96C67"/>
    <w:rsid w:val="00F97133"/>
    <w:rsid w:val="00F972AA"/>
    <w:rsid w:val="00F97A8D"/>
    <w:rsid w:val="00F97E5B"/>
    <w:rsid w:val="00FA05B3"/>
    <w:rsid w:val="00FA0EE6"/>
    <w:rsid w:val="00FA0FB7"/>
    <w:rsid w:val="00FA1520"/>
    <w:rsid w:val="00FA18CB"/>
    <w:rsid w:val="00FA2A49"/>
    <w:rsid w:val="00FA44E7"/>
    <w:rsid w:val="00FA4CC1"/>
    <w:rsid w:val="00FA4E1D"/>
    <w:rsid w:val="00FA595B"/>
    <w:rsid w:val="00FA5B59"/>
    <w:rsid w:val="00FA5F31"/>
    <w:rsid w:val="00FA5F68"/>
    <w:rsid w:val="00FA65DA"/>
    <w:rsid w:val="00FA6B65"/>
    <w:rsid w:val="00FA7B24"/>
    <w:rsid w:val="00FA7FAB"/>
    <w:rsid w:val="00FB01FC"/>
    <w:rsid w:val="00FB07F3"/>
    <w:rsid w:val="00FB0825"/>
    <w:rsid w:val="00FB0A46"/>
    <w:rsid w:val="00FB0F56"/>
    <w:rsid w:val="00FB1E91"/>
    <w:rsid w:val="00FB2566"/>
    <w:rsid w:val="00FB28DD"/>
    <w:rsid w:val="00FB2EB2"/>
    <w:rsid w:val="00FB33A2"/>
    <w:rsid w:val="00FB3685"/>
    <w:rsid w:val="00FB3D3D"/>
    <w:rsid w:val="00FB3DA5"/>
    <w:rsid w:val="00FB3E3E"/>
    <w:rsid w:val="00FB42FC"/>
    <w:rsid w:val="00FB4632"/>
    <w:rsid w:val="00FB4ADB"/>
    <w:rsid w:val="00FB4DC6"/>
    <w:rsid w:val="00FB5653"/>
    <w:rsid w:val="00FB59C4"/>
    <w:rsid w:val="00FB6356"/>
    <w:rsid w:val="00FB652F"/>
    <w:rsid w:val="00FB6BB5"/>
    <w:rsid w:val="00FB6CD6"/>
    <w:rsid w:val="00FB6E5E"/>
    <w:rsid w:val="00FB6ECC"/>
    <w:rsid w:val="00FB7423"/>
    <w:rsid w:val="00FB7647"/>
    <w:rsid w:val="00FB7B6E"/>
    <w:rsid w:val="00FB7CBE"/>
    <w:rsid w:val="00FC033B"/>
    <w:rsid w:val="00FC0795"/>
    <w:rsid w:val="00FC0CF6"/>
    <w:rsid w:val="00FC122B"/>
    <w:rsid w:val="00FC136A"/>
    <w:rsid w:val="00FC1AFE"/>
    <w:rsid w:val="00FC25AE"/>
    <w:rsid w:val="00FC319B"/>
    <w:rsid w:val="00FC32B6"/>
    <w:rsid w:val="00FC33FF"/>
    <w:rsid w:val="00FC3756"/>
    <w:rsid w:val="00FC399F"/>
    <w:rsid w:val="00FC39AD"/>
    <w:rsid w:val="00FC409A"/>
    <w:rsid w:val="00FC4423"/>
    <w:rsid w:val="00FC45C0"/>
    <w:rsid w:val="00FC4691"/>
    <w:rsid w:val="00FC4A38"/>
    <w:rsid w:val="00FC4A65"/>
    <w:rsid w:val="00FC4B54"/>
    <w:rsid w:val="00FC4FA9"/>
    <w:rsid w:val="00FC548E"/>
    <w:rsid w:val="00FC5C8B"/>
    <w:rsid w:val="00FC6098"/>
    <w:rsid w:val="00FC60D4"/>
    <w:rsid w:val="00FC6105"/>
    <w:rsid w:val="00FC6119"/>
    <w:rsid w:val="00FC6706"/>
    <w:rsid w:val="00FC7491"/>
    <w:rsid w:val="00FC7AF3"/>
    <w:rsid w:val="00FC7E78"/>
    <w:rsid w:val="00FD00C1"/>
    <w:rsid w:val="00FD0E60"/>
    <w:rsid w:val="00FD150E"/>
    <w:rsid w:val="00FD1EFD"/>
    <w:rsid w:val="00FD30F3"/>
    <w:rsid w:val="00FD343B"/>
    <w:rsid w:val="00FD361B"/>
    <w:rsid w:val="00FD3652"/>
    <w:rsid w:val="00FD438B"/>
    <w:rsid w:val="00FD47C9"/>
    <w:rsid w:val="00FD49F6"/>
    <w:rsid w:val="00FD4FD7"/>
    <w:rsid w:val="00FD5901"/>
    <w:rsid w:val="00FD5CC4"/>
    <w:rsid w:val="00FD61D3"/>
    <w:rsid w:val="00FD64CA"/>
    <w:rsid w:val="00FD652C"/>
    <w:rsid w:val="00FD6B40"/>
    <w:rsid w:val="00FD70A1"/>
    <w:rsid w:val="00FD71CC"/>
    <w:rsid w:val="00FD7D7C"/>
    <w:rsid w:val="00FD7DEC"/>
    <w:rsid w:val="00FE06BE"/>
    <w:rsid w:val="00FE0AB1"/>
    <w:rsid w:val="00FE0B18"/>
    <w:rsid w:val="00FE0B97"/>
    <w:rsid w:val="00FE0E4F"/>
    <w:rsid w:val="00FE137F"/>
    <w:rsid w:val="00FE162B"/>
    <w:rsid w:val="00FE19A7"/>
    <w:rsid w:val="00FE292B"/>
    <w:rsid w:val="00FE2F70"/>
    <w:rsid w:val="00FE328A"/>
    <w:rsid w:val="00FE34B3"/>
    <w:rsid w:val="00FE3661"/>
    <w:rsid w:val="00FE44A6"/>
    <w:rsid w:val="00FE45E4"/>
    <w:rsid w:val="00FE5179"/>
    <w:rsid w:val="00FE51CA"/>
    <w:rsid w:val="00FE58EB"/>
    <w:rsid w:val="00FE5E4F"/>
    <w:rsid w:val="00FE6519"/>
    <w:rsid w:val="00FE6D3A"/>
    <w:rsid w:val="00FE729F"/>
    <w:rsid w:val="00FE76AE"/>
    <w:rsid w:val="00FE79DB"/>
    <w:rsid w:val="00FF058A"/>
    <w:rsid w:val="00FF071D"/>
    <w:rsid w:val="00FF0FB6"/>
    <w:rsid w:val="00FF10B7"/>
    <w:rsid w:val="00FF176A"/>
    <w:rsid w:val="00FF191E"/>
    <w:rsid w:val="00FF1B61"/>
    <w:rsid w:val="00FF1BC0"/>
    <w:rsid w:val="00FF1E21"/>
    <w:rsid w:val="00FF1F7B"/>
    <w:rsid w:val="00FF1FFE"/>
    <w:rsid w:val="00FF24BB"/>
    <w:rsid w:val="00FF28E3"/>
    <w:rsid w:val="00FF3B2E"/>
    <w:rsid w:val="00FF4466"/>
    <w:rsid w:val="00FF490A"/>
    <w:rsid w:val="00FF49A6"/>
    <w:rsid w:val="00FF52C7"/>
    <w:rsid w:val="00FF5568"/>
    <w:rsid w:val="00FF560A"/>
    <w:rsid w:val="00FF573B"/>
    <w:rsid w:val="00FF5A8D"/>
    <w:rsid w:val="00FF6D18"/>
    <w:rsid w:val="00FF6DEA"/>
    <w:rsid w:val="00FF6FE5"/>
    <w:rsid w:val="00FF704C"/>
    <w:rsid w:val="00FF7310"/>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6A575"/>
  <w15:docId w15:val="{7212D132-D6F5-4A05-A4C2-6A168D9A6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1BBA"/>
    <w:pPr>
      <w:jc w:val="both"/>
    </w:pPr>
    <w:rPr>
      <w:rFonts w:asciiTheme="minorHAnsi" w:eastAsia="Times New Roman" w:hAnsiTheme="minorHAnsi"/>
      <w:szCs w:val="24"/>
    </w:rPr>
  </w:style>
  <w:style w:type="paragraph" w:styleId="Titre1">
    <w:name w:val="heading 1"/>
    <w:basedOn w:val="Normal"/>
    <w:next w:val="Normal"/>
    <w:link w:val="Titre1Car"/>
    <w:autoRedefine/>
    <w:qFormat/>
    <w:rsid w:val="001353D8"/>
    <w:pPr>
      <w:keepNext/>
      <w:numPr>
        <w:numId w:val="1"/>
      </w:numPr>
      <w:pBdr>
        <w:bottom w:val="single" w:sz="4" w:space="1" w:color="auto"/>
      </w:pBdr>
      <w:spacing w:before="120" w:after="240" w:line="360" w:lineRule="auto"/>
      <w:outlineLvl w:val="0"/>
    </w:pPr>
    <w:rPr>
      <w:rFonts w:eastAsia="Arial Unicode MS" w:cs="Tahoma"/>
      <w:b/>
      <w:i/>
      <w:color w:val="1F497D"/>
      <w:sz w:val="22"/>
      <w:szCs w:val="18"/>
      <w:lang w:eastAsia="x-none"/>
    </w:rPr>
  </w:style>
  <w:style w:type="paragraph" w:styleId="Titre2">
    <w:name w:val="heading 2"/>
    <w:basedOn w:val="Normal"/>
    <w:next w:val="Normal"/>
    <w:link w:val="Titre2Car"/>
    <w:autoRedefine/>
    <w:qFormat/>
    <w:rsid w:val="00E66636"/>
    <w:pPr>
      <w:keepNext/>
      <w:numPr>
        <w:ilvl w:val="1"/>
        <w:numId w:val="1"/>
      </w:numPr>
      <w:spacing w:before="120" w:after="120" w:line="276" w:lineRule="auto"/>
      <w:outlineLvl w:val="1"/>
    </w:pPr>
    <w:rPr>
      <w:rFonts w:cs="Tahoma"/>
      <w:b/>
      <w:color w:val="1F497D"/>
      <w:sz w:val="22"/>
      <w:szCs w:val="20"/>
      <w:lang w:eastAsia="x-none"/>
    </w:rPr>
  </w:style>
  <w:style w:type="paragraph" w:styleId="Titre3">
    <w:name w:val="heading 3"/>
    <w:basedOn w:val="Normal"/>
    <w:next w:val="Normal"/>
    <w:link w:val="Titre3Car"/>
    <w:qFormat/>
    <w:rsid w:val="000E26E7"/>
    <w:pPr>
      <w:keepNext/>
      <w:numPr>
        <w:ilvl w:val="2"/>
        <w:numId w:val="1"/>
      </w:numPr>
      <w:ind w:left="720"/>
      <w:outlineLvl w:val="2"/>
    </w:pPr>
    <w:rPr>
      <w:rFonts w:cs="Tahoma"/>
      <w:b/>
      <w:szCs w:val="18"/>
      <w:lang w:eastAsia="x-none"/>
    </w:rPr>
  </w:style>
  <w:style w:type="paragraph" w:styleId="Titre4">
    <w:name w:val="heading 4"/>
    <w:basedOn w:val="Normal"/>
    <w:next w:val="Normal"/>
    <w:link w:val="Titre4Car"/>
    <w:autoRedefine/>
    <w:rsid w:val="00EC2C8F"/>
    <w:pPr>
      <w:keepNext/>
      <w:shd w:val="clear" w:color="auto" w:fill="FFFFFF"/>
      <w:tabs>
        <w:tab w:val="left" w:pos="1418"/>
      </w:tabs>
      <w:spacing w:before="40" w:after="40"/>
      <w:outlineLvl w:val="3"/>
    </w:pPr>
    <w:rPr>
      <w:i/>
      <w:sz w:val="18"/>
      <w:szCs w:val="20"/>
      <w:shd w:val="clear" w:color="auto" w:fill="FFFFFF"/>
      <w:lang w:val="x-none"/>
    </w:rPr>
  </w:style>
  <w:style w:type="paragraph" w:styleId="Titre5">
    <w:name w:val="heading 5"/>
    <w:aliases w:val="APE Titre 5"/>
    <w:basedOn w:val="Normal"/>
    <w:next w:val="Normal"/>
    <w:link w:val="Titre5Car"/>
    <w:qFormat/>
    <w:rsid w:val="00AF794C"/>
    <w:pPr>
      <w:keepNext/>
      <w:numPr>
        <w:ilvl w:val="4"/>
        <w:numId w:val="1"/>
      </w:numPr>
      <w:outlineLvl w:val="4"/>
    </w:pPr>
    <w:rPr>
      <w:szCs w:val="20"/>
      <w:lang w:val="x-none" w:eastAsia="x-none"/>
    </w:rPr>
  </w:style>
  <w:style w:type="paragraph" w:styleId="Titre6">
    <w:name w:val="heading 6"/>
    <w:basedOn w:val="Titre3"/>
    <w:next w:val="Normal"/>
    <w:link w:val="Titre6Car"/>
    <w:qFormat/>
    <w:rsid w:val="00C507AA"/>
    <w:pPr>
      <w:numPr>
        <w:ilvl w:val="3"/>
      </w:numPr>
      <w:ind w:left="3696"/>
      <w:outlineLvl w:val="5"/>
    </w:pPr>
    <w:rPr>
      <w:b w:val="0"/>
      <w:i/>
      <w:szCs w:val="20"/>
      <w:lang w:val="x-none"/>
    </w:rPr>
  </w:style>
  <w:style w:type="paragraph" w:styleId="Titre7">
    <w:name w:val="heading 7"/>
    <w:basedOn w:val="Normal"/>
    <w:next w:val="Normal"/>
    <w:link w:val="Titre7Car"/>
    <w:qFormat/>
    <w:rsid w:val="00AF794C"/>
    <w:pPr>
      <w:keepNext/>
      <w:numPr>
        <w:ilvl w:val="6"/>
        <w:numId w:val="1"/>
      </w:numPr>
      <w:outlineLvl w:val="6"/>
    </w:pPr>
    <w:rPr>
      <w:szCs w:val="20"/>
      <w:lang w:val="x-none" w:eastAsia="x-none"/>
    </w:rPr>
  </w:style>
  <w:style w:type="paragraph" w:styleId="Titre8">
    <w:name w:val="heading 8"/>
    <w:basedOn w:val="Normal"/>
    <w:next w:val="Normal"/>
    <w:link w:val="Titre8Car"/>
    <w:qFormat/>
    <w:rsid w:val="00AF794C"/>
    <w:pPr>
      <w:keepNext/>
      <w:numPr>
        <w:ilvl w:val="7"/>
        <w:numId w:val="1"/>
      </w:numPr>
      <w:jc w:val="center"/>
      <w:outlineLvl w:val="7"/>
    </w:pPr>
    <w:rPr>
      <w:i/>
      <w:iCs/>
      <w:sz w:val="28"/>
      <w:lang w:val="x-none" w:eastAsia="x-none"/>
    </w:rPr>
  </w:style>
  <w:style w:type="paragraph" w:styleId="Titre9">
    <w:name w:val="heading 9"/>
    <w:basedOn w:val="Normal"/>
    <w:next w:val="Normal"/>
    <w:link w:val="Titre9Car"/>
    <w:qFormat/>
    <w:rsid w:val="00AF794C"/>
    <w:pPr>
      <w:numPr>
        <w:ilvl w:val="8"/>
        <w:numId w:val="1"/>
      </w:numPr>
      <w:spacing w:before="240" w:after="60"/>
      <w:outlineLvl w:val="8"/>
    </w:pPr>
    <w:rPr>
      <w:rFonts w:ascii="Arial" w:hAnsi="Arial"/>
      <w:sz w:val="22"/>
      <w:szCs w:val="22"/>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1353D8"/>
    <w:rPr>
      <w:rFonts w:asciiTheme="minorHAnsi" w:eastAsia="Arial Unicode MS" w:hAnsiTheme="minorHAnsi" w:cs="Tahoma"/>
      <w:b/>
      <w:i/>
      <w:color w:val="1F497D"/>
      <w:sz w:val="22"/>
      <w:szCs w:val="18"/>
      <w:lang w:eastAsia="x-none"/>
    </w:rPr>
  </w:style>
  <w:style w:type="character" w:customStyle="1" w:styleId="Titre2Car">
    <w:name w:val="Titre 2 Car"/>
    <w:link w:val="Titre2"/>
    <w:rsid w:val="00E66636"/>
    <w:rPr>
      <w:rFonts w:asciiTheme="minorHAnsi" w:eastAsia="Times New Roman" w:hAnsiTheme="minorHAnsi" w:cs="Tahoma"/>
      <w:b/>
      <w:color w:val="1F497D"/>
      <w:sz w:val="22"/>
      <w:lang w:eastAsia="x-none"/>
    </w:rPr>
  </w:style>
  <w:style w:type="character" w:customStyle="1" w:styleId="Titre3Car">
    <w:name w:val="Titre 3 Car"/>
    <w:link w:val="Titre3"/>
    <w:rsid w:val="000E26E7"/>
    <w:rPr>
      <w:rFonts w:asciiTheme="minorHAnsi" w:eastAsia="Times New Roman" w:hAnsiTheme="minorHAnsi" w:cs="Tahoma"/>
      <w:b/>
      <w:szCs w:val="18"/>
      <w:lang w:eastAsia="x-none"/>
    </w:rPr>
  </w:style>
  <w:style w:type="character" w:customStyle="1" w:styleId="Titre5Car">
    <w:name w:val="Titre 5 Car"/>
    <w:aliases w:val="APE Titre 5 Car"/>
    <w:link w:val="Titre5"/>
    <w:rsid w:val="00AF794C"/>
    <w:rPr>
      <w:rFonts w:asciiTheme="minorHAnsi" w:eastAsia="Times New Roman" w:hAnsiTheme="minorHAnsi"/>
      <w:lang w:val="x-none" w:eastAsia="x-none"/>
    </w:rPr>
  </w:style>
  <w:style w:type="character" w:customStyle="1" w:styleId="Titre6Car">
    <w:name w:val="Titre 6 Car"/>
    <w:link w:val="Titre6"/>
    <w:rsid w:val="00C507AA"/>
    <w:rPr>
      <w:rFonts w:asciiTheme="minorHAnsi" w:eastAsia="Times New Roman" w:hAnsiTheme="minorHAnsi" w:cs="Tahoma"/>
      <w:i/>
      <w:lang w:val="x-none" w:eastAsia="x-none"/>
    </w:rPr>
  </w:style>
  <w:style w:type="character" w:customStyle="1" w:styleId="Titre7Car">
    <w:name w:val="Titre 7 Car"/>
    <w:link w:val="Titre7"/>
    <w:rsid w:val="00AF794C"/>
    <w:rPr>
      <w:rFonts w:asciiTheme="minorHAnsi" w:eastAsia="Times New Roman" w:hAnsiTheme="minorHAnsi"/>
      <w:lang w:val="x-none" w:eastAsia="x-none"/>
    </w:rPr>
  </w:style>
  <w:style w:type="character" w:customStyle="1" w:styleId="Titre8Car">
    <w:name w:val="Titre 8 Car"/>
    <w:link w:val="Titre8"/>
    <w:rsid w:val="00AF794C"/>
    <w:rPr>
      <w:rFonts w:asciiTheme="minorHAnsi" w:eastAsia="Times New Roman" w:hAnsiTheme="minorHAnsi"/>
      <w:i/>
      <w:iCs/>
      <w:sz w:val="28"/>
      <w:szCs w:val="24"/>
      <w:lang w:val="x-none" w:eastAsia="x-none"/>
    </w:rPr>
  </w:style>
  <w:style w:type="character" w:customStyle="1" w:styleId="Titre9Car">
    <w:name w:val="Titre 9 Car"/>
    <w:link w:val="Titre9"/>
    <w:rsid w:val="00AF794C"/>
    <w:rPr>
      <w:rFonts w:ascii="Arial" w:eastAsia="Times New Roman" w:hAnsi="Arial"/>
      <w:sz w:val="22"/>
      <w:szCs w:val="22"/>
      <w:lang w:val="x-none" w:eastAsia="x-none"/>
    </w:rPr>
  </w:style>
  <w:style w:type="paragraph" w:styleId="Pieddepage">
    <w:name w:val="footer"/>
    <w:basedOn w:val="Normal"/>
    <w:link w:val="PieddepageCar"/>
    <w:uiPriority w:val="99"/>
    <w:rsid w:val="00AF794C"/>
    <w:pPr>
      <w:tabs>
        <w:tab w:val="center" w:pos="4536"/>
        <w:tab w:val="right" w:pos="9072"/>
      </w:tabs>
    </w:pPr>
    <w:rPr>
      <w:lang w:val="x-none"/>
    </w:rPr>
  </w:style>
  <w:style w:type="character" w:customStyle="1" w:styleId="PieddepageCar">
    <w:name w:val="Pied de page Car"/>
    <w:link w:val="Pieddepage"/>
    <w:uiPriority w:val="99"/>
    <w:rsid w:val="00AF794C"/>
    <w:rPr>
      <w:rFonts w:ascii="Times New Roman" w:eastAsia="Times New Roman" w:hAnsi="Times New Roman" w:cs="Times New Roman"/>
      <w:sz w:val="24"/>
      <w:szCs w:val="24"/>
      <w:lang w:eastAsia="fr-FR"/>
    </w:rPr>
  </w:style>
  <w:style w:type="paragraph" w:styleId="Paragraphedeliste">
    <w:name w:val="List Paragraph"/>
    <w:aliases w:val="text bullet,Puce focus,Contact,Paragraphe de liste 2,texte de base,6 pt paragraphe carré,calia titre 3,Tab n1,Legende,Normal bullet 2,List Paragraph1,Bullet point_CMN,PADE_liste,normal,Listes,Paragraph,lp1,Bullet EY,List L1,Tab ,Tab"/>
    <w:basedOn w:val="Normal"/>
    <w:link w:val="ParagraphedelisteCar"/>
    <w:uiPriority w:val="34"/>
    <w:qFormat/>
    <w:rsid w:val="00B931D1"/>
    <w:pPr>
      <w:ind w:left="720"/>
      <w:contextualSpacing/>
    </w:pPr>
  </w:style>
  <w:style w:type="paragraph" w:styleId="En-tte">
    <w:name w:val="header"/>
    <w:aliases w:val="ho,header odd,first,heading one,h"/>
    <w:basedOn w:val="Normal"/>
    <w:link w:val="En-tteCar"/>
    <w:uiPriority w:val="99"/>
    <w:unhideWhenUsed/>
    <w:rsid w:val="00704078"/>
    <w:pPr>
      <w:tabs>
        <w:tab w:val="center" w:pos="4536"/>
        <w:tab w:val="right" w:pos="9072"/>
      </w:tabs>
    </w:pPr>
    <w:rPr>
      <w:lang w:val="x-none"/>
    </w:rPr>
  </w:style>
  <w:style w:type="character" w:customStyle="1" w:styleId="En-tteCar">
    <w:name w:val="En-tête Car"/>
    <w:aliases w:val="ho Car,header odd Car,first Car,heading one Car,h Car"/>
    <w:link w:val="En-tte"/>
    <w:uiPriority w:val="99"/>
    <w:rsid w:val="00704078"/>
    <w:rPr>
      <w:rFonts w:ascii="Times New Roman" w:eastAsia="Times New Roman" w:hAnsi="Times New Roman" w:cs="Times New Roman"/>
      <w:sz w:val="24"/>
      <w:szCs w:val="24"/>
      <w:lang w:eastAsia="fr-FR"/>
    </w:rPr>
  </w:style>
  <w:style w:type="paragraph" w:styleId="En-ttedetabledesmatires">
    <w:name w:val="TOC Heading"/>
    <w:basedOn w:val="Titre1"/>
    <w:next w:val="Normal"/>
    <w:uiPriority w:val="39"/>
    <w:unhideWhenUsed/>
    <w:qFormat/>
    <w:rsid w:val="00162499"/>
    <w:pPr>
      <w:keepLines/>
      <w:numPr>
        <w:numId w:val="0"/>
      </w:numPr>
      <w:pBdr>
        <w:bottom w:val="none" w:sz="0" w:space="0" w:color="auto"/>
      </w:pBdr>
      <w:spacing w:before="480" w:after="0" w:line="276" w:lineRule="auto"/>
      <w:jc w:val="left"/>
      <w:outlineLvl w:val="9"/>
    </w:pPr>
    <w:rPr>
      <w:rFonts w:ascii="Cambria" w:eastAsia="Times New Roman" w:hAnsi="Cambria"/>
      <w:bCs/>
      <w:i w:val="0"/>
      <w:color w:val="365F91"/>
      <w:sz w:val="28"/>
      <w:szCs w:val="28"/>
      <w:lang w:eastAsia="en-US"/>
    </w:rPr>
  </w:style>
  <w:style w:type="paragraph" w:styleId="TM1">
    <w:name w:val="toc 1"/>
    <w:basedOn w:val="Normal"/>
    <w:next w:val="Normal"/>
    <w:autoRedefine/>
    <w:uiPriority w:val="39"/>
    <w:unhideWhenUsed/>
    <w:rsid w:val="001A126D"/>
    <w:pPr>
      <w:tabs>
        <w:tab w:val="left" w:pos="480"/>
        <w:tab w:val="right" w:leader="dot" w:pos="9062"/>
      </w:tabs>
      <w:spacing w:after="100"/>
    </w:pPr>
    <w:rPr>
      <w:rFonts w:cs="Tahoma"/>
      <w:b/>
      <w:noProof/>
      <w:szCs w:val="20"/>
    </w:rPr>
  </w:style>
  <w:style w:type="paragraph" w:styleId="TM2">
    <w:name w:val="toc 2"/>
    <w:basedOn w:val="Normal"/>
    <w:next w:val="Normal"/>
    <w:autoRedefine/>
    <w:uiPriority w:val="39"/>
    <w:unhideWhenUsed/>
    <w:rsid w:val="00182F19"/>
    <w:pPr>
      <w:tabs>
        <w:tab w:val="left" w:pos="880"/>
        <w:tab w:val="right" w:leader="dot" w:pos="9062"/>
      </w:tabs>
      <w:spacing w:after="100"/>
      <w:ind w:left="240"/>
    </w:pPr>
  </w:style>
  <w:style w:type="paragraph" w:styleId="TM3">
    <w:name w:val="toc 3"/>
    <w:basedOn w:val="Normal"/>
    <w:next w:val="Normal"/>
    <w:autoRedefine/>
    <w:uiPriority w:val="39"/>
    <w:unhideWhenUsed/>
    <w:rsid w:val="003D73FB"/>
    <w:pPr>
      <w:spacing w:after="100"/>
      <w:ind w:left="480"/>
    </w:pPr>
  </w:style>
  <w:style w:type="character" w:styleId="Lienhypertexte">
    <w:name w:val="Hyperlink"/>
    <w:uiPriority w:val="99"/>
    <w:unhideWhenUsed/>
    <w:rsid w:val="00162499"/>
    <w:rPr>
      <w:color w:val="0000FF"/>
      <w:u w:val="single"/>
    </w:rPr>
  </w:style>
  <w:style w:type="table" w:styleId="Grilledutableau">
    <w:name w:val="Table Grid"/>
    <w:basedOn w:val="TableauNormal"/>
    <w:uiPriority w:val="59"/>
    <w:rsid w:val="00B923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link w:val="Titre4"/>
    <w:rsid w:val="00EC2C8F"/>
    <w:rPr>
      <w:rFonts w:asciiTheme="minorHAnsi" w:eastAsia="Times New Roman" w:hAnsiTheme="minorHAnsi"/>
      <w:i/>
      <w:sz w:val="18"/>
      <w:shd w:val="clear" w:color="auto" w:fill="FFFFFF"/>
      <w:lang w:val="x-none"/>
    </w:rPr>
  </w:style>
  <w:style w:type="paragraph" w:customStyle="1" w:styleId="APEDcal1">
    <w:name w:val="APE Décalé 1"/>
    <w:basedOn w:val="Normal"/>
    <w:rsid w:val="000E0EC6"/>
    <w:pPr>
      <w:numPr>
        <w:numId w:val="2"/>
      </w:numPr>
      <w:spacing w:after="200" w:line="276" w:lineRule="auto"/>
    </w:pPr>
    <w:rPr>
      <w:rFonts w:ascii="Cambria" w:hAnsi="Cambria" w:cs="Arial"/>
      <w:sz w:val="22"/>
      <w:lang w:val="en-US" w:eastAsia="en-US" w:bidi="en-US"/>
    </w:rPr>
  </w:style>
  <w:style w:type="paragraph" w:styleId="Textedebulles">
    <w:name w:val="Balloon Text"/>
    <w:basedOn w:val="Normal"/>
    <w:link w:val="TextedebullesCar"/>
    <w:uiPriority w:val="99"/>
    <w:semiHidden/>
    <w:unhideWhenUsed/>
    <w:rsid w:val="000A7B42"/>
    <w:rPr>
      <w:rFonts w:ascii="Tahoma" w:hAnsi="Tahoma"/>
      <w:sz w:val="16"/>
      <w:szCs w:val="16"/>
      <w:lang w:val="x-none"/>
    </w:rPr>
  </w:style>
  <w:style w:type="character" w:customStyle="1" w:styleId="TextedebullesCar">
    <w:name w:val="Texte de bulles Car"/>
    <w:link w:val="Textedebulles"/>
    <w:uiPriority w:val="99"/>
    <w:semiHidden/>
    <w:rsid w:val="000A7B42"/>
    <w:rPr>
      <w:rFonts w:ascii="Tahoma" w:eastAsia="Times New Roman" w:hAnsi="Tahoma" w:cs="Tahoma"/>
      <w:sz w:val="16"/>
      <w:szCs w:val="16"/>
      <w:lang w:eastAsia="fr-FR"/>
    </w:rPr>
  </w:style>
  <w:style w:type="paragraph" w:customStyle="1" w:styleId="TITRE20">
    <w:name w:val="TITRE2"/>
    <w:basedOn w:val="Normal"/>
    <w:rsid w:val="006A5AC4"/>
    <w:pPr>
      <w:spacing w:before="120"/>
    </w:pPr>
    <w:rPr>
      <w:szCs w:val="20"/>
    </w:rPr>
  </w:style>
  <w:style w:type="numbering" w:customStyle="1" w:styleId="Style4">
    <w:name w:val="Style4"/>
    <w:rsid w:val="006A5AC4"/>
    <w:pPr>
      <w:numPr>
        <w:numId w:val="3"/>
      </w:numPr>
    </w:pPr>
  </w:style>
  <w:style w:type="paragraph" w:customStyle="1" w:styleId="Default">
    <w:name w:val="Default"/>
    <w:rsid w:val="00510EC0"/>
    <w:pPr>
      <w:autoSpaceDE w:val="0"/>
      <w:autoSpaceDN w:val="0"/>
      <w:adjustRightInd w:val="0"/>
    </w:pPr>
    <w:rPr>
      <w:rFonts w:ascii="Cambria" w:hAnsi="Cambria" w:cs="Cambria"/>
      <w:color w:val="000000"/>
      <w:sz w:val="24"/>
      <w:szCs w:val="24"/>
    </w:rPr>
  </w:style>
  <w:style w:type="paragraph" w:styleId="Retraitcorpsdetexte">
    <w:name w:val="Body Text Indent"/>
    <w:basedOn w:val="Normal"/>
    <w:link w:val="RetraitcorpsdetexteCar"/>
    <w:semiHidden/>
    <w:rsid w:val="00906090"/>
    <w:pPr>
      <w:ind w:left="709"/>
    </w:pPr>
    <w:rPr>
      <w:rFonts w:ascii="Tahoma" w:hAnsi="Tahoma"/>
      <w:snapToGrid w:val="0"/>
      <w:color w:val="000000"/>
      <w:sz w:val="22"/>
      <w:szCs w:val="20"/>
    </w:rPr>
  </w:style>
  <w:style w:type="character" w:customStyle="1" w:styleId="RetraitcorpsdetexteCar">
    <w:name w:val="Retrait corps de texte Car"/>
    <w:link w:val="Retraitcorpsdetexte"/>
    <w:semiHidden/>
    <w:rsid w:val="00906090"/>
    <w:rPr>
      <w:rFonts w:ascii="Tahoma" w:eastAsia="Times New Roman" w:hAnsi="Tahoma"/>
      <w:snapToGrid w:val="0"/>
      <w:color w:val="000000"/>
      <w:sz w:val="22"/>
    </w:rPr>
  </w:style>
  <w:style w:type="paragraph" w:styleId="Corpsdetexte">
    <w:name w:val="Body Text"/>
    <w:basedOn w:val="Normal"/>
    <w:link w:val="CorpsdetexteCar"/>
    <w:uiPriority w:val="99"/>
    <w:semiHidden/>
    <w:unhideWhenUsed/>
    <w:rsid w:val="00DB2D85"/>
    <w:pPr>
      <w:spacing w:after="120"/>
    </w:pPr>
  </w:style>
  <w:style w:type="character" w:customStyle="1" w:styleId="CorpsdetexteCar">
    <w:name w:val="Corps de texte Car"/>
    <w:link w:val="Corpsdetexte"/>
    <w:uiPriority w:val="99"/>
    <w:semiHidden/>
    <w:rsid w:val="00DB2D85"/>
    <w:rPr>
      <w:rFonts w:ascii="Times New Roman" w:eastAsia="Times New Roman" w:hAnsi="Times New Roman"/>
      <w:sz w:val="24"/>
      <w:szCs w:val="24"/>
    </w:rPr>
  </w:style>
  <w:style w:type="character" w:styleId="Marquedecommentaire">
    <w:name w:val="annotation reference"/>
    <w:basedOn w:val="Policepardfaut"/>
    <w:semiHidden/>
    <w:unhideWhenUsed/>
    <w:rsid w:val="001B554A"/>
    <w:rPr>
      <w:sz w:val="16"/>
      <w:szCs w:val="16"/>
    </w:rPr>
  </w:style>
  <w:style w:type="paragraph" w:styleId="Commentaire">
    <w:name w:val="annotation text"/>
    <w:basedOn w:val="Normal"/>
    <w:link w:val="CommentaireCar"/>
    <w:unhideWhenUsed/>
    <w:rsid w:val="001B554A"/>
    <w:rPr>
      <w:szCs w:val="20"/>
    </w:rPr>
  </w:style>
  <w:style w:type="character" w:customStyle="1" w:styleId="CommentaireCar">
    <w:name w:val="Commentaire Car"/>
    <w:basedOn w:val="Policepardfaut"/>
    <w:link w:val="Commentaire"/>
    <w:rsid w:val="001B554A"/>
    <w:rPr>
      <w:rFonts w:ascii="Times New Roman" w:eastAsia="Times New Roman" w:hAnsi="Times New Roman"/>
    </w:rPr>
  </w:style>
  <w:style w:type="paragraph" w:styleId="Objetducommentaire">
    <w:name w:val="annotation subject"/>
    <w:basedOn w:val="Commentaire"/>
    <w:next w:val="Commentaire"/>
    <w:link w:val="ObjetducommentaireCar"/>
    <w:uiPriority w:val="99"/>
    <w:semiHidden/>
    <w:unhideWhenUsed/>
    <w:rsid w:val="001B554A"/>
    <w:rPr>
      <w:b/>
      <w:bCs/>
    </w:rPr>
  </w:style>
  <w:style w:type="character" w:customStyle="1" w:styleId="ObjetducommentaireCar">
    <w:name w:val="Objet du commentaire Car"/>
    <w:basedOn w:val="CommentaireCar"/>
    <w:link w:val="Objetducommentaire"/>
    <w:uiPriority w:val="99"/>
    <w:semiHidden/>
    <w:rsid w:val="001B554A"/>
    <w:rPr>
      <w:rFonts w:ascii="Times New Roman" w:eastAsia="Times New Roman" w:hAnsi="Times New Roman"/>
      <w:b/>
      <w:bCs/>
    </w:rPr>
  </w:style>
  <w:style w:type="paragraph" w:customStyle="1" w:styleId="Titre3SN">
    <w:name w:val="Titre 3SN"/>
    <w:basedOn w:val="Titre2"/>
    <w:qFormat/>
    <w:rsid w:val="00985D93"/>
    <w:pPr>
      <w:numPr>
        <w:ilvl w:val="0"/>
        <w:numId w:val="0"/>
      </w:numPr>
      <w:tabs>
        <w:tab w:val="num" w:pos="1004"/>
      </w:tabs>
      <w:spacing w:line="360" w:lineRule="auto"/>
      <w:ind w:left="1004" w:hanging="720"/>
    </w:pPr>
    <w:rPr>
      <w:rFonts w:cs="Times New Roman"/>
      <w:i/>
      <w:lang w:eastAsia="fr-FR"/>
    </w:rPr>
  </w:style>
  <w:style w:type="paragraph" w:styleId="Corpsdetexte3">
    <w:name w:val="Body Text 3"/>
    <w:basedOn w:val="Normal"/>
    <w:link w:val="Corpsdetexte3Car"/>
    <w:uiPriority w:val="99"/>
    <w:semiHidden/>
    <w:unhideWhenUsed/>
    <w:rsid w:val="000B6667"/>
    <w:pPr>
      <w:spacing w:after="120"/>
    </w:pPr>
    <w:rPr>
      <w:sz w:val="16"/>
      <w:szCs w:val="16"/>
    </w:rPr>
  </w:style>
  <w:style w:type="character" w:customStyle="1" w:styleId="Corpsdetexte3Car">
    <w:name w:val="Corps de texte 3 Car"/>
    <w:basedOn w:val="Policepardfaut"/>
    <w:link w:val="Corpsdetexte3"/>
    <w:uiPriority w:val="99"/>
    <w:semiHidden/>
    <w:rsid w:val="000B6667"/>
    <w:rPr>
      <w:rFonts w:ascii="Times New Roman" w:eastAsia="Times New Roman" w:hAnsi="Times New Roman"/>
      <w:sz w:val="16"/>
      <w:szCs w:val="16"/>
    </w:rPr>
  </w:style>
  <w:style w:type="paragraph" w:customStyle="1" w:styleId="StyleIG3">
    <w:name w:val="StyleIG3"/>
    <w:basedOn w:val="Normal"/>
    <w:autoRedefine/>
    <w:rsid w:val="0054711F"/>
    <w:pPr>
      <w:spacing w:line="360" w:lineRule="auto"/>
    </w:pPr>
    <w:rPr>
      <w:b/>
      <w:bCs/>
      <w:iCs/>
      <w:sz w:val="22"/>
      <w:szCs w:val="20"/>
    </w:rPr>
  </w:style>
  <w:style w:type="paragraph" w:styleId="Rvision">
    <w:name w:val="Revision"/>
    <w:hidden/>
    <w:uiPriority w:val="99"/>
    <w:semiHidden/>
    <w:rsid w:val="001D298D"/>
    <w:rPr>
      <w:rFonts w:ascii="Times New Roman" w:eastAsia="Times New Roman" w:hAnsi="Times New Roman"/>
      <w:sz w:val="24"/>
      <w:szCs w:val="24"/>
    </w:rPr>
  </w:style>
  <w:style w:type="paragraph" w:styleId="NormalWeb">
    <w:name w:val="Normal (Web)"/>
    <w:basedOn w:val="Normal"/>
    <w:uiPriority w:val="99"/>
    <w:unhideWhenUsed/>
    <w:rsid w:val="00A61A93"/>
    <w:pPr>
      <w:spacing w:before="100" w:beforeAutospacing="1" w:after="100" w:afterAutospacing="1"/>
    </w:pPr>
    <w:rPr>
      <w:rFonts w:ascii="Calibri" w:eastAsiaTheme="minorHAnsi" w:hAnsi="Calibri" w:cs="Calibri"/>
      <w:sz w:val="22"/>
      <w:szCs w:val="22"/>
    </w:rPr>
  </w:style>
  <w:style w:type="paragraph" w:styleId="Sansinterligne">
    <w:name w:val="No Spacing"/>
    <w:basedOn w:val="Normal"/>
    <w:link w:val="SansinterligneCar"/>
    <w:uiPriority w:val="1"/>
    <w:qFormat/>
    <w:rsid w:val="0051178F"/>
    <w:pPr>
      <w:pBdr>
        <w:top w:val="single" w:sz="4" w:space="1" w:color="1F497D" w:themeColor="text2"/>
        <w:left w:val="single" w:sz="4" w:space="4" w:color="1F497D" w:themeColor="text2"/>
        <w:bottom w:val="single" w:sz="4" w:space="1" w:color="1F497D" w:themeColor="text2"/>
        <w:right w:val="single" w:sz="4" w:space="4" w:color="1F497D" w:themeColor="text2"/>
      </w:pBdr>
      <w:jc w:val="center"/>
    </w:pPr>
    <w:rPr>
      <w:rFonts w:ascii="Verdana" w:eastAsiaTheme="minorEastAsia" w:hAnsi="Verdana" w:cstheme="minorBidi"/>
      <w:b/>
      <w:color w:val="17365D" w:themeColor="text2" w:themeShade="BF"/>
      <w:sz w:val="36"/>
      <w:szCs w:val="20"/>
      <w:lang w:eastAsia="en-US" w:bidi="en-US"/>
    </w:rPr>
  </w:style>
  <w:style w:type="character" w:customStyle="1" w:styleId="SansinterligneCar">
    <w:name w:val="Sans interligne Car"/>
    <w:basedOn w:val="Policepardfaut"/>
    <w:link w:val="Sansinterligne"/>
    <w:uiPriority w:val="1"/>
    <w:rsid w:val="0051178F"/>
    <w:rPr>
      <w:rFonts w:ascii="Verdana" w:eastAsiaTheme="minorEastAsia" w:hAnsi="Verdana" w:cstheme="minorBidi"/>
      <w:b/>
      <w:color w:val="17365D" w:themeColor="text2" w:themeShade="BF"/>
      <w:sz w:val="36"/>
      <w:lang w:eastAsia="en-US" w:bidi="en-US"/>
    </w:rPr>
  </w:style>
  <w:style w:type="character" w:customStyle="1" w:styleId="ParagraphedelisteCar">
    <w:name w:val="Paragraphe de liste Car"/>
    <w:aliases w:val="text bullet Car,Puce focus Car,Contact Car,Paragraphe de liste 2 Car,texte de base Car,6 pt paragraphe carré Car,calia titre 3 Car,Tab n1 Car,Legende Car,Normal bullet 2 Car,List Paragraph1 Car,Bullet point_CMN Car,PADE_liste Car"/>
    <w:basedOn w:val="Policepardfaut"/>
    <w:link w:val="Paragraphedeliste"/>
    <w:uiPriority w:val="34"/>
    <w:rsid w:val="006E6468"/>
    <w:rPr>
      <w:rFonts w:ascii="Times New Roman" w:eastAsia="Times New Roman" w:hAnsi="Times New Roman"/>
      <w:sz w:val="24"/>
      <w:szCs w:val="24"/>
    </w:rPr>
  </w:style>
  <w:style w:type="paragraph" w:customStyle="1" w:styleId="Titre2Ressource">
    <w:name w:val="Titre 2 Ressource"/>
    <w:basedOn w:val="Titre2"/>
    <w:qFormat/>
    <w:rsid w:val="00CE3A19"/>
    <w:pPr>
      <w:keepLines/>
      <w:numPr>
        <w:ilvl w:val="0"/>
        <w:numId w:val="0"/>
      </w:numPr>
      <w:spacing w:line="240" w:lineRule="auto"/>
    </w:pPr>
    <w:rPr>
      <w:rFonts w:ascii="Cambria" w:hAnsi="Cambria" w:cs="Times New Roman"/>
      <w:bCs/>
      <w:i/>
      <w:color w:val="4F81BD"/>
      <w:sz w:val="26"/>
      <w:szCs w:val="26"/>
      <w:lang w:eastAsia="fr-FR"/>
    </w:rPr>
  </w:style>
  <w:style w:type="character" w:styleId="Numrodepage">
    <w:name w:val="page number"/>
    <w:basedOn w:val="Policepardfaut"/>
    <w:rsid w:val="00D172E2"/>
  </w:style>
  <w:style w:type="numbering" w:customStyle="1" w:styleId="Style1">
    <w:name w:val="Style1"/>
    <w:uiPriority w:val="99"/>
    <w:rsid w:val="00186F2F"/>
    <w:pPr>
      <w:numPr>
        <w:numId w:val="4"/>
      </w:numPr>
    </w:pPr>
  </w:style>
  <w:style w:type="paragraph" w:customStyle="1" w:styleId="Style2">
    <w:name w:val="Style2"/>
    <w:basedOn w:val="Titre4"/>
    <w:link w:val="Style2Car"/>
    <w:qFormat/>
    <w:rsid w:val="000449F2"/>
  </w:style>
  <w:style w:type="character" w:customStyle="1" w:styleId="Style2Car">
    <w:name w:val="Style2 Car"/>
    <w:basedOn w:val="Titre4Car"/>
    <w:link w:val="Style2"/>
    <w:rsid w:val="000449F2"/>
    <w:rPr>
      <w:rFonts w:asciiTheme="minorHAnsi" w:eastAsia="Times New Roman" w:hAnsiTheme="minorHAnsi"/>
      <w:i/>
      <w:sz w:val="18"/>
      <w:shd w:val="clear" w:color="auto" w:fill="FFFFFF"/>
      <w:lang w:val="x-none"/>
    </w:rPr>
  </w:style>
  <w:style w:type="paragraph" w:styleId="Listepuces">
    <w:name w:val="List Bullet"/>
    <w:basedOn w:val="Normal"/>
    <w:uiPriority w:val="99"/>
    <w:unhideWhenUsed/>
    <w:rsid w:val="0084341D"/>
    <w:pPr>
      <w:numPr>
        <w:numId w:val="5"/>
      </w:numPr>
      <w:contextualSpacing/>
    </w:pPr>
    <w:rPr>
      <w:sz w:val="18"/>
    </w:rPr>
  </w:style>
  <w:style w:type="numbering" w:customStyle="1" w:styleId="Style3">
    <w:name w:val="Style3"/>
    <w:uiPriority w:val="99"/>
    <w:rsid w:val="00C94758"/>
    <w:pPr>
      <w:numPr>
        <w:numId w:val="6"/>
      </w:numPr>
    </w:pPr>
  </w:style>
  <w:style w:type="paragraph" w:customStyle="1" w:styleId="MeNormal">
    <w:name w:val="Me Normal"/>
    <w:basedOn w:val="Normal"/>
    <w:link w:val="MeNormalCar"/>
    <w:uiPriority w:val="99"/>
    <w:rsid w:val="00DE6A35"/>
    <w:rPr>
      <w:rFonts w:ascii="Tahoma" w:hAnsi="Tahoma" w:cs="Arial"/>
      <w:sz w:val="18"/>
    </w:rPr>
  </w:style>
  <w:style w:type="character" w:customStyle="1" w:styleId="MeNormalCar">
    <w:name w:val="Me Normal Car"/>
    <w:link w:val="MeNormal"/>
    <w:uiPriority w:val="99"/>
    <w:rsid w:val="00DE6A35"/>
    <w:rPr>
      <w:rFonts w:ascii="Tahoma" w:eastAsia="Times New Roman" w:hAnsi="Tahoma" w:cs="Arial"/>
      <w:sz w:val="18"/>
      <w:szCs w:val="24"/>
    </w:rPr>
  </w:style>
  <w:style w:type="paragraph" w:customStyle="1" w:styleId="MeDcal2">
    <w:name w:val="Me Décalé 2"/>
    <w:basedOn w:val="Normal"/>
    <w:rsid w:val="00DE6A35"/>
    <w:pPr>
      <w:tabs>
        <w:tab w:val="left" w:pos="340"/>
      </w:tabs>
    </w:pPr>
    <w:rPr>
      <w:rFonts w:ascii="Tahoma" w:hAnsi="Tahoma" w:cs="Arial"/>
      <w:sz w:val="18"/>
    </w:rPr>
  </w:style>
  <w:style w:type="character" w:styleId="Mentionnonrsolue">
    <w:name w:val="Unresolved Mention"/>
    <w:basedOn w:val="Policepardfaut"/>
    <w:uiPriority w:val="99"/>
    <w:semiHidden/>
    <w:unhideWhenUsed/>
    <w:rsid w:val="00CC7E44"/>
    <w:rPr>
      <w:color w:val="605E5C"/>
      <w:shd w:val="clear" w:color="auto" w:fill="E1DFDD"/>
    </w:rPr>
  </w:style>
  <w:style w:type="paragraph" w:customStyle="1" w:styleId="Puceniv1">
    <w:name w:val="Puce niv 1"/>
    <w:basedOn w:val="Paragraphedeliste"/>
    <w:rsid w:val="001C4C55"/>
    <w:pPr>
      <w:widowControl w:val="0"/>
      <w:numPr>
        <w:numId w:val="7"/>
      </w:numPr>
      <w:tabs>
        <w:tab w:val="num" w:pos="360"/>
      </w:tabs>
      <w:spacing w:before="160"/>
      <w:ind w:left="714" w:hanging="357"/>
      <w:contextualSpacing w:val="0"/>
    </w:pPr>
    <w:rPr>
      <w:rFonts w:cstheme="minorHAnsi"/>
      <w:sz w:val="22"/>
      <w:szCs w:val="22"/>
    </w:rPr>
  </w:style>
  <w:style w:type="character" w:customStyle="1" w:styleId="cf01">
    <w:name w:val="cf01"/>
    <w:basedOn w:val="Policepardfaut"/>
    <w:rsid w:val="001018FA"/>
    <w:rPr>
      <w:rFonts w:ascii="Segoe UI" w:hAnsi="Segoe UI" w:cs="Segoe UI" w:hint="default"/>
      <w:sz w:val="18"/>
      <w:szCs w:val="18"/>
    </w:rPr>
  </w:style>
  <w:style w:type="character" w:styleId="Textedelespacerserv">
    <w:name w:val="Placeholder Text"/>
    <w:basedOn w:val="Policepardfaut"/>
    <w:uiPriority w:val="99"/>
    <w:semiHidden/>
    <w:rsid w:val="00E9476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93912">
      <w:bodyDiv w:val="1"/>
      <w:marLeft w:val="0"/>
      <w:marRight w:val="0"/>
      <w:marTop w:val="0"/>
      <w:marBottom w:val="0"/>
      <w:divBdr>
        <w:top w:val="none" w:sz="0" w:space="0" w:color="auto"/>
        <w:left w:val="none" w:sz="0" w:space="0" w:color="auto"/>
        <w:bottom w:val="none" w:sz="0" w:space="0" w:color="auto"/>
        <w:right w:val="none" w:sz="0" w:space="0" w:color="auto"/>
      </w:divBdr>
      <w:divsChild>
        <w:div w:id="9643903">
          <w:marLeft w:val="274"/>
          <w:marRight w:val="0"/>
          <w:marTop w:val="0"/>
          <w:marBottom w:val="0"/>
          <w:divBdr>
            <w:top w:val="none" w:sz="0" w:space="0" w:color="auto"/>
            <w:left w:val="none" w:sz="0" w:space="0" w:color="auto"/>
            <w:bottom w:val="none" w:sz="0" w:space="0" w:color="auto"/>
            <w:right w:val="none" w:sz="0" w:space="0" w:color="auto"/>
          </w:divBdr>
        </w:div>
        <w:div w:id="1387756956">
          <w:marLeft w:val="274"/>
          <w:marRight w:val="0"/>
          <w:marTop w:val="0"/>
          <w:marBottom w:val="0"/>
          <w:divBdr>
            <w:top w:val="none" w:sz="0" w:space="0" w:color="auto"/>
            <w:left w:val="none" w:sz="0" w:space="0" w:color="auto"/>
            <w:bottom w:val="none" w:sz="0" w:space="0" w:color="auto"/>
            <w:right w:val="none" w:sz="0" w:space="0" w:color="auto"/>
          </w:divBdr>
        </w:div>
      </w:divsChild>
    </w:div>
    <w:div w:id="146291966">
      <w:bodyDiv w:val="1"/>
      <w:marLeft w:val="0"/>
      <w:marRight w:val="0"/>
      <w:marTop w:val="0"/>
      <w:marBottom w:val="0"/>
      <w:divBdr>
        <w:top w:val="none" w:sz="0" w:space="0" w:color="auto"/>
        <w:left w:val="none" w:sz="0" w:space="0" w:color="auto"/>
        <w:bottom w:val="none" w:sz="0" w:space="0" w:color="auto"/>
        <w:right w:val="none" w:sz="0" w:space="0" w:color="auto"/>
      </w:divBdr>
    </w:div>
    <w:div w:id="258023974">
      <w:bodyDiv w:val="1"/>
      <w:marLeft w:val="0"/>
      <w:marRight w:val="0"/>
      <w:marTop w:val="0"/>
      <w:marBottom w:val="0"/>
      <w:divBdr>
        <w:top w:val="none" w:sz="0" w:space="0" w:color="auto"/>
        <w:left w:val="none" w:sz="0" w:space="0" w:color="auto"/>
        <w:bottom w:val="none" w:sz="0" w:space="0" w:color="auto"/>
        <w:right w:val="none" w:sz="0" w:space="0" w:color="auto"/>
      </w:divBdr>
    </w:div>
    <w:div w:id="331759312">
      <w:bodyDiv w:val="1"/>
      <w:marLeft w:val="0"/>
      <w:marRight w:val="0"/>
      <w:marTop w:val="0"/>
      <w:marBottom w:val="0"/>
      <w:divBdr>
        <w:top w:val="none" w:sz="0" w:space="0" w:color="auto"/>
        <w:left w:val="none" w:sz="0" w:space="0" w:color="auto"/>
        <w:bottom w:val="none" w:sz="0" w:space="0" w:color="auto"/>
        <w:right w:val="none" w:sz="0" w:space="0" w:color="auto"/>
      </w:divBdr>
    </w:div>
    <w:div w:id="342241003">
      <w:bodyDiv w:val="1"/>
      <w:marLeft w:val="0"/>
      <w:marRight w:val="0"/>
      <w:marTop w:val="0"/>
      <w:marBottom w:val="0"/>
      <w:divBdr>
        <w:top w:val="none" w:sz="0" w:space="0" w:color="auto"/>
        <w:left w:val="none" w:sz="0" w:space="0" w:color="auto"/>
        <w:bottom w:val="none" w:sz="0" w:space="0" w:color="auto"/>
        <w:right w:val="none" w:sz="0" w:space="0" w:color="auto"/>
      </w:divBdr>
      <w:divsChild>
        <w:div w:id="328097392">
          <w:marLeft w:val="274"/>
          <w:marRight w:val="0"/>
          <w:marTop w:val="0"/>
          <w:marBottom w:val="0"/>
          <w:divBdr>
            <w:top w:val="none" w:sz="0" w:space="0" w:color="auto"/>
            <w:left w:val="none" w:sz="0" w:space="0" w:color="auto"/>
            <w:bottom w:val="none" w:sz="0" w:space="0" w:color="auto"/>
            <w:right w:val="none" w:sz="0" w:space="0" w:color="auto"/>
          </w:divBdr>
        </w:div>
        <w:div w:id="415590258">
          <w:marLeft w:val="274"/>
          <w:marRight w:val="0"/>
          <w:marTop w:val="0"/>
          <w:marBottom w:val="0"/>
          <w:divBdr>
            <w:top w:val="none" w:sz="0" w:space="0" w:color="auto"/>
            <w:left w:val="none" w:sz="0" w:space="0" w:color="auto"/>
            <w:bottom w:val="none" w:sz="0" w:space="0" w:color="auto"/>
            <w:right w:val="none" w:sz="0" w:space="0" w:color="auto"/>
          </w:divBdr>
        </w:div>
        <w:div w:id="902837452">
          <w:marLeft w:val="274"/>
          <w:marRight w:val="0"/>
          <w:marTop w:val="0"/>
          <w:marBottom w:val="0"/>
          <w:divBdr>
            <w:top w:val="none" w:sz="0" w:space="0" w:color="auto"/>
            <w:left w:val="none" w:sz="0" w:space="0" w:color="auto"/>
            <w:bottom w:val="none" w:sz="0" w:space="0" w:color="auto"/>
            <w:right w:val="none" w:sz="0" w:space="0" w:color="auto"/>
          </w:divBdr>
        </w:div>
        <w:div w:id="1232737383">
          <w:marLeft w:val="274"/>
          <w:marRight w:val="0"/>
          <w:marTop w:val="0"/>
          <w:marBottom w:val="0"/>
          <w:divBdr>
            <w:top w:val="none" w:sz="0" w:space="0" w:color="auto"/>
            <w:left w:val="none" w:sz="0" w:space="0" w:color="auto"/>
            <w:bottom w:val="none" w:sz="0" w:space="0" w:color="auto"/>
            <w:right w:val="none" w:sz="0" w:space="0" w:color="auto"/>
          </w:divBdr>
        </w:div>
      </w:divsChild>
    </w:div>
    <w:div w:id="584077672">
      <w:bodyDiv w:val="1"/>
      <w:marLeft w:val="0"/>
      <w:marRight w:val="0"/>
      <w:marTop w:val="0"/>
      <w:marBottom w:val="0"/>
      <w:divBdr>
        <w:top w:val="none" w:sz="0" w:space="0" w:color="auto"/>
        <w:left w:val="none" w:sz="0" w:space="0" w:color="auto"/>
        <w:bottom w:val="none" w:sz="0" w:space="0" w:color="auto"/>
        <w:right w:val="none" w:sz="0" w:space="0" w:color="auto"/>
      </w:divBdr>
    </w:div>
    <w:div w:id="673531636">
      <w:bodyDiv w:val="1"/>
      <w:marLeft w:val="0"/>
      <w:marRight w:val="0"/>
      <w:marTop w:val="0"/>
      <w:marBottom w:val="0"/>
      <w:divBdr>
        <w:top w:val="none" w:sz="0" w:space="0" w:color="auto"/>
        <w:left w:val="none" w:sz="0" w:space="0" w:color="auto"/>
        <w:bottom w:val="none" w:sz="0" w:space="0" w:color="auto"/>
        <w:right w:val="none" w:sz="0" w:space="0" w:color="auto"/>
      </w:divBdr>
    </w:div>
    <w:div w:id="699204556">
      <w:bodyDiv w:val="1"/>
      <w:marLeft w:val="0"/>
      <w:marRight w:val="0"/>
      <w:marTop w:val="0"/>
      <w:marBottom w:val="0"/>
      <w:divBdr>
        <w:top w:val="none" w:sz="0" w:space="0" w:color="auto"/>
        <w:left w:val="none" w:sz="0" w:space="0" w:color="auto"/>
        <w:bottom w:val="none" w:sz="0" w:space="0" w:color="auto"/>
        <w:right w:val="none" w:sz="0" w:space="0" w:color="auto"/>
      </w:divBdr>
    </w:div>
    <w:div w:id="717162905">
      <w:bodyDiv w:val="1"/>
      <w:marLeft w:val="0"/>
      <w:marRight w:val="0"/>
      <w:marTop w:val="0"/>
      <w:marBottom w:val="0"/>
      <w:divBdr>
        <w:top w:val="none" w:sz="0" w:space="0" w:color="auto"/>
        <w:left w:val="none" w:sz="0" w:space="0" w:color="auto"/>
        <w:bottom w:val="none" w:sz="0" w:space="0" w:color="auto"/>
        <w:right w:val="none" w:sz="0" w:space="0" w:color="auto"/>
      </w:divBdr>
    </w:div>
    <w:div w:id="965307705">
      <w:bodyDiv w:val="1"/>
      <w:marLeft w:val="0"/>
      <w:marRight w:val="0"/>
      <w:marTop w:val="0"/>
      <w:marBottom w:val="0"/>
      <w:divBdr>
        <w:top w:val="none" w:sz="0" w:space="0" w:color="auto"/>
        <w:left w:val="none" w:sz="0" w:space="0" w:color="auto"/>
        <w:bottom w:val="none" w:sz="0" w:space="0" w:color="auto"/>
        <w:right w:val="none" w:sz="0" w:space="0" w:color="auto"/>
      </w:divBdr>
    </w:div>
    <w:div w:id="991981392">
      <w:bodyDiv w:val="1"/>
      <w:marLeft w:val="0"/>
      <w:marRight w:val="0"/>
      <w:marTop w:val="0"/>
      <w:marBottom w:val="0"/>
      <w:divBdr>
        <w:top w:val="none" w:sz="0" w:space="0" w:color="auto"/>
        <w:left w:val="none" w:sz="0" w:space="0" w:color="auto"/>
        <w:bottom w:val="none" w:sz="0" w:space="0" w:color="auto"/>
        <w:right w:val="none" w:sz="0" w:space="0" w:color="auto"/>
      </w:divBdr>
    </w:div>
    <w:div w:id="997421564">
      <w:bodyDiv w:val="1"/>
      <w:marLeft w:val="0"/>
      <w:marRight w:val="0"/>
      <w:marTop w:val="0"/>
      <w:marBottom w:val="0"/>
      <w:divBdr>
        <w:top w:val="none" w:sz="0" w:space="0" w:color="auto"/>
        <w:left w:val="none" w:sz="0" w:space="0" w:color="auto"/>
        <w:bottom w:val="none" w:sz="0" w:space="0" w:color="auto"/>
        <w:right w:val="none" w:sz="0" w:space="0" w:color="auto"/>
      </w:divBdr>
    </w:div>
    <w:div w:id="1005285299">
      <w:bodyDiv w:val="1"/>
      <w:marLeft w:val="0"/>
      <w:marRight w:val="0"/>
      <w:marTop w:val="0"/>
      <w:marBottom w:val="0"/>
      <w:divBdr>
        <w:top w:val="none" w:sz="0" w:space="0" w:color="auto"/>
        <w:left w:val="none" w:sz="0" w:space="0" w:color="auto"/>
        <w:bottom w:val="none" w:sz="0" w:space="0" w:color="auto"/>
        <w:right w:val="none" w:sz="0" w:space="0" w:color="auto"/>
      </w:divBdr>
    </w:div>
    <w:div w:id="1026635037">
      <w:bodyDiv w:val="1"/>
      <w:marLeft w:val="0"/>
      <w:marRight w:val="0"/>
      <w:marTop w:val="0"/>
      <w:marBottom w:val="0"/>
      <w:divBdr>
        <w:top w:val="none" w:sz="0" w:space="0" w:color="auto"/>
        <w:left w:val="none" w:sz="0" w:space="0" w:color="auto"/>
        <w:bottom w:val="none" w:sz="0" w:space="0" w:color="auto"/>
        <w:right w:val="none" w:sz="0" w:space="0" w:color="auto"/>
      </w:divBdr>
    </w:div>
    <w:div w:id="1187137382">
      <w:bodyDiv w:val="1"/>
      <w:marLeft w:val="0"/>
      <w:marRight w:val="0"/>
      <w:marTop w:val="0"/>
      <w:marBottom w:val="0"/>
      <w:divBdr>
        <w:top w:val="none" w:sz="0" w:space="0" w:color="auto"/>
        <w:left w:val="none" w:sz="0" w:space="0" w:color="auto"/>
        <w:bottom w:val="none" w:sz="0" w:space="0" w:color="auto"/>
        <w:right w:val="none" w:sz="0" w:space="0" w:color="auto"/>
      </w:divBdr>
    </w:div>
    <w:div w:id="1225019609">
      <w:bodyDiv w:val="1"/>
      <w:marLeft w:val="0"/>
      <w:marRight w:val="0"/>
      <w:marTop w:val="0"/>
      <w:marBottom w:val="0"/>
      <w:divBdr>
        <w:top w:val="none" w:sz="0" w:space="0" w:color="auto"/>
        <w:left w:val="none" w:sz="0" w:space="0" w:color="auto"/>
        <w:bottom w:val="none" w:sz="0" w:space="0" w:color="auto"/>
        <w:right w:val="none" w:sz="0" w:space="0" w:color="auto"/>
      </w:divBdr>
    </w:div>
    <w:div w:id="1311521739">
      <w:bodyDiv w:val="1"/>
      <w:marLeft w:val="0"/>
      <w:marRight w:val="0"/>
      <w:marTop w:val="0"/>
      <w:marBottom w:val="0"/>
      <w:divBdr>
        <w:top w:val="none" w:sz="0" w:space="0" w:color="auto"/>
        <w:left w:val="none" w:sz="0" w:space="0" w:color="auto"/>
        <w:bottom w:val="none" w:sz="0" w:space="0" w:color="auto"/>
        <w:right w:val="none" w:sz="0" w:space="0" w:color="auto"/>
      </w:divBdr>
    </w:div>
    <w:div w:id="1318607992">
      <w:bodyDiv w:val="1"/>
      <w:marLeft w:val="0"/>
      <w:marRight w:val="0"/>
      <w:marTop w:val="0"/>
      <w:marBottom w:val="0"/>
      <w:divBdr>
        <w:top w:val="none" w:sz="0" w:space="0" w:color="auto"/>
        <w:left w:val="none" w:sz="0" w:space="0" w:color="auto"/>
        <w:bottom w:val="none" w:sz="0" w:space="0" w:color="auto"/>
        <w:right w:val="none" w:sz="0" w:space="0" w:color="auto"/>
      </w:divBdr>
    </w:div>
    <w:div w:id="1370187372">
      <w:bodyDiv w:val="1"/>
      <w:marLeft w:val="0"/>
      <w:marRight w:val="0"/>
      <w:marTop w:val="0"/>
      <w:marBottom w:val="0"/>
      <w:divBdr>
        <w:top w:val="none" w:sz="0" w:space="0" w:color="auto"/>
        <w:left w:val="none" w:sz="0" w:space="0" w:color="auto"/>
        <w:bottom w:val="none" w:sz="0" w:space="0" w:color="auto"/>
        <w:right w:val="none" w:sz="0" w:space="0" w:color="auto"/>
      </w:divBdr>
    </w:div>
    <w:div w:id="1486358132">
      <w:bodyDiv w:val="1"/>
      <w:marLeft w:val="0"/>
      <w:marRight w:val="0"/>
      <w:marTop w:val="0"/>
      <w:marBottom w:val="0"/>
      <w:divBdr>
        <w:top w:val="none" w:sz="0" w:space="0" w:color="auto"/>
        <w:left w:val="none" w:sz="0" w:space="0" w:color="auto"/>
        <w:bottom w:val="none" w:sz="0" w:space="0" w:color="auto"/>
        <w:right w:val="none" w:sz="0" w:space="0" w:color="auto"/>
      </w:divBdr>
    </w:div>
    <w:div w:id="1540628669">
      <w:bodyDiv w:val="1"/>
      <w:marLeft w:val="0"/>
      <w:marRight w:val="0"/>
      <w:marTop w:val="0"/>
      <w:marBottom w:val="0"/>
      <w:divBdr>
        <w:top w:val="none" w:sz="0" w:space="0" w:color="auto"/>
        <w:left w:val="none" w:sz="0" w:space="0" w:color="auto"/>
        <w:bottom w:val="none" w:sz="0" w:space="0" w:color="auto"/>
        <w:right w:val="none" w:sz="0" w:space="0" w:color="auto"/>
      </w:divBdr>
      <w:divsChild>
        <w:div w:id="63527221">
          <w:marLeft w:val="274"/>
          <w:marRight w:val="0"/>
          <w:marTop w:val="0"/>
          <w:marBottom w:val="0"/>
          <w:divBdr>
            <w:top w:val="none" w:sz="0" w:space="0" w:color="auto"/>
            <w:left w:val="none" w:sz="0" w:space="0" w:color="auto"/>
            <w:bottom w:val="none" w:sz="0" w:space="0" w:color="auto"/>
            <w:right w:val="none" w:sz="0" w:space="0" w:color="auto"/>
          </w:divBdr>
        </w:div>
        <w:div w:id="1056009390">
          <w:marLeft w:val="274"/>
          <w:marRight w:val="0"/>
          <w:marTop w:val="0"/>
          <w:marBottom w:val="0"/>
          <w:divBdr>
            <w:top w:val="none" w:sz="0" w:space="0" w:color="auto"/>
            <w:left w:val="none" w:sz="0" w:space="0" w:color="auto"/>
            <w:bottom w:val="none" w:sz="0" w:space="0" w:color="auto"/>
            <w:right w:val="none" w:sz="0" w:space="0" w:color="auto"/>
          </w:divBdr>
        </w:div>
        <w:div w:id="1781951064">
          <w:marLeft w:val="274"/>
          <w:marRight w:val="0"/>
          <w:marTop w:val="0"/>
          <w:marBottom w:val="0"/>
          <w:divBdr>
            <w:top w:val="none" w:sz="0" w:space="0" w:color="auto"/>
            <w:left w:val="none" w:sz="0" w:space="0" w:color="auto"/>
            <w:bottom w:val="none" w:sz="0" w:space="0" w:color="auto"/>
            <w:right w:val="none" w:sz="0" w:space="0" w:color="auto"/>
          </w:divBdr>
        </w:div>
        <w:div w:id="1940527417">
          <w:marLeft w:val="274"/>
          <w:marRight w:val="0"/>
          <w:marTop w:val="0"/>
          <w:marBottom w:val="0"/>
          <w:divBdr>
            <w:top w:val="none" w:sz="0" w:space="0" w:color="auto"/>
            <w:left w:val="none" w:sz="0" w:space="0" w:color="auto"/>
            <w:bottom w:val="none" w:sz="0" w:space="0" w:color="auto"/>
            <w:right w:val="none" w:sz="0" w:space="0" w:color="auto"/>
          </w:divBdr>
        </w:div>
      </w:divsChild>
    </w:div>
    <w:div w:id="1569806390">
      <w:bodyDiv w:val="1"/>
      <w:marLeft w:val="0"/>
      <w:marRight w:val="0"/>
      <w:marTop w:val="0"/>
      <w:marBottom w:val="0"/>
      <w:divBdr>
        <w:top w:val="none" w:sz="0" w:space="0" w:color="auto"/>
        <w:left w:val="none" w:sz="0" w:space="0" w:color="auto"/>
        <w:bottom w:val="none" w:sz="0" w:space="0" w:color="auto"/>
        <w:right w:val="none" w:sz="0" w:space="0" w:color="auto"/>
      </w:divBdr>
    </w:div>
    <w:div w:id="1738744999">
      <w:bodyDiv w:val="1"/>
      <w:marLeft w:val="0"/>
      <w:marRight w:val="0"/>
      <w:marTop w:val="0"/>
      <w:marBottom w:val="0"/>
      <w:divBdr>
        <w:top w:val="none" w:sz="0" w:space="0" w:color="auto"/>
        <w:left w:val="none" w:sz="0" w:space="0" w:color="auto"/>
        <w:bottom w:val="none" w:sz="0" w:space="0" w:color="auto"/>
        <w:right w:val="none" w:sz="0" w:space="0" w:color="auto"/>
      </w:divBdr>
    </w:div>
    <w:div w:id="1849252336">
      <w:bodyDiv w:val="1"/>
      <w:marLeft w:val="0"/>
      <w:marRight w:val="0"/>
      <w:marTop w:val="0"/>
      <w:marBottom w:val="0"/>
      <w:divBdr>
        <w:top w:val="none" w:sz="0" w:space="0" w:color="auto"/>
        <w:left w:val="none" w:sz="0" w:space="0" w:color="auto"/>
        <w:bottom w:val="none" w:sz="0" w:space="0" w:color="auto"/>
        <w:right w:val="none" w:sz="0" w:space="0" w:color="auto"/>
      </w:divBdr>
    </w:div>
    <w:div w:id="1890922844">
      <w:bodyDiv w:val="1"/>
      <w:marLeft w:val="0"/>
      <w:marRight w:val="0"/>
      <w:marTop w:val="0"/>
      <w:marBottom w:val="0"/>
      <w:divBdr>
        <w:top w:val="none" w:sz="0" w:space="0" w:color="auto"/>
        <w:left w:val="none" w:sz="0" w:space="0" w:color="auto"/>
        <w:bottom w:val="none" w:sz="0" w:space="0" w:color="auto"/>
        <w:right w:val="none" w:sz="0" w:space="0" w:color="auto"/>
      </w:divBdr>
    </w:div>
    <w:div w:id="2023433881">
      <w:bodyDiv w:val="1"/>
      <w:marLeft w:val="0"/>
      <w:marRight w:val="0"/>
      <w:marTop w:val="0"/>
      <w:marBottom w:val="0"/>
      <w:divBdr>
        <w:top w:val="none" w:sz="0" w:space="0" w:color="auto"/>
        <w:left w:val="none" w:sz="0" w:space="0" w:color="auto"/>
        <w:bottom w:val="none" w:sz="0" w:space="0" w:color="auto"/>
        <w:right w:val="none" w:sz="0" w:space="0" w:color="auto"/>
      </w:divBdr>
    </w:div>
    <w:div w:id="2024089129">
      <w:bodyDiv w:val="1"/>
      <w:marLeft w:val="0"/>
      <w:marRight w:val="0"/>
      <w:marTop w:val="0"/>
      <w:marBottom w:val="0"/>
      <w:divBdr>
        <w:top w:val="none" w:sz="0" w:space="0" w:color="auto"/>
        <w:left w:val="none" w:sz="0" w:space="0" w:color="auto"/>
        <w:bottom w:val="none" w:sz="0" w:space="0" w:color="auto"/>
        <w:right w:val="none" w:sz="0" w:space="0" w:color="auto"/>
      </w:divBdr>
    </w:div>
    <w:div w:id="2083529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52266280B44EC7868F141C8C79BDAB"/>
        <w:category>
          <w:name w:val="Général"/>
          <w:gallery w:val="placeholder"/>
        </w:category>
        <w:types>
          <w:type w:val="bbPlcHdr"/>
        </w:types>
        <w:behaviors>
          <w:behavior w:val="content"/>
        </w:behaviors>
        <w:guid w:val="{1200DADC-2F2F-4CFC-AA5F-27950905D33F}"/>
      </w:docPartPr>
      <w:docPartBody>
        <w:p w:rsidR="00E523CC" w:rsidRDefault="00E523CC" w:rsidP="00E523CC">
          <w:pPr>
            <w:pStyle w:val="FC52266280B44EC7868F141C8C79BDAB"/>
          </w:pPr>
          <w:r w:rsidRPr="001D336C">
            <w:rPr>
              <w:rStyle w:val="Textedelespacerserv"/>
            </w:rPr>
            <w:t>Cliquez ou appuyez ici pour entrer du texte.</w:t>
          </w:r>
        </w:p>
      </w:docPartBody>
    </w:docPart>
    <w:docPart>
      <w:docPartPr>
        <w:name w:val="81D77628704B44599DD6FF3924A9ECE4"/>
        <w:category>
          <w:name w:val="Général"/>
          <w:gallery w:val="placeholder"/>
        </w:category>
        <w:types>
          <w:type w:val="bbPlcHdr"/>
        </w:types>
        <w:behaviors>
          <w:behavior w:val="content"/>
        </w:behaviors>
        <w:guid w:val="{246EE33D-6DC7-42FC-B484-03EFF3179993}"/>
      </w:docPartPr>
      <w:docPartBody>
        <w:p w:rsidR="00E523CC" w:rsidRDefault="00E523CC" w:rsidP="00E523CC">
          <w:pPr>
            <w:pStyle w:val="81D77628704B44599DD6FF3924A9ECE4"/>
          </w:pPr>
          <w:r w:rsidRPr="001D336C">
            <w:rPr>
              <w:rStyle w:val="Textedelespacerserv"/>
            </w:rPr>
            <w:t>Cliquez ou appuyez ici pour entrer du texte.</w:t>
          </w:r>
        </w:p>
      </w:docPartBody>
    </w:docPart>
    <w:docPart>
      <w:docPartPr>
        <w:name w:val="85D5FB40F3324C6D82C60669781AA697"/>
        <w:category>
          <w:name w:val="Général"/>
          <w:gallery w:val="placeholder"/>
        </w:category>
        <w:types>
          <w:type w:val="bbPlcHdr"/>
        </w:types>
        <w:behaviors>
          <w:behavior w:val="content"/>
        </w:behaviors>
        <w:guid w:val="{59433B28-ACAE-4620-8FBE-B0BA9ACA5332}"/>
      </w:docPartPr>
      <w:docPartBody>
        <w:p w:rsidR="00E523CC" w:rsidRDefault="00E523CC" w:rsidP="00E523CC">
          <w:pPr>
            <w:pStyle w:val="85D5FB40F3324C6D82C60669781AA697"/>
          </w:pPr>
          <w:r w:rsidRPr="001D336C">
            <w:rPr>
              <w:rStyle w:val="Textedelespacerserv"/>
            </w:rPr>
            <w:t>Cliquez ou appuyez ici pour entrer du texte.</w:t>
          </w:r>
        </w:p>
      </w:docPartBody>
    </w:docPart>
    <w:docPart>
      <w:docPartPr>
        <w:name w:val="D3FBEDB1FEF24F2085F2CEE218CEB2A2"/>
        <w:category>
          <w:name w:val="Général"/>
          <w:gallery w:val="placeholder"/>
        </w:category>
        <w:types>
          <w:type w:val="bbPlcHdr"/>
        </w:types>
        <w:behaviors>
          <w:behavior w:val="content"/>
        </w:behaviors>
        <w:guid w:val="{F6472E89-25A8-4E11-8089-494AB447A47E}"/>
      </w:docPartPr>
      <w:docPartBody>
        <w:p w:rsidR="00E523CC" w:rsidRDefault="00E523CC" w:rsidP="00E523CC">
          <w:pPr>
            <w:pStyle w:val="D3FBEDB1FEF24F2085F2CEE218CEB2A2"/>
          </w:pPr>
          <w:r w:rsidRPr="001D336C">
            <w:rPr>
              <w:rStyle w:val="Textedelespacerserv"/>
            </w:rPr>
            <w:t>Cliquez ou appuyez ici pour entrer du texte.</w:t>
          </w:r>
        </w:p>
      </w:docPartBody>
    </w:docPart>
    <w:docPart>
      <w:docPartPr>
        <w:name w:val="9A045BE09D1D4F7E9FA5726F02F98359"/>
        <w:category>
          <w:name w:val="Général"/>
          <w:gallery w:val="placeholder"/>
        </w:category>
        <w:types>
          <w:type w:val="bbPlcHdr"/>
        </w:types>
        <w:behaviors>
          <w:behavior w:val="content"/>
        </w:behaviors>
        <w:guid w:val="{3EBCC1FF-ECBD-46D7-B7FC-FBB3861103A4}"/>
      </w:docPartPr>
      <w:docPartBody>
        <w:p w:rsidR="00E523CC" w:rsidRDefault="00E523CC" w:rsidP="00E523CC">
          <w:pPr>
            <w:pStyle w:val="9A045BE09D1D4F7E9FA5726F02F98359"/>
          </w:pPr>
          <w:r w:rsidRPr="001D336C">
            <w:rPr>
              <w:rStyle w:val="Textedelespacerserv"/>
            </w:rPr>
            <w:t>Cliquez ou appuyez ici pour entrer du texte.</w:t>
          </w:r>
        </w:p>
      </w:docPartBody>
    </w:docPart>
    <w:docPart>
      <w:docPartPr>
        <w:name w:val="6D176AB59EA54A7382C93B542924AE22"/>
        <w:category>
          <w:name w:val="Général"/>
          <w:gallery w:val="placeholder"/>
        </w:category>
        <w:types>
          <w:type w:val="bbPlcHdr"/>
        </w:types>
        <w:behaviors>
          <w:behavior w:val="content"/>
        </w:behaviors>
        <w:guid w:val="{E3E8C924-D7C3-4584-85B5-57FEF0D79AE8}"/>
      </w:docPartPr>
      <w:docPartBody>
        <w:p w:rsidR="00E523CC" w:rsidRDefault="00E523CC" w:rsidP="00E523CC">
          <w:pPr>
            <w:pStyle w:val="6D176AB59EA54A7382C93B542924AE22"/>
          </w:pPr>
          <w:r w:rsidRPr="001D336C">
            <w:rPr>
              <w:rStyle w:val="Textedelespacerserv"/>
            </w:rPr>
            <w:t>Cliquez ou appuyez ici pour entrer du texte.</w:t>
          </w:r>
        </w:p>
      </w:docPartBody>
    </w:docPart>
    <w:docPart>
      <w:docPartPr>
        <w:name w:val="878A3228A18F492791B1B13C8BE5516D"/>
        <w:category>
          <w:name w:val="Général"/>
          <w:gallery w:val="placeholder"/>
        </w:category>
        <w:types>
          <w:type w:val="bbPlcHdr"/>
        </w:types>
        <w:behaviors>
          <w:behavior w:val="content"/>
        </w:behaviors>
        <w:guid w:val="{BC441642-C675-4E82-A91B-0353EF724E3F}"/>
      </w:docPartPr>
      <w:docPartBody>
        <w:p w:rsidR="00355F3C" w:rsidRDefault="00355F3C" w:rsidP="00355F3C">
          <w:pPr>
            <w:pStyle w:val="878A3228A18F492791B1B13C8BE5516D"/>
          </w:pPr>
          <w:r w:rsidRPr="001D336C">
            <w:rPr>
              <w:rStyle w:val="Textedelespacerserv"/>
            </w:rPr>
            <w:t>Cliquez ou appuyez ici pour entrer du texte.</w:t>
          </w:r>
        </w:p>
      </w:docPartBody>
    </w:docPart>
    <w:docPart>
      <w:docPartPr>
        <w:name w:val="43654B40522A4F95B9C360A7CDB78126"/>
        <w:category>
          <w:name w:val="Général"/>
          <w:gallery w:val="placeholder"/>
        </w:category>
        <w:types>
          <w:type w:val="bbPlcHdr"/>
        </w:types>
        <w:behaviors>
          <w:behavior w:val="content"/>
        </w:behaviors>
        <w:guid w:val="{BDDB2E47-2A4E-4D12-B761-68ECCAEAFC3F}"/>
      </w:docPartPr>
      <w:docPartBody>
        <w:p w:rsidR="00355F3C" w:rsidRDefault="00355F3C" w:rsidP="00355F3C">
          <w:pPr>
            <w:pStyle w:val="43654B40522A4F95B9C360A7CDB78126"/>
          </w:pPr>
          <w:r w:rsidRPr="001D336C">
            <w:rPr>
              <w:rStyle w:val="Textedelespacerserv"/>
            </w:rPr>
            <w:t>Cliquez ou appuyez ici pour entrer du texte.</w:t>
          </w:r>
        </w:p>
      </w:docPartBody>
    </w:docPart>
    <w:docPart>
      <w:docPartPr>
        <w:name w:val="E65E715CBC7743829029096876186E62"/>
        <w:category>
          <w:name w:val="Général"/>
          <w:gallery w:val="placeholder"/>
        </w:category>
        <w:types>
          <w:type w:val="bbPlcHdr"/>
        </w:types>
        <w:behaviors>
          <w:behavior w:val="content"/>
        </w:behaviors>
        <w:guid w:val="{993CBFE7-E0ED-43DF-8B15-2EC1D5A2D077}"/>
      </w:docPartPr>
      <w:docPartBody>
        <w:p w:rsidR="00355F3C" w:rsidRDefault="00355F3C" w:rsidP="00355F3C">
          <w:pPr>
            <w:pStyle w:val="E65E715CBC7743829029096876186E62"/>
          </w:pPr>
          <w:r w:rsidRPr="001D336C">
            <w:rPr>
              <w:rStyle w:val="Textedelespacerserv"/>
            </w:rPr>
            <w:t>Cliquez ou appuyez ici pour entrer du texte.</w:t>
          </w:r>
        </w:p>
      </w:docPartBody>
    </w:docPart>
    <w:docPart>
      <w:docPartPr>
        <w:name w:val="2DFD7874EBF14B61973510FEE321B180"/>
        <w:category>
          <w:name w:val="Général"/>
          <w:gallery w:val="placeholder"/>
        </w:category>
        <w:types>
          <w:type w:val="bbPlcHdr"/>
        </w:types>
        <w:behaviors>
          <w:behavior w:val="content"/>
        </w:behaviors>
        <w:guid w:val="{7DDAD791-2337-41BB-AA75-9102FA6CFFF3}"/>
      </w:docPartPr>
      <w:docPartBody>
        <w:p w:rsidR="00355F3C" w:rsidRDefault="00355F3C" w:rsidP="00355F3C">
          <w:pPr>
            <w:pStyle w:val="2DFD7874EBF14B61973510FEE321B180"/>
          </w:pPr>
          <w:r w:rsidRPr="001D336C">
            <w:rPr>
              <w:rStyle w:val="Textedelespacerserv"/>
            </w:rPr>
            <w:t>Cliquez ou appuyez ici pour entrer du texte.</w:t>
          </w:r>
        </w:p>
      </w:docPartBody>
    </w:docPart>
    <w:docPart>
      <w:docPartPr>
        <w:name w:val="582946A3B869405A8240053A87247575"/>
        <w:category>
          <w:name w:val="Général"/>
          <w:gallery w:val="placeholder"/>
        </w:category>
        <w:types>
          <w:type w:val="bbPlcHdr"/>
        </w:types>
        <w:behaviors>
          <w:behavior w:val="content"/>
        </w:behaviors>
        <w:guid w:val="{7A244734-AA38-4E3B-9588-26DF078E97EF}"/>
      </w:docPartPr>
      <w:docPartBody>
        <w:p w:rsidR="00355F3C" w:rsidRDefault="00355F3C" w:rsidP="00355F3C">
          <w:pPr>
            <w:pStyle w:val="582946A3B869405A8240053A87247575"/>
          </w:pPr>
          <w:r w:rsidRPr="001D336C">
            <w:rPr>
              <w:rStyle w:val="Textedelespacerserv"/>
            </w:rPr>
            <w:t>Cliquez ou appuyez ici pour entrer du texte.</w:t>
          </w:r>
        </w:p>
      </w:docPartBody>
    </w:docPart>
    <w:docPart>
      <w:docPartPr>
        <w:name w:val="9579850E6BD04CD6951F806A9A928B6F"/>
        <w:category>
          <w:name w:val="Général"/>
          <w:gallery w:val="placeholder"/>
        </w:category>
        <w:types>
          <w:type w:val="bbPlcHdr"/>
        </w:types>
        <w:behaviors>
          <w:behavior w:val="content"/>
        </w:behaviors>
        <w:guid w:val="{94794465-F8A5-4565-A9E5-83DFBB81D5E3}"/>
      </w:docPartPr>
      <w:docPartBody>
        <w:p w:rsidR="00355F3C" w:rsidRDefault="00355F3C" w:rsidP="00355F3C">
          <w:pPr>
            <w:pStyle w:val="9579850E6BD04CD6951F806A9A928B6F"/>
          </w:pPr>
          <w:r w:rsidRPr="001D336C">
            <w:rPr>
              <w:rStyle w:val="Textedelespacerserv"/>
            </w:rPr>
            <w:t>Cliquez ou appuyez ici pour entrer du texte.</w:t>
          </w:r>
        </w:p>
      </w:docPartBody>
    </w:docPart>
    <w:docPart>
      <w:docPartPr>
        <w:name w:val="F8F3DCB14A114A58B7997D8D39F7B14B"/>
        <w:category>
          <w:name w:val="Général"/>
          <w:gallery w:val="placeholder"/>
        </w:category>
        <w:types>
          <w:type w:val="bbPlcHdr"/>
        </w:types>
        <w:behaviors>
          <w:behavior w:val="content"/>
        </w:behaviors>
        <w:guid w:val="{F6C67E2B-B560-4B0B-9710-4911531E3A9E}"/>
      </w:docPartPr>
      <w:docPartBody>
        <w:p w:rsidR="00976258" w:rsidRDefault="00976258" w:rsidP="00976258">
          <w:pPr>
            <w:pStyle w:val="F8F3DCB14A114A58B7997D8D39F7B14B"/>
          </w:pPr>
          <w:r w:rsidRPr="001D336C">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3CC"/>
    <w:rsid w:val="00171BB1"/>
    <w:rsid w:val="00254754"/>
    <w:rsid w:val="003121D9"/>
    <w:rsid w:val="00355F3C"/>
    <w:rsid w:val="004D2EAC"/>
    <w:rsid w:val="004E5CB2"/>
    <w:rsid w:val="00674EE6"/>
    <w:rsid w:val="00976258"/>
    <w:rsid w:val="009B0B51"/>
    <w:rsid w:val="00B426AB"/>
    <w:rsid w:val="00CA537E"/>
    <w:rsid w:val="00E523CC"/>
    <w:rsid w:val="00EA5A07"/>
    <w:rsid w:val="00EC6977"/>
    <w:rsid w:val="00EE33CC"/>
    <w:rsid w:val="00F2129F"/>
    <w:rsid w:val="00F71966"/>
    <w:rsid w:val="00FE1B8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976258"/>
    <w:rPr>
      <w:color w:val="808080"/>
    </w:rPr>
  </w:style>
  <w:style w:type="paragraph" w:customStyle="1" w:styleId="FC52266280B44EC7868F141C8C79BDAB">
    <w:name w:val="FC52266280B44EC7868F141C8C79BDAB"/>
    <w:rsid w:val="00E523CC"/>
  </w:style>
  <w:style w:type="paragraph" w:customStyle="1" w:styleId="81D77628704B44599DD6FF3924A9ECE4">
    <w:name w:val="81D77628704B44599DD6FF3924A9ECE4"/>
    <w:rsid w:val="00E523CC"/>
  </w:style>
  <w:style w:type="paragraph" w:customStyle="1" w:styleId="85D5FB40F3324C6D82C60669781AA697">
    <w:name w:val="85D5FB40F3324C6D82C60669781AA697"/>
    <w:rsid w:val="00E523CC"/>
  </w:style>
  <w:style w:type="paragraph" w:customStyle="1" w:styleId="D3FBEDB1FEF24F2085F2CEE218CEB2A2">
    <w:name w:val="D3FBEDB1FEF24F2085F2CEE218CEB2A2"/>
    <w:rsid w:val="00E523CC"/>
  </w:style>
  <w:style w:type="paragraph" w:customStyle="1" w:styleId="9A045BE09D1D4F7E9FA5726F02F98359">
    <w:name w:val="9A045BE09D1D4F7E9FA5726F02F98359"/>
    <w:rsid w:val="00E523CC"/>
  </w:style>
  <w:style w:type="paragraph" w:customStyle="1" w:styleId="6D176AB59EA54A7382C93B542924AE22">
    <w:name w:val="6D176AB59EA54A7382C93B542924AE22"/>
    <w:rsid w:val="00E523CC"/>
  </w:style>
  <w:style w:type="paragraph" w:customStyle="1" w:styleId="878A3228A18F492791B1B13C8BE5516D">
    <w:name w:val="878A3228A18F492791B1B13C8BE5516D"/>
    <w:rsid w:val="00355F3C"/>
  </w:style>
  <w:style w:type="paragraph" w:customStyle="1" w:styleId="43654B40522A4F95B9C360A7CDB78126">
    <w:name w:val="43654B40522A4F95B9C360A7CDB78126"/>
    <w:rsid w:val="00355F3C"/>
  </w:style>
  <w:style w:type="paragraph" w:customStyle="1" w:styleId="E65E715CBC7743829029096876186E62">
    <w:name w:val="E65E715CBC7743829029096876186E62"/>
    <w:rsid w:val="00355F3C"/>
  </w:style>
  <w:style w:type="paragraph" w:customStyle="1" w:styleId="2DFD7874EBF14B61973510FEE321B180">
    <w:name w:val="2DFD7874EBF14B61973510FEE321B180"/>
    <w:rsid w:val="00355F3C"/>
  </w:style>
  <w:style w:type="paragraph" w:customStyle="1" w:styleId="582946A3B869405A8240053A87247575">
    <w:name w:val="582946A3B869405A8240053A87247575"/>
    <w:rsid w:val="00355F3C"/>
  </w:style>
  <w:style w:type="paragraph" w:customStyle="1" w:styleId="9579850E6BD04CD6951F806A9A928B6F">
    <w:name w:val="9579850E6BD04CD6951F806A9A928B6F"/>
    <w:rsid w:val="00355F3C"/>
  </w:style>
  <w:style w:type="paragraph" w:customStyle="1" w:styleId="F8F3DCB14A114A58B7997D8D39F7B14B">
    <w:name w:val="F8F3DCB14A114A58B7997D8D39F7B14B"/>
    <w:rsid w:val="0097625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28dff0-fd24-4b1c-bb85-ab9254f4a7f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427A27E3224DC438148487FCAEE5262" ma:contentTypeVersion="15" ma:contentTypeDescription="Crée un document." ma:contentTypeScope="" ma:versionID="906670aa31a47203ac93f677df8d40c6">
  <xsd:schema xmlns:xsd="http://www.w3.org/2001/XMLSchema" xmlns:xs="http://www.w3.org/2001/XMLSchema" xmlns:p="http://schemas.microsoft.com/office/2006/metadata/properties" xmlns:ns2="f628dff0-fd24-4b1c-bb85-ab9254f4a7fe" xmlns:ns3="1a1a9725-efcd-4458-be72-70118d62e7e5" targetNamespace="http://schemas.microsoft.com/office/2006/metadata/properties" ma:root="true" ma:fieldsID="72e80c7624617a1d8a13732ebdaa90e7" ns2:_="" ns3:_="">
    <xsd:import namespace="f628dff0-fd24-4b1c-bb85-ab9254f4a7fe"/>
    <xsd:import namespace="1a1a9725-efcd-4458-be72-70118d62e7e5"/>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28dff0-fd24-4b1c-bb85-ab9254f4a7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4374255-0474-4293-b68b-84676ddd9fb9"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1a9725-efcd-4458-be72-70118d62e7e5"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0BC4B3-A4D2-4110-9F90-8F040179F365}">
  <ds:schemaRefs>
    <ds:schemaRef ds:uri="http://schemas.openxmlformats.org/officeDocument/2006/bibliography"/>
  </ds:schemaRefs>
</ds:datastoreItem>
</file>

<file path=customXml/itemProps2.xml><?xml version="1.0" encoding="utf-8"?>
<ds:datastoreItem xmlns:ds="http://schemas.openxmlformats.org/officeDocument/2006/customXml" ds:itemID="{682EC5B8-C6DE-4B3E-ACD3-294879B6374C}">
  <ds:schemaRefs>
    <ds:schemaRef ds:uri="http://schemas.microsoft.com/office/2006/metadata/properties"/>
    <ds:schemaRef ds:uri="http://schemas.microsoft.com/office/infopath/2007/PartnerControls"/>
    <ds:schemaRef ds:uri="f628dff0-fd24-4b1c-bb85-ab9254f4a7fe"/>
  </ds:schemaRefs>
</ds:datastoreItem>
</file>

<file path=customXml/itemProps3.xml><?xml version="1.0" encoding="utf-8"?>
<ds:datastoreItem xmlns:ds="http://schemas.openxmlformats.org/officeDocument/2006/customXml" ds:itemID="{19D29C9A-736F-4EAD-8A4D-91BF4C8F36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28dff0-fd24-4b1c-bb85-ab9254f4a7fe"/>
    <ds:schemaRef ds:uri="1a1a9725-efcd-4458-be72-70118d62e7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07783D-B32A-40F4-B4D4-521B15EB22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1299</Words>
  <Characters>7149</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8432</CharactersWithSpaces>
  <SharedDoc>false</SharedDoc>
  <HLinks>
    <vt:vector size="288" baseType="variant">
      <vt:variant>
        <vt:i4>7667838</vt:i4>
      </vt:variant>
      <vt:variant>
        <vt:i4>285</vt:i4>
      </vt:variant>
      <vt:variant>
        <vt:i4>0</vt:i4>
      </vt:variant>
      <vt:variant>
        <vt:i4>5</vt:i4>
      </vt:variant>
      <vt:variant>
        <vt:lpwstr>http://www.caissedesdepots.fr/</vt:lpwstr>
      </vt:variant>
      <vt:variant>
        <vt:lpwstr/>
      </vt:variant>
      <vt:variant>
        <vt:i4>2031669</vt:i4>
      </vt:variant>
      <vt:variant>
        <vt:i4>278</vt:i4>
      </vt:variant>
      <vt:variant>
        <vt:i4>0</vt:i4>
      </vt:variant>
      <vt:variant>
        <vt:i4>5</vt:i4>
      </vt:variant>
      <vt:variant>
        <vt:lpwstr/>
      </vt:variant>
      <vt:variant>
        <vt:lpwstr>_Toc137142786</vt:lpwstr>
      </vt:variant>
      <vt:variant>
        <vt:i4>2031669</vt:i4>
      </vt:variant>
      <vt:variant>
        <vt:i4>272</vt:i4>
      </vt:variant>
      <vt:variant>
        <vt:i4>0</vt:i4>
      </vt:variant>
      <vt:variant>
        <vt:i4>5</vt:i4>
      </vt:variant>
      <vt:variant>
        <vt:lpwstr/>
      </vt:variant>
      <vt:variant>
        <vt:lpwstr>_Toc137142785</vt:lpwstr>
      </vt:variant>
      <vt:variant>
        <vt:i4>2031669</vt:i4>
      </vt:variant>
      <vt:variant>
        <vt:i4>266</vt:i4>
      </vt:variant>
      <vt:variant>
        <vt:i4>0</vt:i4>
      </vt:variant>
      <vt:variant>
        <vt:i4>5</vt:i4>
      </vt:variant>
      <vt:variant>
        <vt:lpwstr/>
      </vt:variant>
      <vt:variant>
        <vt:lpwstr>_Toc137142784</vt:lpwstr>
      </vt:variant>
      <vt:variant>
        <vt:i4>2031669</vt:i4>
      </vt:variant>
      <vt:variant>
        <vt:i4>260</vt:i4>
      </vt:variant>
      <vt:variant>
        <vt:i4>0</vt:i4>
      </vt:variant>
      <vt:variant>
        <vt:i4>5</vt:i4>
      </vt:variant>
      <vt:variant>
        <vt:lpwstr/>
      </vt:variant>
      <vt:variant>
        <vt:lpwstr>_Toc137142783</vt:lpwstr>
      </vt:variant>
      <vt:variant>
        <vt:i4>2031669</vt:i4>
      </vt:variant>
      <vt:variant>
        <vt:i4>254</vt:i4>
      </vt:variant>
      <vt:variant>
        <vt:i4>0</vt:i4>
      </vt:variant>
      <vt:variant>
        <vt:i4>5</vt:i4>
      </vt:variant>
      <vt:variant>
        <vt:lpwstr/>
      </vt:variant>
      <vt:variant>
        <vt:lpwstr>_Toc137142782</vt:lpwstr>
      </vt:variant>
      <vt:variant>
        <vt:i4>2031669</vt:i4>
      </vt:variant>
      <vt:variant>
        <vt:i4>248</vt:i4>
      </vt:variant>
      <vt:variant>
        <vt:i4>0</vt:i4>
      </vt:variant>
      <vt:variant>
        <vt:i4>5</vt:i4>
      </vt:variant>
      <vt:variant>
        <vt:lpwstr/>
      </vt:variant>
      <vt:variant>
        <vt:lpwstr>_Toc137142781</vt:lpwstr>
      </vt:variant>
      <vt:variant>
        <vt:i4>2031669</vt:i4>
      </vt:variant>
      <vt:variant>
        <vt:i4>242</vt:i4>
      </vt:variant>
      <vt:variant>
        <vt:i4>0</vt:i4>
      </vt:variant>
      <vt:variant>
        <vt:i4>5</vt:i4>
      </vt:variant>
      <vt:variant>
        <vt:lpwstr/>
      </vt:variant>
      <vt:variant>
        <vt:lpwstr>_Toc137142780</vt:lpwstr>
      </vt:variant>
      <vt:variant>
        <vt:i4>1048629</vt:i4>
      </vt:variant>
      <vt:variant>
        <vt:i4>236</vt:i4>
      </vt:variant>
      <vt:variant>
        <vt:i4>0</vt:i4>
      </vt:variant>
      <vt:variant>
        <vt:i4>5</vt:i4>
      </vt:variant>
      <vt:variant>
        <vt:lpwstr/>
      </vt:variant>
      <vt:variant>
        <vt:lpwstr>_Toc137142779</vt:lpwstr>
      </vt:variant>
      <vt:variant>
        <vt:i4>1048629</vt:i4>
      </vt:variant>
      <vt:variant>
        <vt:i4>230</vt:i4>
      </vt:variant>
      <vt:variant>
        <vt:i4>0</vt:i4>
      </vt:variant>
      <vt:variant>
        <vt:i4>5</vt:i4>
      </vt:variant>
      <vt:variant>
        <vt:lpwstr/>
      </vt:variant>
      <vt:variant>
        <vt:lpwstr>_Toc137142778</vt:lpwstr>
      </vt:variant>
      <vt:variant>
        <vt:i4>1048629</vt:i4>
      </vt:variant>
      <vt:variant>
        <vt:i4>224</vt:i4>
      </vt:variant>
      <vt:variant>
        <vt:i4>0</vt:i4>
      </vt:variant>
      <vt:variant>
        <vt:i4>5</vt:i4>
      </vt:variant>
      <vt:variant>
        <vt:lpwstr/>
      </vt:variant>
      <vt:variant>
        <vt:lpwstr>_Toc137142777</vt:lpwstr>
      </vt:variant>
      <vt:variant>
        <vt:i4>1048629</vt:i4>
      </vt:variant>
      <vt:variant>
        <vt:i4>218</vt:i4>
      </vt:variant>
      <vt:variant>
        <vt:i4>0</vt:i4>
      </vt:variant>
      <vt:variant>
        <vt:i4>5</vt:i4>
      </vt:variant>
      <vt:variant>
        <vt:lpwstr/>
      </vt:variant>
      <vt:variant>
        <vt:lpwstr>_Toc137142776</vt:lpwstr>
      </vt:variant>
      <vt:variant>
        <vt:i4>1048629</vt:i4>
      </vt:variant>
      <vt:variant>
        <vt:i4>212</vt:i4>
      </vt:variant>
      <vt:variant>
        <vt:i4>0</vt:i4>
      </vt:variant>
      <vt:variant>
        <vt:i4>5</vt:i4>
      </vt:variant>
      <vt:variant>
        <vt:lpwstr/>
      </vt:variant>
      <vt:variant>
        <vt:lpwstr>_Toc137142775</vt:lpwstr>
      </vt:variant>
      <vt:variant>
        <vt:i4>1048629</vt:i4>
      </vt:variant>
      <vt:variant>
        <vt:i4>206</vt:i4>
      </vt:variant>
      <vt:variant>
        <vt:i4>0</vt:i4>
      </vt:variant>
      <vt:variant>
        <vt:i4>5</vt:i4>
      </vt:variant>
      <vt:variant>
        <vt:lpwstr/>
      </vt:variant>
      <vt:variant>
        <vt:lpwstr>_Toc137142774</vt:lpwstr>
      </vt:variant>
      <vt:variant>
        <vt:i4>1048629</vt:i4>
      </vt:variant>
      <vt:variant>
        <vt:i4>200</vt:i4>
      </vt:variant>
      <vt:variant>
        <vt:i4>0</vt:i4>
      </vt:variant>
      <vt:variant>
        <vt:i4>5</vt:i4>
      </vt:variant>
      <vt:variant>
        <vt:lpwstr/>
      </vt:variant>
      <vt:variant>
        <vt:lpwstr>_Toc137142773</vt:lpwstr>
      </vt:variant>
      <vt:variant>
        <vt:i4>1048629</vt:i4>
      </vt:variant>
      <vt:variant>
        <vt:i4>194</vt:i4>
      </vt:variant>
      <vt:variant>
        <vt:i4>0</vt:i4>
      </vt:variant>
      <vt:variant>
        <vt:i4>5</vt:i4>
      </vt:variant>
      <vt:variant>
        <vt:lpwstr/>
      </vt:variant>
      <vt:variant>
        <vt:lpwstr>_Toc137142772</vt:lpwstr>
      </vt:variant>
      <vt:variant>
        <vt:i4>1048629</vt:i4>
      </vt:variant>
      <vt:variant>
        <vt:i4>188</vt:i4>
      </vt:variant>
      <vt:variant>
        <vt:i4>0</vt:i4>
      </vt:variant>
      <vt:variant>
        <vt:i4>5</vt:i4>
      </vt:variant>
      <vt:variant>
        <vt:lpwstr/>
      </vt:variant>
      <vt:variant>
        <vt:lpwstr>_Toc137142771</vt:lpwstr>
      </vt:variant>
      <vt:variant>
        <vt:i4>1048629</vt:i4>
      </vt:variant>
      <vt:variant>
        <vt:i4>182</vt:i4>
      </vt:variant>
      <vt:variant>
        <vt:i4>0</vt:i4>
      </vt:variant>
      <vt:variant>
        <vt:i4>5</vt:i4>
      </vt:variant>
      <vt:variant>
        <vt:lpwstr/>
      </vt:variant>
      <vt:variant>
        <vt:lpwstr>_Toc137142770</vt:lpwstr>
      </vt:variant>
      <vt:variant>
        <vt:i4>1114165</vt:i4>
      </vt:variant>
      <vt:variant>
        <vt:i4>176</vt:i4>
      </vt:variant>
      <vt:variant>
        <vt:i4>0</vt:i4>
      </vt:variant>
      <vt:variant>
        <vt:i4>5</vt:i4>
      </vt:variant>
      <vt:variant>
        <vt:lpwstr/>
      </vt:variant>
      <vt:variant>
        <vt:lpwstr>_Toc137142769</vt:lpwstr>
      </vt:variant>
      <vt:variant>
        <vt:i4>1114165</vt:i4>
      </vt:variant>
      <vt:variant>
        <vt:i4>170</vt:i4>
      </vt:variant>
      <vt:variant>
        <vt:i4>0</vt:i4>
      </vt:variant>
      <vt:variant>
        <vt:i4>5</vt:i4>
      </vt:variant>
      <vt:variant>
        <vt:lpwstr/>
      </vt:variant>
      <vt:variant>
        <vt:lpwstr>_Toc137142768</vt:lpwstr>
      </vt:variant>
      <vt:variant>
        <vt:i4>1114165</vt:i4>
      </vt:variant>
      <vt:variant>
        <vt:i4>164</vt:i4>
      </vt:variant>
      <vt:variant>
        <vt:i4>0</vt:i4>
      </vt:variant>
      <vt:variant>
        <vt:i4>5</vt:i4>
      </vt:variant>
      <vt:variant>
        <vt:lpwstr/>
      </vt:variant>
      <vt:variant>
        <vt:lpwstr>_Toc137142767</vt:lpwstr>
      </vt:variant>
      <vt:variant>
        <vt:i4>1114165</vt:i4>
      </vt:variant>
      <vt:variant>
        <vt:i4>158</vt:i4>
      </vt:variant>
      <vt:variant>
        <vt:i4>0</vt:i4>
      </vt:variant>
      <vt:variant>
        <vt:i4>5</vt:i4>
      </vt:variant>
      <vt:variant>
        <vt:lpwstr/>
      </vt:variant>
      <vt:variant>
        <vt:lpwstr>_Toc137142766</vt:lpwstr>
      </vt:variant>
      <vt:variant>
        <vt:i4>1114165</vt:i4>
      </vt:variant>
      <vt:variant>
        <vt:i4>152</vt:i4>
      </vt:variant>
      <vt:variant>
        <vt:i4>0</vt:i4>
      </vt:variant>
      <vt:variant>
        <vt:i4>5</vt:i4>
      </vt:variant>
      <vt:variant>
        <vt:lpwstr/>
      </vt:variant>
      <vt:variant>
        <vt:lpwstr>_Toc137142765</vt:lpwstr>
      </vt:variant>
      <vt:variant>
        <vt:i4>1114165</vt:i4>
      </vt:variant>
      <vt:variant>
        <vt:i4>146</vt:i4>
      </vt:variant>
      <vt:variant>
        <vt:i4>0</vt:i4>
      </vt:variant>
      <vt:variant>
        <vt:i4>5</vt:i4>
      </vt:variant>
      <vt:variant>
        <vt:lpwstr/>
      </vt:variant>
      <vt:variant>
        <vt:lpwstr>_Toc137142764</vt:lpwstr>
      </vt:variant>
      <vt:variant>
        <vt:i4>1114165</vt:i4>
      </vt:variant>
      <vt:variant>
        <vt:i4>140</vt:i4>
      </vt:variant>
      <vt:variant>
        <vt:i4>0</vt:i4>
      </vt:variant>
      <vt:variant>
        <vt:i4>5</vt:i4>
      </vt:variant>
      <vt:variant>
        <vt:lpwstr/>
      </vt:variant>
      <vt:variant>
        <vt:lpwstr>_Toc137142763</vt:lpwstr>
      </vt:variant>
      <vt:variant>
        <vt:i4>1114165</vt:i4>
      </vt:variant>
      <vt:variant>
        <vt:i4>134</vt:i4>
      </vt:variant>
      <vt:variant>
        <vt:i4>0</vt:i4>
      </vt:variant>
      <vt:variant>
        <vt:i4>5</vt:i4>
      </vt:variant>
      <vt:variant>
        <vt:lpwstr/>
      </vt:variant>
      <vt:variant>
        <vt:lpwstr>_Toc137142762</vt:lpwstr>
      </vt:variant>
      <vt:variant>
        <vt:i4>1114165</vt:i4>
      </vt:variant>
      <vt:variant>
        <vt:i4>128</vt:i4>
      </vt:variant>
      <vt:variant>
        <vt:i4>0</vt:i4>
      </vt:variant>
      <vt:variant>
        <vt:i4>5</vt:i4>
      </vt:variant>
      <vt:variant>
        <vt:lpwstr/>
      </vt:variant>
      <vt:variant>
        <vt:lpwstr>_Toc137142761</vt:lpwstr>
      </vt:variant>
      <vt:variant>
        <vt:i4>1114165</vt:i4>
      </vt:variant>
      <vt:variant>
        <vt:i4>122</vt:i4>
      </vt:variant>
      <vt:variant>
        <vt:i4>0</vt:i4>
      </vt:variant>
      <vt:variant>
        <vt:i4>5</vt:i4>
      </vt:variant>
      <vt:variant>
        <vt:lpwstr/>
      </vt:variant>
      <vt:variant>
        <vt:lpwstr>_Toc137142760</vt:lpwstr>
      </vt:variant>
      <vt:variant>
        <vt:i4>1179701</vt:i4>
      </vt:variant>
      <vt:variant>
        <vt:i4>116</vt:i4>
      </vt:variant>
      <vt:variant>
        <vt:i4>0</vt:i4>
      </vt:variant>
      <vt:variant>
        <vt:i4>5</vt:i4>
      </vt:variant>
      <vt:variant>
        <vt:lpwstr/>
      </vt:variant>
      <vt:variant>
        <vt:lpwstr>_Toc137142759</vt:lpwstr>
      </vt:variant>
      <vt:variant>
        <vt:i4>1179701</vt:i4>
      </vt:variant>
      <vt:variant>
        <vt:i4>110</vt:i4>
      </vt:variant>
      <vt:variant>
        <vt:i4>0</vt:i4>
      </vt:variant>
      <vt:variant>
        <vt:i4>5</vt:i4>
      </vt:variant>
      <vt:variant>
        <vt:lpwstr/>
      </vt:variant>
      <vt:variant>
        <vt:lpwstr>_Toc137142758</vt:lpwstr>
      </vt:variant>
      <vt:variant>
        <vt:i4>1179701</vt:i4>
      </vt:variant>
      <vt:variant>
        <vt:i4>104</vt:i4>
      </vt:variant>
      <vt:variant>
        <vt:i4>0</vt:i4>
      </vt:variant>
      <vt:variant>
        <vt:i4>5</vt:i4>
      </vt:variant>
      <vt:variant>
        <vt:lpwstr/>
      </vt:variant>
      <vt:variant>
        <vt:lpwstr>_Toc137142757</vt:lpwstr>
      </vt:variant>
      <vt:variant>
        <vt:i4>1179701</vt:i4>
      </vt:variant>
      <vt:variant>
        <vt:i4>98</vt:i4>
      </vt:variant>
      <vt:variant>
        <vt:i4>0</vt:i4>
      </vt:variant>
      <vt:variant>
        <vt:i4>5</vt:i4>
      </vt:variant>
      <vt:variant>
        <vt:lpwstr/>
      </vt:variant>
      <vt:variant>
        <vt:lpwstr>_Toc137142756</vt:lpwstr>
      </vt:variant>
      <vt:variant>
        <vt:i4>1179701</vt:i4>
      </vt:variant>
      <vt:variant>
        <vt:i4>92</vt:i4>
      </vt:variant>
      <vt:variant>
        <vt:i4>0</vt:i4>
      </vt:variant>
      <vt:variant>
        <vt:i4>5</vt:i4>
      </vt:variant>
      <vt:variant>
        <vt:lpwstr/>
      </vt:variant>
      <vt:variant>
        <vt:lpwstr>_Toc137142755</vt:lpwstr>
      </vt:variant>
      <vt:variant>
        <vt:i4>1179701</vt:i4>
      </vt:variant>
      <vt:variant>
        <vt:i4>86</vt:i4>
      </vt:variant>
      <vt:variant>
        <vt:i4>0</vt:i4>
      </vt:variant>
      <vt:variant>
        <vt:i4>5</vt:i4>
      </vt:variant>
      <vt:variant>
        <vt:lpwstr/>
      </vt:variant>
      <vt:variant>
        <vt:lpwstr>_Toc137142754</vt:lpwstr>
      </vt:variant>
      <vt:variant>
        <vt:i4>1179701</vt:i4>
      </vt:variant>
      <vt:variant>
        <vt:i4>80</vt:i4>
      </vt:variant>
      <vt:variant>
        <vt:i4>0</vt:i4>
      </vt:variant>
      <vt:variant>
        <vt:i4>5</vt:i4>
      </vt:variant>
      <vt:variant>
        <vt:lpwstr/>
      </vt:variant>
      <vt:variant>
        <vt:lpwstr>_Toc137142753</vt:lpwstr>
      </vt:variant>
      <vt:variant>
        <vt:i4>1179701</vt:i4>
      </vt:variant>
      <vt:variant>
        <vt:i4>74</vt:i4>
      </vt:variant>
      <vt:variant>
        <vt:i4>0</vt:i4>
      </vt:variant>
      <vt:variant>
        <vt:i4>5</vt:i4>
      </vt:variant>
      <vt:variant>
        <vt:lpwstr/>
      </vt:variant>
      <vt:variant>
        <vt:lpwstr>_Toc137142752</vt:lpwstr>
      </vt:variant>
      <vt:variant>
        <vt:i4>1179701</vt:i4>
      </vt:variant>
      <vt:variant>
        <vt:i4>68</vt:i4>
      </vt:variant>
      <vt:variant>
        <vt:i4>0</vt:i4>
      </vt:variant>
      <vt:variant>
        <vt:i4>5</vt:i4>
      </vt:variant>
      <vt:variant>
        <vt:lpwstr/>
      </vt:variant>
      <vt:variant>
        <vt:lpwstr>_Toc137142751</vt:lpwstr>
      </vt:variant>
      <vt:variant>
        <vt:i4>1179701</vt:i4>
      </vt:variant>
      <vt:variant>
        <vt:i4>62</vt:i4>
      </vt:variant>
      <vt:variant>
        <vt:i4>0</vt:i4>
      </vt:variant>
      <vt:variant>
        <vt:i4>5</vt:i4>
      </vt:variant>
      <vt:variant>
        <vt:lpwstr/>
      </vt:variant>
      <vt:variant>
        <vt:lpwstr>_Toc137142750</vt:lpwstr>
      </vt:variant>
      <vt:variant>
        <vt:i4>1245237</vt:i4>
      </vt:variant>
      <vt:variant>
        <vt:i4>56</vt:i4>
      </vt:variant>
      <vt:variant>
        <vt:i4>0</vt:i4>
      </vt:variant>
      <vt:variant>
        <vt:i4>5</vt:i4>
      </vt:variant>
      <vt:variant>
        <vt:lpwstr/>
      </vt:variant>
      <vt:variant>
        <vt:lpwstr>_Toc137142749</vt:lpwstr>
      </vt:variant>
      <vt:variant>
        <vt:i4>1245237</vt:i4>
      </vt:variant>
      <vt:variant>
        <vt:i4>50</vt:i4>
      </vt:variant>
      <vt:variant>
        <vt:i4>0</vt:i4>
      </vt:variant>
      <vt:variant>
        <vt:i4>5</vt:i4>
      </vt:variant>
      <vt:variant>
        <vt:lpwstr/>
      </vt:variant>
      <vt:variant>
        <vt:lpwstr>_Toc137142748</vt:lpwstr>
      </vt:variant>
      <vt:variant>
        <vt:i4>1245237</vt:i4>
      </vt:variant>
      <vt:variant>
        <vt:i4>44</vt:i4>
      </vt:variant>
      <vt:variant>
        <vt:i4>0</vt:i4>
      </vt:variant>
      <vt:variant>
        <vt:i4>5</vt:i4>
      </vt:variant>
      <vt:variant>
        <vt:lpwstr/>
      </vt:variant>
      <vt:variant>
        <vt:lpwstr>_Toc137142747</vt:lpwstr>
      </vt:variant>
      <vt:variant>
        <vt:i4>1245237</vt:i4>
      </vt:variant>
      <vt:variant>
        <vt:i4>38</vt:i4>
      </vt:variant>
      <vt:variant>
        <vt:i4>0</vt:i4>
      </vt:variant>
      <vt:variant>
        <vt:i4>5</vt:i4>
      </vt:variant>
      <vt:variant>
        <vt:lpwstr/>
      </vt:variant>
      <vt:variant>
        <vt:lpwstr>_Toc137142746</vt:lpwstr>
      </vt:variant>
      <vt:variant>
        <vt:i4>1245237</vt:i4>
      </vt:variant>
      <vt:variant>
        <vt:i4>32</vt:i4>
      </vt:variant>
      <vt:variant>
        <vt:i4>0</vt:i4>
      </vt:variant>
      <vt:variant>
        <vt:i4>5</vt:i4>
      </vt:variant>
      <vt:variant>
        <vt:lpwstr/>
      </vt:variant>
      <vt:variant>
        <vt:lpwstr>_Toc137142745</vt:lpwstr>
      </vt:variant>
      <vt:variant>
        <vt:i4>1245237</vt:i4>
      </vt:variant>
      <vt:variant>
        <vt:i4>26</vt:i4>
      </vt:variant>
      <vt:variant>
        <vt:i4>0</vt:i4>
      </vt:variant>
      <vt:variant>
        <vt:i4>5</vt:i4>
      </vt:variant>
      <vt:variant>
        <vt:lpwstr/>
      </vt:variant>
      <vt:variant>
        <vt:lpwstr>_Toc137142744</vt:lpwstr>
      </vt:variant>
      <vt:variant>
        <vt:i4>1245237</vt:i4>
      </vt:variant>
      <vt:variant>
        <vt:i4>20</vt:i4>
      </vt:variant>
      <vt:variant>
        <vt:i4>0</vt:i4>
      </vt:variant>
      <vt:variant>
        <vt:i4>5</vt:i4>
      </vt:variant>
      <vt:variant>
        <vt:lpwstr/>
      </vt:variant>
      <vt:variant>
        <vt:lpwstr>_Toc137142743</vt:lpwstr>
      </vt:variant>
      <vt:variant>
        <vt:i4>1245237</vt:i4>
      </vt:variant>
      <vt:variant>
        <vt:i4>14</vt:i4>
      </vt:variant>
      <vt:variant>
        <vt:i4>0</vt:i4>
      </vt:variant>
      <vt:variant>
        <vt:i4>5</vt:i4>
      </vt:variant>
      <vt:variant>
        <vt:lpwstr/>
      </vt:variant>
      <vt:variant>
        <vt:lpwstr>_Toc137142742</vt:lpwstr>
      </vt:variant>
      <vt:variant>
        <vt:i4>1245237</vt:i4>
      </vt:variant>
      <vt:variant>
        <vt:i4>8</vt:i4>
      </vt:variant>
      <vt:variant>
        <vt:i4>0</vt:i4>
      </vt:variant>
      <vt:variant>
        <vt:i4>5</vt:i4>
      </vt:variant>
      <vt:variant>
        <vt:lpwstr/>
      </vt:variant>
      <vt:variant>
        <vt:lpwstr>_Toc137142741</vt:lpwstr>
      </vt:variant>
      <vt:variant>
        <vt:i4>1245237</vt:i4>
      </vt:variant>
      <vt:variant>
        <vt:i4>2</vt:i4>
      </vt:variant>
      <vt:variant>
        <vt:i4>0</vt:i4>
      </vt:variant>
      <vt:variant>
        <vt:i4>5</vt:i4>
      </vt:variant>
      <vt:variant>
        <vt:lpwstr/>
      </vt:variant>
      <vt:variant>
        <vt:lpwstr>_Toc137142740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jbornua@ressource-consulting.fr</dc:creator>
  <cp:keywords/>
  <cp:lastModifiedBy>Tete-Rouveyrol, Rodia</cp:lastModifiedBy>
  <cp:revision>438</cp:revision>
  <cp:lastPrinted>2023-06-08T03:02:00Z</cp:lastPrinted>
  <dcterms:created xsi:type="dcterms:W3CDTF">2023-07-12T07:47:00Z</dcterms:created>
  <dcterms:modified xsi:type="dcterms:W3CDTF">2026-01-22T13:19:00Z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0x0101007427A27E3224DC438148487FCAEE5262</vt:lpwstr>
  </property>
  <property fmtid="{D5CDD505-2E9C-101B-9397-08002B2CF9AE}" pid="3" name="MSIP_Label_94e1e3e5-28aa-42d2-a9d5-f117a2286530_Enabled">
    <vt:lpwstr>true</vt:lpwstr>
  </property>
  <property fmtid="{D5CDD505-2E9C-101B-9397-08002B2CF9AE}" pid="4" name="MSIP_Label_94e1e3e5-28aa-42d2-a9d5-f117a2286530_SetDate">
    <vt:lpwstr>2023-07-19T09:15:18Z</vt:lpwstr>
  </property>
  <property fmtid="{D5CDD505-2E9C-101B-9397-08002B2CF9AE}" pid="5" name="MSIP_Label_94e1e3e5-28aa-42d2-a9d5-f117a2286530_Method">
    <vt:lpwstr>Standard</vt:lpwstr>
  </property>
  <property fmtid="{D5CDD505-2E9C-101B-9397-08002B2CF9AE}" pid="6" name="MSIP_Label_94e1e3e5-28aa-42d2-a9d5-f117a2286530_Name">
    <vt:lpwstr>C2-Interne avec marquage</vt:lpwstr>
  </property>
  <property fmtid="{D5CDD505-2E9C-101B-9397-08002B2CF9AE}" pid="7" name="MSIP_Label_94e1e3e5-28aa-42d2-a9d5-f117a2286530_SiteId">
    <vt:lpwstr>6eab6365-8194-49c6-a4d0-e2d1a0fbeb74</vt:lpwstr>
  </property>
  <property fmtid="{D5CDD505-2E9C-101B-9397-08002B2CF9AE}" pid="8" name="MSIP_Label_94e1e3e5-28aa-42d2-a9d5-f117a2286530_ActionId">
    <vt:lpwstr>45b74cdc-8db1-4466-a461-c323d980338a</vt:lpwstr>
  </property>
  <property fmtid="{D5CDD505-2E9C-101B-9397-08002B2CF9AE}" pid="9" name="MSIP_Label_94e1e3e5-28aa-42d2-a9d5-f117a2286530_ContentBits">
    <vt:lpwstr>2</vt:lpwstr>
  </property>
  <property fmtid="{D5CDD505-2E9C-101B-9397-08002B2CF9AE}" pid="10" name="MediaServiceImageTags">
    <vt:lpwstr/>
  </property>
</Properties>
</file>